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46" w:rsidRDefault="00F75E46" w:rsidP="00C223F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C4D525" wp14:editId="2431A2EB">
            <wp:simplePos x="0" y="0"/>
            <wp:positionH relativeFrom="column">
              <wp:posOffset>2349500</wp:posOffset>
            </wp:positionH>
            <wp:positionV relativeFrom="paragraph">
              <wp:posOffset>-593753</wp:posOffset>
            </wp:positionV>
            <wp:extent cx="1010285" cy="11049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E46" w:rsidRDefault="00F75E46" w:rsidP="00C223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75E46" w:rsidRDefault="00F75E46" w:rsidP="00C223F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องค์การบริหารส่วนตำบลแก่งโดม</w:t>
      </w:r>
    </w:p>
    <w:p w:rsidR="008814FD" w:rsidRDefault="00F75E46" w:rsidP="00C223F8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เรื่อง  ประกาศ</w:t>
      </w:r>
      <w:r w:rsidR="008814FD">
        <w:rPr>
          <w:rFonts w:ascii="TH SarabunIT๙" w:eastAsia="Times New Roman" w:hAnsi="TH SarabunIT๙" w:cs="TH SarabunIT๙" w:hint="cs"/>
          <w:sz w:val="32"/>
          <w:szCs w:val="32"/>
          <w:cs/>
        </w:rPr>
        <w:t>มาตรการภายในหน่วยงานเพื่อส่งเสริมความโปร่งใสและป้องกันการทุจริต</w:t>
      </w:r>
    </w:p>
    <w:p w:rsidR="00F75E46" w:rsidRDefault="008814FD" w:rsidP="00C223F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ขององค์การบริหารส่วนตำบลแก่งโดม อำเภอสว่างวีระวงศ์ จังหวัดอุบลราชธานี</w:t>
      </w:r>
    </w:p>
    <w:p w:rsidR="00F75E46" w:rsidRDefault="00F75E46" w:rsidP="00C223F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:rsidR="00F75E46" w:rsidRPr="00F75E46" w:rsidRDefault="00F75E46" w:rsidP="00C223F8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F75E46" w:rsidRDefault="00F75E46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75E4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F75E4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ตามเจตนารมณ์ของรัฐธรรมนูญแห่งราชอาณาจักรไทย  พ.ศ. 2560 พระราชบัญญัติข้อมูลข่าวสาร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 2540 พระราชกฤษฎีกาว่าด้วยหลักเกณฑ์และวิธีการบริหารกิจการบ้านเมืองที่ดี พ.ศ. 2546  ยุทธศาสตร์</w:t>
      </w:r>
      <w:r w:rsidRPr="005F363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ชาติว่าด้วยการป้องกันและปราบปรามการทุจริตระยะที่ 3 (พ.ศ. 2560-2564) และนโยบายของรัฐบาล ข้อที่ 10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การส่งเสริมการบริหารราชการแผ่นดินที่มี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</w:t>
      </w:r>
      <w:r w:rsidR="005F36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F75E46" w:rsidRDefault="00F75E46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คณะรัฐมนตรีได้มีมติเมื่อวันที่  11  ตุลาคม  2559 เห็นชอบยุทธศาสตร์ชาติว่าด้วยการป้องกันและปราบปรามการทุจริต ระยะที่  3 (พ.ศ.2560-2564)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</w:t>
      </w:r>
      <w:r w:rsidR="007D2A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”  </w:t>
      </w:r>
    </w:p>
    <w:p w:rsidR="00F75E46" w:rsidRDefault="00F75E46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พื่อขับเคลื่อนยุทธศาสตร์ชาติ ฯ ให้เกิดเป็นรูปธรรม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องค์การบริหารส่วนตำบลแก่งโดม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จึงแสดงเจตจำนงในการต่อต้านการทุจริต เพื่อกำหนดให้จัดทำแผนปฏิบัติการป้องกันการทุจริตขององค์กรปกครองส่วนท้องถิ่น 4 ปี (พ.ศ.2561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2564) ใช้เป็นกรอบแนวทางในการดำเนินการป้องกันและปราบปรามการทุจริตของ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องค์การบริหารส่วนตำบลแก่งโดม </w:t>
      </w:r>
      <w:r>
        <w:rPr>
          <w:rFonts w:ascii="TH SarabunPSK" w:hAnsi="TH SarabunPSK" w:cs="TH SarabunPSK"/>
          <w:sz w:val="32"/>
          <w:szCs w:val="32"/>
          <w:cs/>
        </w:rPr>
        <w:t>และเพื่อให้เกิดการบูร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>
        <w:rPr>
          <w:rFonts w:ascii="TH SarabunPSK" w:hAnsi="TH SarabunPSK" w:cs="TH SarabunPSK"/>
          <w:sz w:val="32"/>
          <w:szCs w:val="32"/>
        </w:rPr>
        <w:t>Zero Tolerance &amp; Clean Thailand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ประเทศไทยในระยะ </w:t>
      </w:r>
      <w:r w:rsidR="007D2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7D2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ปีข้างหน้า จะมุ่งสู่การเป็นประเทศที่มีมาตรฐานทางคุณธรรมจริยธรรม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หน่วยงานของรัฐ ตลอดจนประชาชนในการพิทักษ์รักษาผลประโยชน์ของชาติและประชาชน เพื่อให้ประเทศไทย</w:t>
      </w:r>
      <w:r w:rsidR="007D2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มีศักดิ์ศรีและเกียรติภูมิในด้านความโปร่งใสทัดเทียมนานาอารยประเทศ</w:t>
      </w:r>
      <w:r w:rsidR="00CF09E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องค์การบริหารส่วนตำบลแก่งโดม  </w:t>
      </w:r>
      <w:r w:rsidR="008814FD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 w:rsidR="008814FD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="008814F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มาตรการภายในหน่วยงานเพื่อส่งเสริมความโปร่งใสและป้องกันการทุจริตภายในหน่วยงาน </w:t>
      </w:r>
      <w:r w:rsidR="008814FD" w:rsidRPr="004D288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เพื่อกำหนดเป็นนโยบายคุณธรรมและความโปร่งใสของ</w:t>
      </w:r>
      <w:r w:rsidR="008814F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หน่วยงาน</w:t>
      </w:r>
      <w:r w:rsidR="00CF09E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</w:t>
      </w:r>
      <w:r w:rsidR="008814F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ในการที่จะเป็น</w:t>
      </w:r>
      <w:r w:rsidR="008814FD" w:rsidRPr="008814FD">
        <w:rPr>
          <w:rFonts w:ascii="TH SarabunIT๙" w:hAnsi="TH SarabunIT๙" w:cs="TH SarabunIT๙"/>
          <w:sz w:val="32"/>
          <w:szCs w:val="32"/>
          <w:cs/>
        </w:rPr>
        <w:t>หน่วยงานที่มีคุณธรรมและความโปร่งใสในการบริหารงานตามหลัก</w:t>
      </w:r>
      <w:proofErr w:type="spellStart"/>
      <w:r w:rsidR="008814FD" w:rsidRPr="008814F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8814FD" w:rsidRPr="008814FD">
        <w:rPr>
          <w:rFonts w:ascii="TH SarabunIT๙" w:hAnsi="TH SarabunIT๙" w:cs="TH SarabunIT๙"/>
          <w:sz w:val="32"/>
          <w:szCs w:val="32"/>
          <w:cs/>
        </w:rPr>
        <w:t>บาล</w:t>
      </w:r>
      <w:r w:rsidR="008814FD">
        <w:t xml:space="preserve"> </w:t>
      </w:r>
      <w:r w:rsidRPr="004D288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="008814F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พนักงานส่วนตำบลและพนักงานจ้าง ทุกคน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พึงยึดถือ เป็นแนวปฏิบัติควบคู่กับกฎ ข้อบังคับอื่น</w:t>
      </w:r>
      <w:r w:rsidR="008814F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8814FD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ป็นแนวทางปฏิบัติภายใน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</w:p>
    <w:p w:rsidR="008814FD" w:rsidRDefault="00F75E46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1.ด้านความโปร่งใส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สาธารณชนและประชาชนผู้รับบริการสามารถเข้าถึงข้อมูลของ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องค์การบริหารส่วนตำบลแก่งโดม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ได้อย่างสะดวกในช่องทางที่ก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 มีการเปิดเผยข้อมูลอย่างตรงไปตรงมา สามารถตรวจสอบได้ เปิดโอกาสให้ผู้รับบริการและผู้มีส่ว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นได้เสียเข้ามามีส่วนร่วมในการด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องค์การบริหารส่วนตำบลแก่งโดม 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และมีการจัดการเรื่องร้องเรียนอย่างเป็นระบบ</w:t>
      </w:r>
    </w:p>
    <w:p w:rsidR="008814FD" w:rsidRDefault="008814FD" w:rsidP="00C223F8">
      <w:pPr>
        <w:tabs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814F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แนวปฏิบัติ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เนินการเปิดเผยข้อมูลข่าวสารเกี่ยวกับการจัดซื้อจัดจ้าง ต่อสาธารณชน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2) ดำ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เนินการตรวจสอบผลประโยชน์ทับซ้อนที่เกี่ยวข้องกับการจัดซื้อจัดจ้าง เพื่อป้องกัน มิให้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ราชการเสียประโยชน์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3)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เนินการเปิดเผยข้อมูลเก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ี่ยวกับการด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องค์การบริหารส่วนตำบลแก่งโดม 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อย่างชัดเจนถูกต้อง ครบถ้วน และเป็นปัจจุบันอยู่เสมอ</w:t>
      </w:r>
    </w:p>
    <w:p w:rsid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4) เปิดโอกาสให้ผู้มีส่วนได้ส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่วนเสียเข้ามามีส่วนร่วม ในการด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เนินงานตามภารกิจหลักของ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องค์การบริหารส่วนตำบลแก่งโดม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5) เปิดโอกาสให้ประชาชน ผู้รับบริการ ผู้มีส่วนได้ส่วนเสีย แสดงความคิดเห็น และติดตาม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ตรวจสอบการด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องค์การบริหารส่วนตำบลแก่งโดม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6) มีระบบการจัดการเรื่องร้องเรียน และประชาสัมพันธ์แนวทางการรับเรื่องร้องเรียนให้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ประชาชนรับทราบอย่างชัดเจน รับฟังข้อคิดเห็นและข้อเส</w:t>
      </w:r>
      <w:r w:rsidR="00951B6E">
        <w:rPr>
          <w:rFonts w:ascii="TH SarabunIT๙" w:eastAsia="Times New Roman" w:hAnsi="TH SarabunIT๙" w:cs="TH SarabunIT๙"/>
          <w:sz w:val="32"/>
          <w:szCs w:val="32"/>
          <w:cs/>
        </w:rPr>
        <w:t>นอแนะเพื่อ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มาพัฒนาปรับปรุงการด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1.1 แนวทางด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เนินการเกี่ยวกับการจัดซื้อจัดจ้าง ประกอบด้วย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1.1.1 นโยบายหลัก</w:t>
      </w:r>
      <w:r w:rsidR="00CF09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มุ่งเน้น และให้ความส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คัญเกี่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ยวกับการจัดซื้อจัดจ้างที่ต้องด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เนินการตามที่</w:t>
      </w:r>
      <w:r w:rsidRPr="00CF09E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กฎหมายก</w:t>
      </w:r>
      <w:r w:rsidRPr="00CF09E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</w:t>
      </w:r>
      <w:r w:rsidRPr="00CF09E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หนดอย่างเคร่งครัด ด้วยความโปร่งใส มิให้เกิดโอกาสในการเกิดการทุจริตในกระบวนการจัดซื้อจัดจ้างได้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1.1.2 มาตรการ/แนวทาง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กับให้หน่วยงาน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ที่รับผิดชอบการจัดซื้อจัดจ้างด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เนินการเปิดเผยข้อมูลอย่างเป็นระบบเกี่ยวกับการจัดซื้อจัดจ้างผ่านเว็บไซต์ของหน่วยงาน และเว็บไซต์อื่นๆ รวมถึงช่องทางอื่นๆ ที่หลากหลาย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กับให้ห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น่วยงานที่เกี่ยวข้องจัดท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ข้อมูลสรุปเกี่ยวกับการจัดซื้อจัดจ้างเป็น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ทุกเดือน และเผยแพร่ต่อที่สาธารณะทั้งทางเว็บไซต์และช่องทางอื่นที่หลากหลาย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3)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หนดมาตรการตรวจสอบความสัมพันธ์ระหว่างเจ้าหน้าที่ที่เกี่ยวข้องกับการจั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ดซื้อจัดจ้างและผู้เสนองาน โดยก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หนดเป็นขั้นตอนหนึ่งในกระบวนการจัดซื้อจัดจ้าง เพื่อป้องกันผลประโยชน์ทับซ้อน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4)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กับให้หน่วยงานที่เกี่ยวข้องจัดให้มีการวิเคราะห์ผลการจัดซื้อจัดจ้าง รวมถึง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การรายงานผลการวิเคราะห์ เพื่อน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มาปรับปรุงก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ระบวนการจัดซื้อจัดจ้างเป็นประจ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อย่างต่อเนื่อง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223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</w:t>
      </w:r>
      <w:r w:rsidR="00C223F8" w:rsidRPr="00C223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C223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223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ด้านการเผยแพร่ข้อมูลต่อสาธารณ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223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1.2.1 นโยบายหลัก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ส่งเสริมให้มีการเปิดเผยข้อมูลเกี่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ยวกับบทบาทภารกิจ และข้อมูลการด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ตามอ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นาจหน้าที่ที่กฎหมายก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 เพื่อเปิดโอกาสให้ผู้มีส่วนได้ส่วนเสียสามารถเข้าถึงข้อมูลของหน่วยงานได้หลากหลายช่องทาง โดยยึดหลักความถูกต้อง ครบถ้วน เป็นปัจจุบัน ตรงไปตรงมาและตรวจสอบได้ ภายใต้บทบัญญัติของกฎหมาย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1.2.2 มาตรการ/แนวทาง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หน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ดให้หน่วยงานประชาสัมพันธ์ 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สื่อเอกสารเผยแพร่ข้อมูลของหน่วยงานในช่องทางที่หลากหลาย</w:t>
      </w:r>
    </w:p>
    <w:p w:rsidR="008814FD" w:rsidRPr="008814FD" w:rsidRDefault="008814FD" w:rsidP="00CF09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พัฒนาบุคลากรของหน่วยงานประชาสัมพันธ์ ให้มีความรอบรู้ข้อมูลต่างๆ ในภาพรวมของ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องค์การบริหารส่วนตำบลแก่งโดม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เพื่อให้บริการข้อมูลตลอดเวลาท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3)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ัฒนาเว็บไซต์ของหน่วยงาน เพื่อท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การเผยแพร่ข้อมูลที่เกี่ยวข้อง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1B6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51B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4)</w:t>
      </w:r>
      <w:r w:rsidRPr="00951B6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51B6E" w:rsidRPr="00951B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</w:t>
      </w:r>
      <w:r w:rsidR="00951B6E" w:rsidRPr="00951B6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</w:t>
      </w:r>
      <w:r w:rsidRPr="00951B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หนดให้ทุกหน่วยงาน ใน</w:t>
      </w:r>
      <w:r w:rsidR="00951B6E" w:rsidRPr="00951B6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องค์การบริหารส่วนตำบลแก่งโดม </w:t>
      </w:r>
      <w:r w:rsidR="00951B6E" w:rsidRPr="00951B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จัดท</w:t>
      </w:r>
      <w:r w:rsidR="00951B6E" w:rsidRPr="00951B6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</w:t>
      </w:r>
      <w:r w:rsidR="00951B6E" w:rsidRPr="00951B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ผลการด</w:t>
      </w:r>
      <w:r w:rsidR="00951B6E" w:rsidRPr="00951B6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</w:t>
      </w:r>
      <w:r w:rsidRPr="00951B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เนินงาน </w:t>
      </w:r>
      <w:proofErr w:type="spellStart"/>
      <w:r w:rsidRPr="00951B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พันธ</w:t>
      </w:r>
      <w:proofErr w:type="spellEnd"/>
      <w:r w:rsidRPr="00951B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กิจ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เพื่อเผยแพร่ผลการด</w:t>
      </w:r>
      <w:r w:rsidR="00951B6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</w:t>
      </w:r>
      <w:r w:rsidR="00951B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องค์การบริหารส่วนตำบลแก่งโดม  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อย่างต่อเนื่อง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1.3 แนวทางส่งเสริมบทบาทของผู้มีส่วนได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้ส่วนเสียเข้ามามีส่วนร่วมในการด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</w:t>
      </w:r>
    </w:p>
    <w:p w:rsidR="00951B6E" w:rsidRDefault="00951B6E" w:rsidP="00C223F8">
      <w:pPr>
        <w:tabs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-3-</w:t>
      </w:r>
    </w:p>
    <w:p w:rsidR="00C223F8" w:rsidRDefault="00C223F8" w:rsidP="00C223F8">
      <w:pPr>
        <w:tabs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814FD" w:rsidRPr="00951B6E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951B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ประกอบด้วย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1.3.1 นโยบายหลัก</w:t>
      </w:r>
    </w:p>
    <w:p w:rsidR="00951B6E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คัญและเปิดโอกาสให้ผู้มีส่วนได้ส่วนเสีย เข้ามามีส่วนร่วมในการด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 ตั้งแต่ร่วมแ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สดงความคิดเห็น ร่วมวางแผน/จัดท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แผนงาน ร่วมด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 รวมถึงร่วมตรวจสอบการ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องค์การบริหารส่วนตำบลแก่งโดม 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1.3.2 มาตรการ/แนวทาง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จัดให้มีคณะกรรมการพัฒนา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องค์การบริหารส่วนตำบลแก่งโดม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ตาม</w:t>
      </w:r>
      <w:proofErr w:type="spellStart"/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กิจโดยการมีส่วน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ร่วมของผู้มีส่วนได้ส่วนเสีย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ส่งเสริมให้ทุกหน่วยงานภายใน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องค์การบริหารส่วนตำบลแก่งโดม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เนินโครงการภายใต้การมีส่วนร่วมของผู้มีส่วนได้ส่วนเสีย</w:t>
      </w:r>
    </w:p>
    <w:p w:rsidR="008814FD" w:rsidRPr="00C223F8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223F8" w:rsidRPr="00C223F8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="008814FD" w:rsidRPr="00C223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แนวทางการจัดการเรื่องร้องเรียนเกี่ยวกับการปฏิบัติงาน/การให้บริการของหน่วยงาน</w:t>
      </w:r>
    </w:p>
    <w:p w:rsidR="008814FD" w:rsidRPr="00951B6E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951B6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ประกอบด้วย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1.4.1 นโยบายหลัก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ส่งเสริม และพัฒนาระบบการจัดการรับเรื่องร้องเรียนที่มีประสิทธิภาพทั้งเรื่องร้องเรียนเกี่ยวกับการปฏิบัติหน้าที่ของเจ้าหน้าที่ รวมถ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ึงเรื่องร้องเรียนเกี่ยวกับการด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องค์การบริหารส่วนตำบลแก่งโดม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เพื่อให้ผู้มีส่วนได้ส่วนเสียเข้ามาร่วมติดตามตรวจสอบ โดยสามารถเข้าถึงระบบการร้องเรียนได้อย่างรวดเร็ว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1.4.2 มาตรการ/แนวทาง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จัดให้มีหน่วยงานกลางรับเรื่องร้องเรียน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จัดให้มีคู่มือที่แสดงช่องทาง ขั้นตอนการร้องเรียน และกระบวนการจัดการเรื่องร้องเรียน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กับให้หน่วยงานที่เกี่ยวข้องด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เนินการตามกระบวนการเรื่องร้องเรียนอย่างเคร่งครัด และรายงานผลการจัดการเรื่องร้องเรียนให้ผู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้ร้องเรียนทราบตามก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หนดเวลาที่เหมาะสม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4)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ับให้หน่วยงานที่เกี่ยวข้องจัดท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สรุปรายงานผลการด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เนินการเรื่องร้องเรียน พร้อมระบุปัญหาอุปสรรค เสนอต่อผู้บริหารเพื่อหาแนวทางแก้ไข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2.ด้านความพร้อมรับผิด ผู้บริหารและเจ้าหน้าที่มีความมุ่งมั่นตั้งใจปฏิบัติงานอย่างเต็มประสิทธิภาพ มีความรับผิดชอบต่อผลการปฏิบัติงาน พร้อมรับผิดชอบในการปฏิบัติหน้าที่ให้บรรลุเป้าหมาย</w:t>
      </w:r>
    </w:p>
    <w:p w:rsidR="008814FD" w:rsidRPr="00951B6E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951B6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แนวปฏิบัติ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1) ผู้บริหารและบุคลากรทุกระดับพร้อมรับผิดชอบต่อผลงานของ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C223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แก่งโดม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ที่ส่งผลกระทบและเกิดความเสียหายต่อสังคมโดยรวม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 บุคลากรทุกคนปฏิบัติงานด้วยความเ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ต็มใจ เต็มความสามารถโดยมุ่งผลส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เร็จของงาน และพร้อมรับฟังการวิพากษ์หรือติชมจากผู้รับบริก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ารและผู้มีส่วนได้ส่วนเสีย และน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มาปรับปรุงพัฒนางานให้ดียิ่งขึ้น</w:t>
      </w:r>
    </w:p>
    <w:p w:rsidR="00951B6E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 xml:space="preserve">3)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องค์การบริหารส่วนตำบลแก่งโดม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พร้อมรับผิดชอบผลการปฏิบัติงานที่ผิดพลาด และมีมาตรการ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="00951B6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เนินการต่อบุคลากรที่ขาดความรับผิดชอบ ซึ่งส่งผลให้เกิดความเสียหายต่อทางราชการ</w:t>
      </w:r>
    </w:p>
    <w:p w:rsid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2.1 ความพร้อมรับผิดในการปฏิบัติงาน/การบริหารงาน ทุกขั้นตอนต้องมีความถูกต้องตามกฎหมาย ระเบียบ อย่างครบถ้วน เคร่งครัด ประกอบด้วย</w:t>
      </w:r>
    </w:p>
    <w:p w:rsidR="00C223F8" w:rsidRDefault="00C223F8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223F8" w:rsidRDefault="00C223F8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223F8" w:rsidRPr="008814FD" w:rsidRDefault="00C223F8" w:rsidP="00C223F8">
      <w:pPr>
        <w:tabs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-4-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2.1.1 นโยบายหลัก</w:t>
      </w:r>
    </w:p>
    <w:p w:rsidR="008814FD" w:rsidRDefault="00951B6E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ส่งเสริม สนับสนุนให้บุคลากรทุกระดับทั้งผู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้บริหาร และเจ้าหน้าที่ให้ความส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คัญกับการปฏิบัติงาน/การบริหารงาน ด้วยความมุ่งมั่น อย่างเต็มประสิทธิภาพ มีความรับผิดชอบต่อการปฏิบัติหน้าที่โดยยึดหลักความถูกต้อง เป็นธรรม เท่าเทียม โดยสนับสนุนส่งเสริมให้ผู้บริหารทุกระดับยึดหลักการบริหารตามหลัก</w:t>
      </w:r>
      <w:r w:rsidR="00C223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proofErr w:type="spellStart"/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บา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ลโดยเคร่งครัดและต่อเนื่อง และก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กับให้บุคลากรทุกฝ่ายป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ฏิบัติหน้าที่ตามกรอบจรรยาบรรณ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2.1.2 มาตรการ/แนวทาง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สนับสนุนให้เจ้าหน้าที่จัดให้ท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คู่มือการปฏิบัติงานตามภารกิจ และเผยแพร่ให้สาธารณชนทราบในช่องทางที่หลากหลาย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 จัดให้มีการแสดงขั้นตอนการปฏิบัติตามภารกิจหลัก และระยะเวลาที่ใช้ใน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เนินการเพื่อให้ผู้รับบริการหรือให้ผู้มีส่วนได้ส่วนเสียทราบอย่างชัดเจน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3) สร้างขวัญ และแรงจูงใจโดยการประกาศยกย่องให้แก่บุคลากรที่มี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จรรยาบรรณดีเด่น ประจำ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4)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หนดให้มีการติดตาม ตรวจสอบ ประเมินผลการบริหารงานของผู้บริหารระดับหน่วยงานภายใน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องค์การบริหารส่วนตำบลแก่งโดม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5)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เนินการตามระเบียบวินัยบุคลากร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อย่างเคร่งครัด</w:t>
      </w:r>
    </w:p>
    <w:p w:rsidR="00C223F8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</w:rPr>
      </w:pPr>
      <w:r w:rsidRPr="00951B6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C223F8" w:rsidRPr="00C223F8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4 .</w:t>
      </w:r>
      <w:r w:rsidRPr="00C223F8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แนวทางการแสดงเจตจ</w:t>
      </w:r>
      <w:r w:rsidRPr="00C223F8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ำ</w:t>
      </w:r>
      <w:r w:rsidR="008814FD" w:rsidRPr="00C223F8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นงของผู้บริหารในการบริหารงานอย่างซื่อสัตย์สุจริต </w:t>
      </w:r>
      <w:r w:rsidR="00C223F8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:rsidR="00951B6E" w:rsidRPr="00C223F8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C223F8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และมี</w:t>
      </w:r>
      <w:proofErr w:type="spellStart"/>
      <w:r w:rsidRPr="00C223F8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ธรรมาภิ</w:t>
      </w:r>
      <w:proofErr w:type="spellEnd"/>
      <w:r w:rsidRPr="00C223F8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บาล</w:t>
      </w:r>
      <w:r w:rsidRPr="00C223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8814FD" w:rsidRPr="00951B6E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951B6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ประกอบด้วย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2.2.1 นโยบายหลัก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ส่งเสริมให้ผู้บริหารทุกระ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ดับมีความมุ่งมั่นตั้งใจ ที่จะน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หน่วยงานให้ด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เนินงานตามภารกิจด้วยความโปร่งใส ปราศจากการทุจริต บริหารราชการโดยยึดหลักซื่อสัตย์ สุจริต และพร้อมรับผิดชอบหากเกิดความไม่เป็นธรรมหรือการทุจริตขึ้นใน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องค์การบริหารส่วนตำบลแก่งโดม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2.2.2 มาตรการ/แนวทาง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จัดให้มีการแสดงเจตจำ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นงว่าจะบริหารงานด้วยความซื่อสัตย์สุจริตต่อ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ในหน่วยงานและต่อสาธารณชน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หนดนโยบาย มาตรการ แผนงาน หรือโครงการ/กิจกรรม เพื่อพัฒนาหน่วยงานให้มีคุณธรรม และความโปร่งใสตามแนวทางการประเ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เนินงานของหน่วยงานภาครัฐ ในแต่ละด้าน คือ ด้านความโปร่งใส ด้านความพร้อมรับผิด ด้านความปลอดจากการทุจริตในการปฏิบัติงาน ด้านวัฒนธรรมคุณธรรมในองค์กร ด้านคุณธรรมการท างานในหน่วยงาน และด้านการสื่อสารภายในหน่วยงาน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ด้านความปลอดจากการทุจริตในการปฏิบัติงาน ส่งเสริมให้บุคลากรปฏิบัติตนตามประมวล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ริยธรรมและจรรยาบรรณ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และรักษาวินัยข้าราชการโดยเคร่งครัด</w:t>
      </w:r>
    </w:p>
    <w:p w:rsidR="008814FD" w:rsidRPr="00951B6E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951B6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แนวปฏิบัติ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1) ผู้บังคับบัญชาและบุคลากรทุกคนรักษาจรรยาบรรณข้าราชการและวินัยของตนเอง เสริมสร้าง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พัฒนาให้ผู้อยู่ใต้บังคับบัญชารักษาจรรยาบรรณข้าราชการและมีวินัย รวมทั้งป้องกันไ</w:t>
      </w:r>
      <w:r w:rsidR="00951B6E">
        <w:rPr>
          <w:rFonts w:ascii="TH SarabunIT๙" w:eastAsia="Times New Roman" w:hAnsi="TH SarabunIT๙" w:cs="TH SarabunIT๙"/>
          <w:sz w:val="32"/>
          <w:szCs w:val="32"/>
          <w:cs/>
        </w:rPr>
        <w:t>ม่ให้ผู้อยู่ใต้บังคับบัญชากระท</w:t>
      </w:r>
      <w:r w:rsidR="00951B6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ผิดวินัย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 xml:space="preserve">2)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เนินการทางวินัยแก่ผู้กระท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ผิดวินัยอย่างเคร่งครัด</w:t>
      </w:r>
    </w:p>
    <w:p w:rsidR="008814FD" w:rsidRPr="008814FD" w:rsidRDefault="00951B6E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3.1 นโยบายในการป้องกันไม่ให้บุคลากรมีการรับหรือเรียกรับเงิน สิ่งของ หรือผลประโยชน์ใดๆ</w:t>
      </w:r>
    </w:p>
    <w:p w:rsid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จากผู้มีส่วนได้ส่วนเสีย</w:t>
      </w:r>
      <w:r w:rsidR="00D464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</w:p>
    <w:p w:rsidR="00C223F8" w:rsidRDefault="00C223F8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223F8" w:rsidRPr="008814FD" w:rsidRDefault="00C223F8" w:rsidP="00C223F8">
      <w:pPr>
        <w:tabs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-5-</w:t>
      </w:r>
    </w:p>
    <w:p w:rsidR="008814FD" w:rsidRPr="008814FD" w:rsidRDefault="00D4643B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3.1.1 นโยบายหลัก</w:t>
      </w:r>
    </w:p>
    <w:p w:rsidR="008814FD" w:rsidRPr="008814FD" w:rsidRDefault="00D4643B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คัญในการป้องกันไม่ให้บุคลากรรับหรือเรียกรับเงิน สิ่งของหรือผลประโยชน์ใดๆ 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ผู้มีส่วนได้ส่วนเสียตามหลักนิติธรรม โดยยึดหลักความซื่อสัตย์สุจริตในการปฏิบัติหน้าที่เข้มงวดกับการปฏิบัติงานของบุคลากรทุกระดับ รวมทั้งใช้มาตรการเด็ดขาดเพื่อป้องกันไม่ให้บุคลากรเรียกรับเงินสิ่งของ หรือผลประโยชน์อื่นใดจากผู้มีส่วนได้ส่วนเสีย</w:t>
      </w:r>
    </w:p>
    <w:p w:rsidR="008814FD" w:rsidRPr="008814FD" w:rsidRDefault="00D4643B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3.1.2 มาตรการ/แนวทาง</w:t>
      </w:r>
    </w:p>
    <w:p w:rsidR="008814FD" w:rsidRDefault="00D4643B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 กำ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ให้มีคู่มือการปฏิบัติงานเพื่อป้องกันผลประโยชน์ทับซ้อนของหน่วยงานและเผยแพร่ให้ถือปฏิบัติโดยทั่วกัน</w:t>
      </w:r>
    </w:p>
    <w:p w:rsidR="008814FD" w:rsidRPr="008814FD" w:rsidRDefault="00D4643B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ให้ความรู้เกี่ยวกับการ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ลงโทษทางวินัย เมื่อบุคลากรกระทำ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ความผิดเพื่อให้บุคลากรตระหนักในการไม่รับหรือเรียกรับเงิน สิ่งของ หรือผลประโยชน์ใดๆ จากผู้มีส่วนได้ส่วนเสีย</w:t>
      </w:r>
    </w:p>
    <w:p w:rsidR="008814FD" w:rsidRPr="008814FD" w:rsidRDefault="00D4643B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3.2 แนวทางหลักเกี่ยว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กับการป้องกันไม่ให้บุคลากรใช้ตำ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แหน่งหน้าที่ในการเอื้อประโยชน์ประกอบด้วย</w:t>
      </w:r>
    </w:p>
    <w:p w:rsidR="008814FD" w:rsidRPr="008814FD" w:rsidRDefault="00D4643B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3.2.1 นโยบายหลัก</w:t>
      </w:r>
    </w:p>
    <w:p w:rsidR="008814FD" w:rsidRPr="008814FD" w:rsidRDefault="00D4643B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คัญและใช้มาตรการเด็ดขาดเกี่ยวกับการป้องกันไม่ให้บุคลากรใช้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แหน่งหน้าที่ของตนอย่างไม่เป็นธรรมเพื่อเอื้อประโยชน์แก่ตนเอง พวกพ้อง หรือผู้อื่น โดยยึดหลักความซื่อสัตย์สุจริตในการปฏิบัติหน้าที่</w:t>
      </w:r>
    </w:p>
    <w:p w:rsidR="008814FD" w:rsidRPr="008814FD" w:rsidRDefault="00D4643B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3.2.2 มาตรการ/แนวทาง</w:t>
      </w:r>
    </w:p>
    <w:p w:rsidR="008814FD" w:rsidRPr="008814FD" w:rsidRDefault="00D4643B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หนดให้มีการรณรงค์เผยแพร่ หรือให้ความรู้เกี่ยวกับโทษวินัยในการใช้</w:t>
      </w:r>
      <w:r w:rsidR="004F3761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="004F3761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แหน่งหน้าที่ของตนอย่างไม่เป็นธรรมเพื่อเอื้อประโยชน์แก่ตนเอง พวกพ้อง หรือผู้อื่น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 สอดส่องและป้องกันการปฏิบัติงานของบุคลากรไม่ให้มีพฤติกรรมที่เข้าข่าย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การใช้ต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แหน่งในการเอื้อประโยชน์แก่ตนเอง พวกพ้อง หรือผู้อื่น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3.3 แนวทางเกี่ยวกับความปลอดจากการทุจริตเชิงนโยบาย ประกอบด้วย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3.3.1 นโยบายหลัก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ตระหนัก และให้ความส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คัญการทุจริตเชิงนโยบาย ซึ่งมีลักษณะเป็นการทุจริตที่เกิดจาก</w:t>
      </w:r>
      <w:r w:rsidR="008814FD" w:rsidRPr="004F376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ความสัมพันธ์เกื้อหนุนกันระหว่างผู้บริหารของหน่วยงานกับผู้มีส่วนได้ส่วนเสียที่เป็นหน่วยงานธุรกิจเอกชน/พวกพ้อง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หรือมีการแทรกแซงทางการเมืองร่วมด้วย เพื่อเอื้อประโยชน์ในสัญญาโครงการหรือสัมปทานของหน่วยงาน หรือแลกเปลี่ยนกับการก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หนดนโยบายหรือการอนุมัติใดๆ ของผู้บริหารหน่วยงาน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3.3.2 มาตรการ/แนวทาง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หนดให้มีการรณรงค์เผยแพร่ หรือให้ความรู้เกี่ยวกับโทษวินัย เมื่อมีการทุจริตเชิงนโยบาย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2)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หนดให้มีการติดตาม ตรวจสอบ ประเมินผลการบริหารงานของผู้บริหารระดับหน่วยงานภายใน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องค์การบริหารส่วนตำบลแก่งโดม</w:t>
      </w:r>
    </w:p>
    <w:p w:rsidR="00C223F8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223F8" w:rsidRPr="00C223F8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8814FD" w:rsidRPr="00C223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.ด้านวัฒนธรรม</w:t>
      </w:r>
      <w:r w:rsidR="00C223F8" w:rsidRPr="00C223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คุณธรรมในองค์กร วัฒนธรรมการท</w:t>
      </w:r>
      <w:r w:rsidR="00C223F8" w:rsidRPr="00C223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="008814FD" w:rsidRPr="00C223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</w:t>
      </w:r>
      <w:r w:rsidR="00C223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814FD" w:rsidRPr="008814FD" w:rsidRDefault="00C223F8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การบริหารจัดการในการทำงาน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เป็นไปอย่างมีคุณธรรมและ</w:t>
      </w:r>
      <w:proofErr w:type="spellStart"/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บาล เริ่มต้นจากการรักษาความซื่อสัตย์สุจริตในตนเองและมีค่านิยมร่วมในการต่อต้านทุจริต มีแนวทางการปฏิบัติงาน เพื่อป้องกันการทุจริตและประพฤติมิชอบ</w:t>
      </w:r>
    </w:p>
    <w:p w:rsidR="008814FD" w:rsidRPr="004F3761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4F37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แนวปฏิบัติ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 ผู้บริหารสูงสุดเป็นผู้น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ในการแสดงเจตจ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นงซื่อสัตย์สุจริต และก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หนดให้มีการปฏิบัติงานด้าน</w:t>
      </w:r>
    </w:p>
    <w:p w:rsid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การป้องกันและปราบปรามการทุจริตอย่างเป็นรูปธรรม</w:t>
      </w:r>
    </w:p>
    <w:p w:rsidR="00C223F8" w:rsidRDefault="00C223F8" w:rsidP="00C223F8">
      <w:pPr>
        <w:tabs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-6-</w:t>
      </w:r>
    </w:p>
    <w:p w:rsidR="00C223F8" w:rsidRPr="008814FD" w:rsidRDefault="00C223F8" w:rsidP="00C223F8">
      <w:pPr>
        <w:tabs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814FD" w:rsidRPr="008814FD" w:rsidRDefault="004F3761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2) แต่งตั้งคณะท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งานต่อต้านการทุจริ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ตเพื่อการบริหารงานที่โปร่งใส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เนินการปรับปรุงพัฒนา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ระบบงาน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หนดมาตรการ ออกระเบียบ เพื่อป้องกันการทุจริตและประพฤติมิชอบ รวมถึงการเกิดผลประโยชน์ทับ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ซ้อนในการด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4.1 นโยบายการปลูกฝังและการสร้างให้เกิดวัฒนธรรมสุจริตในหน่วยงาน ประกอบด้วย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4.1.1 นโยบายหลัก</w:t>
      </w:r>
    </w:p>
    <w:p w:rsidR="004F3761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คัญกับการถ่ายทอดพฤติกรรมการท างานที่ดีให้กับบุคลากร มีคุณธรรมและซื่อสัตย์สุจริตให้แก่กันอยู่เสมอ ไม่ยอมรับ ไม่ทนต่อพฤติกรรมการทุจริตในการปฏิบัติงานทุกประเภท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เกิดความอายและกลัวที่จะกระท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การท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ุจริต ไม่เพิกเฉยและพร้อมที่จะด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เนินการเพื่อยับยั้งการทุจริต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4.1.2 มาตรการ/แนวทาง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หนดให้มีการรณรงค์หรือให้ความรู้เกี่ยวกับการลงโทษวินัยเมื่อบุคลากรกระท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การทุจริต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 สร้างแรงจูงใจเพื่อให้บุคลากรมีการปฏิบัติงานอย่างสุจริต ไม่เพิกเฉย และ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พร้อมที่จะด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เนินการเพื่อยับยั้งการทุจริต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4.2 แนวทางเกี่ยวกับการด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เนินการเพื่อป้องกันผลประโยชน์ทับซ้อนในหน่วยงาน ประกอบด้วย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4.2.1 นโยบายหลัก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คัญเกี่ยวกับการด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เนินการเพื่อป้องกันผลประโยชน์ทับซ้อนในหน่วยงาน โดยให้บุคลากรในหน่วยง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านมีความเข้าใจเกี่ยวกับการกระท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ที่เป็นผลประโยชน์ทับซ้อนหรือสามารถแยกแยะประโยชน์ส่วนตนและผลประโยชน์ส่วนรวมได้ และให้บุคลากรถือปฏิบัติอย่างเคร่งครัด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4.2.2 มาตรการ/แนวทาง</w:t>
      </w:r>
    </w:p>
    <w:p w:rsidR="004F3761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คู่มือเกี่ยวกับการปฏิบัติงานเพื่อป้องกันผลประโยชน์ทับซ้อนของ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องค์การบริหารส่วนตำบลแก่งโดม 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2)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หนดให้มีการถ่ายทอดความรู้เกี่ยวกับเรื่องผลประโยชน์ทับซ้อน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4.3 แนวทางการป้องกันและปราบปรามการทุจริตในหน่วยงาน ประกอบด้วย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4.3.1 นโยบายหลัก</w:t>
      </w:r>
    </w:p>
    <w:p w:rsidR="008814FD" w:rsidRPr="008814FD" w:rsidRDefault="004F3761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กับการป้องกันการทุจริต โดยจัดท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แผนป้องกันและปราบปรามการทุจริตของหน่วยงาน และการน</w:t>
      </w:r>
      <w:r w:rsidR="004410C0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แผนไปสู่การปฏิบัติอย่างเป็นรูปธรรมแล</w:t>
      </w:r>
      <w:r w:rsidR="004410C0">
        <w:rPr>
          <w:rFonts w:ascii="TH SarabunIT๙" w:eastAsia="Times New Roman" w:hAnsi="TH SarabunIT๙" w:cs="TH SarabunIT๙"/>
          <w:sz w:val="32"/>
          <w:szCs w:val="32"/>
          <w:cs/>
        </w:rPr>
        <w:t>ะมีประสิทธิภาพ รวมทั้งให้ความส</w:t>
      </w:r>
      <w:r w:rsidR="004410C0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คัญกับกระบวนการตรว</w:t>
      </w:r>
      <w:r w:rsidR="004410C0">
        <w:rPr>
          <w:rFonts w:ascii="TH SarabunIT๙" w:eastAsia="Times New Roman" w:hAnsi="TH SarabunIT๙" w:cs="TH SarabunIT๙"/>
          <w:sz w:val="32"/>
          <w:szCs w:val="32"/>
          <w:cs/>
        </w:rPr>
        <w:t>จสอบถ่วงดุลภายใน เกี่ยวกับการด</w:t>
      </w:r>
      <w:r w:rsidR="004410C0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เนินงานที่มีความเสี่ยงหรือมีโอกาสที่จะเกิดการทุจริต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4.3.2 มาตรการ/แนวทาง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แผนปฏิบัติการป้องกันการทุจริตประพฤติมิชอบ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เนินการและประเมินผลการด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 รวมทั้งรายงานตามแผนปฏิบัติการป้องกันทุจริตประพฤติมิชอบ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 จัดตั้งกลุ่มบุคลากรหรือจัดตั้งชมรมเพื่อการบริหารงานโปร่งใส ช่วยการป้องกันและตรวจสอบการทุจริตประพฤติมิชอบทุกรูปแบบ</w:t>
      </w:r>
    </w:p>
    <w:p w:rsidR="00C223F8" w:rsidRDefault="004410C0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pacing w:val="-4"/>
          <w:sz w:val="32"/>
          <w:szCs w:val="32"/>
        </w:rPr>
      </w:pPr>
      <w:r w:rsidRPr="004410C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C223F8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>6</w:t>
      </w:r>
      <w:r w:rsidRPr="00C223F8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.ด้านคุณธรรมการท</w:t>
      </w:r>
      <w:r w:rsidRPr="00C223F8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ำ</w:t>
      </w:r>
      <w:r w:rsidR="008814FD" w:rsidRPr="00C223F8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งานในหน่วยงาน</w:t>
      </w:r>
      <w:r w:rsidR="008814FD" w:rsidRPr="004410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</w:p>
    <w:p w:rsidR="008814FD" w:rsidRPr="008814FD" w:rsidRDefault="00C223F8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8814FD" w:rsidRPr="004410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มีระบบการปฏิบัติงานที่ได้มาตรฐานเป็นไปตามหลัก</w:t>
      </w:r>
      <w:proofErr w:type="spellStart"/>
      <w:r w:rsidR="008814FD" w:rsidRPr="004410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ธรรมาภิ</w:t>
      </w:r>
      <w:proofErr w:type="spellEnd"/>
      <w:r w:rsidR="008814FD" w:rsidRPr="004410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บาล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และมีคุณธรรมในการปฏิบัติงาน</w:t>
      </w:r>
    </w:p>
    <w:p w:rsidR="008814FD" w:rsidRPr="004410C0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4410C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แนวปฏิบัติ</w:t>
      </w:r>
    </w:p>
    <w:p w:rsidR="008814FD" w:rsidRDefault="004410C0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1) มีการก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หนดขั้นตอน คู่มือ หรือมาตรฐานการปฏิบัติงานที่ชัดเจน มีการปฏิบัติงานตามคู่มือหรือมาตรฐานเพื่อลดการใช้ดุลยพ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ินิจของเจ้าหน้าที่ และให้ความส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คัญกับการปฏิบัติงานอย่างเป็นธรรม เท่าเทียมและเป็นไปตามหลัก</w:t>
      </w:r>
      <w:proofErr w:type="spellStart"/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C223F8" w:rsidRDefault="00C223F8" w:rsidP="00C223F8">
      <w:pPr>
        <w:tabs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-7-</w:t>
      </w:r>
    </w:p>
    <w:p w:rsidR="00C223F8" w:rsidRPr="008814FD" w:rsidRDefault="00C223F8" w:rsidP="00C223F8">
      <w:pPr>
        <w:tabs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814FD" w:rsidRPr="008814FD" w:rsidRDefault="004410C0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 มีระบบการตรวจสอบเพื่อป้องกันการละเว้นการปฏิ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บัติหน้าที่ของเจ้าหน้าที่และก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กับมาตรฐานการปฏิบัติงานอย่างเคร่งครัดโดยผู้บังคับบัญชาทุกระดับ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3) ผู้บริหารทุกระดับมีคุณธรรมในการบริหารงาน ทั้งด้านการบริหารงานบุคคล การบริหาร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บประมาณ และการมอบหมายงานอย่างเป็นธรรม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4) ผู้บริหารทุกระดับเสริมสร้างสภาพแวดล้อมท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ี่เอื้ออ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นวยและสนับสนุนการปฏิบัติงานของเจ้าหน้าที่ให้มีประสิทธิภาพและประสิทธิผล</w:t>
      </w:r>
    </w:p>
    <w:p w:rsidR="004410C0" w:rsidRDefault="004410C0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.1 แนวทางเกี่ยวกับการก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หนดคู่มือหรือมาตรฐานการปฏิบัติงานตามภารกิจหลักที่ชัดเจนและเป็นไปตามระเบียบขั้นตอน และมีระบบป้องกันและตรวจสอบเพื่อป้องกันการละเว้นการปฏิบัติหน้าที่ ประกอบด้วย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.1.1 นโยบายหลัก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คัญและเข้มงวดกับการปฏิบัติงานของบุคลากรตามมาตรฐาน/คู่มือการปฏิบัติงาน โดยยึดหลักความถูกต้องและความเสมอภาค ตามกฎหมาย กฎ ระเบียบ และข้อบังคับอย่างเคร่งครัดและเป็นธรรม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5.1.2 มาตรการ/แนวทาง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="00C223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ให้มีการปฏิบัติงานตามคู่มือหรือมาตรฐานการปฏิบัติงานตามภารกิจ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="00C223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ให้มีการปฏิบัติงาน/การบริการตามภารกิจหลักด้วยความเป็นธรรม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3)</w:t>
      </w:r>
      <w:r w:rsidR="00C223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ให้บุคลากรปฏิบัติงานตามระเบียบ ขั้นตอนอย่างเคร่งครัด เป็นมาตรฐาน และยึดหลักความถูกต้อง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5.2 แนวทางพัฒนาคุณธรรมในการบริหารงานบุคคล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5.2.1 นโยบายหลัก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คัญเกี่ยวกับระบบคุณธรรมการบริหารทรัพยากรบุคคลด้วยหลัก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คุณธรรม ยึดหลักการค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นึงถึงความรู้ความสามารถและมาตรฐานการปฏิบัติงาน และหลักความยุติธรรม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5.2.2 มาตรการ/แนวทาง</w:t>
      </w:r>
    </w:p>
    <w:p w:rsidR="008814FD" w:rsidRPr="008814FD" w:rsidRDefault="004410C0" w:rsidP="00CF09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 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แนวทางหรือวิธีปฏิบัติการบริหารงานบุคคลด้านการบริหารทรัพยากรบุคคลให้มีความชัดเจน เช่น การบรรจุ แต่งตั้ง โยกย้าย การพิจารณาความดีความชอบเพื่อเลื่อนขั้นเงินเดือน และการพัฒนาทรัพยากรบุคคลในรูปแบบต่างๆ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 จัดให้มีการบริหารทรัพยากรบุคคลด้วยระบบคุณธรรม ไม่ใช้หลักอุปถัมภ์และใช้หลักความมั่นคงการรับรองการเป็นอาชีพ มีทางก้าวหน้า มีค่าตอบแทน และสวัสดิการที่เหมาะสม ที่เป็นเกียรติและศักดิ์ศรี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3) สร้างแรงจูงใจเพื่อรักษาบุคลากรให้ปฏิบัติงานด้วยความจงรักภักดี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5.3 แนวทางพัฒนาคุณธรรมในการบริหารงบประมาณ ประกอบด้วย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5.3.1 นโยบายหลัก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คัญกับการบริหารงบประมาณและการใช้จ่ายเงินงบประมาณอย่าง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เป็นระบบ ตามหลักความโปร่งใส หลักนิติธรรม ตรวจสอบ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ได้และพิจารณาใช้จ่ายในสิ่งที่จ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เป็นต่อการ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เนินงานตามภารกิจ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อย่างมีประสิทธิภาพ/ประสิทธิผล โดยยึดหลักความคุ้มค่า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5.3.2 มาตรการ/แนวทาง</w:t>
      </w:r>
    </w:p>
    <w:p w:rsidR="008814FD" w:rsidRDefault="004410C0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บริหารงบประมาณโดยใช้หลัก</w:t>
      </w:r>
      <w:proofErr w:type="spellStart"/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บาล และการใช้จ่ายเงินงบประมาณให้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เป็นไปด้วยความจ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เป็น คุ้มค่า โปร่งใส และตรวจสอบได้ ยึดหลักการบริหารมุ่งเน้นผลสัมฤทธิ์และบริหาร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งบประมาณแบบมุ่งเน้นผลงาน</w:t>
      </w:r>
    </w:p>
    <w:p w:rsidR="00CF09E8" w:rsidRPr="008814FD" w:rsidRDefault="00CF09E8" w:rsidP="00CF09E8">
      <w:pPr>
        <w:tabs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-8-</w:t>
      </w:r>
    </w:p>
    <w:p w:rsidR="008814FD" w:rsidRPr="008814FD" w:rsidRDefault="004410C0" w:rsidP="00CF09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F09E8" w:rsidRPr="00CF09E8">
        <w:rPr>
          <w:rFonts w:ascii="TH SarabunIT๙" w:eastAsia="Times New Roman" w:hAnsi="TH SarabunIT๙" w:cs="TH SarabunIT๙"/>
          <w:b/>
          <w:bCs/>
          <w:sz w:val="32"/>
          <w:szCs w:val="32"/>
        </w:rPr>
        <w:t>7.</w:t>
      </w:r>
      <w:r w:rsidR="008814FD" w:rsidRPr="00CF09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แนวทางในการมอบหมายที่มีความเป็นธรรม เท่าเทียม และไม่เลือกปฏิบัติ</w:t>
      </w:r>
      <w:r w:rsidR="00CF09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5.4.1 นโยบายหลัก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คัญเกี่ยวกับการมอบหมายงานให้แก่ผู้ใต้บังคับบัญชา โดยการกระจาย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งานในหน้าที่ความรับผิดชอบ และอ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นาจการตัดสินใจภายในขอบเขตที่ก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หนด โดยไม่เลือกปฏิบัติ เป็นธรรมแก่ผู้รับมอบหมายงานทุกคนอย่างเท่าเทียมกัน มีการสื่อสารและเอาใจใส่ติดตามในการมอบหมายงานที่ได้มอบหมายไป</w:t>
      </w:r>
    </w:p>
    <w:p w:rsidR="008814FD" w:rsidRPr="008814FD" w:rsidRDefault="008814FD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814FD">
        <w:rPr>
          <w:rFonts w:ascii="TH SarabunIT๙" w:eastAsia="Times New Roman" w:hAnsi="TH SarabunIT๙" w:cs="TH SarabunIT๙"/>
          <w:sz w:val="32"/>
          <w:szCs w:val="32"/>
          <w:cs/>
        </w:rPr>
        <w:t>ตลอดจนรับผิดชอบในผลของงานที่ได้รับมอบหมาย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5.4.2 มาตรการ/แนวทาง</w:t>
      </w:r>
    </w:p>
    <w:p w:rsidR="008814FD" w:rsidRPr="008814FD" w:rsidRDefault="004410C0" w:rsidP="00CF09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 กระจายอ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นาจหน้าที่และมอบ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หมายงานในหน้าที่รับผิดชอบ โดยค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นึงถึง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ขอบเขตอ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นาจหน้าที่ตามกฎหมายโดยไม่เลือกปฏิบัติ</w:t>
      </w:r>
    </w:p>
    <w:p w:rsid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2) ติดตามตรวจสอบและรับผิดชอบผลของงานที่ได้รับมอบหมาย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5.5 แนวทางที่ให้ความส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คัญกับสภาพแวดล้อมที่เอื้ออ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นวยและส่งเสริมการปฏิบัติงาน</w:t>
      </w:r>
    </w:p>
    <w:p w:rsidR="008814FD" w:rsidRPr="004410C0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4410C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ประกอบด้วย</w:t>
      </w:r>
    </w:p>
    <w:p w:rsidR="008814FD" w:rsidRPr="008814FD" w:rsidRDefault="004410C0" w:rsidP="00CF09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5.5.1 นโยบายหลัก</w:t>
      </w:r>
      <w:r w:rsidR="00CF09E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CF09E8">
        <w:rPr>
          <w:rFonts w:ascii="TH SarabunIT๙" w:eastAsia="Times New Roman" w:hAnsi="TH SarabunIT๙" w:cs="TH SarabunIT๙"/>
          <w:sz w:val="32"/>
          <w:szCs w:val="32"/>
          <w:cs/>
        </w:rPr>
        <w:t>คัญกับสภาพแวดล้อมการท</w:t>
      </w:r>
      <w:r w:rsidR="00CF09E8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งานของผู้ปฏิบัติงาน ส่งเสริมสนับสนุนใน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การสร้างสภาพแวดล้อมที่เอื้ออ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นวยต่อการปฏิบัติงาน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5.5.2 มาตรการ/แนวทาง</w:t>
      </w:r>
    </w:p>
    <w:p w:rsidR="008814FD" w:rsidRPr="008814FD" w:rsidRDefault="004410C0" w:rsidP="00CF09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10C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8814FD" w:rsidRPr="004410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การจัดสภาพแวดล้อมการท างานตามความต้องการของบุคลากรของ</w:t>
      </w:r>
      <w:r w:rsidRPr="004410C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CF09E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</w:t>
      </w:r>
      <w:r w:rsidRPr="004410C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แก่งโดม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ที่เหมาะสม 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เป็น ที่เอื้ออ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นวยและส่งเสริมการปฏิบัติงาน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6.ด้านการสื่อสารภายในหน่วยงาน เผยแพร่บทบาทหน้าที่และการปฏิบัติงานของ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องค์การบริหารส่วนตำบลแก่งโดม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ผ่านช่องทางต่างๆ อย่างชัดเจน ถูกต้อง ครบถ้วน สมบูรณ์เป็นปัจจุบัน</w:t>
      </w:r>
    </w:p>
    <w:p w:rsidR="008814FD" w:rsidRPr="004410C0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4410C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แนวปฏิบัติ</w:t>
      </w:r>
    </w:p>
    <w:p w:rsidR="008814FD" w:rsidRPr="008814FD" w:rsidRDefault="004410C0" w:rsidP="00CF09E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1) 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คัญในการเปิดเผยและการเข้าถึงข้อมูลข่าวสาร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องค์การบริหารส่วนตำบลแก่งโดม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อย่างเปิดกว้าง ทั่วถึง บนพื้นฐานแห่งพระราชบัญญัติข้อมูลข่าวสารของทางราชการ พ.ศ.2540 ควบคู่ไปกับการเปิดโอกาสการมีส่วนร่วมของผู้รับบริการและผู้มีส่วนได้ส่วนเสีย และประชาชน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6.1 นโยบายหลัก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คัญของรูปแบบ วิธีการ การสื่อสารเพื่อถ่ายทอดเกี่ยวกับนโยบายทั้ง 5 ด้าน ให้บุคลากรทุกคนทุกประเภททุกระดับใน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องค์การบริหารส่วนตำบลแก่งโดม 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รับทราบเพื่อให้เกิดผลต่อความตระหนักและให้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คัญถึงการปฏิบัติงานที่มีคุณธรรมและความโปร่งใส</w:t>
      </w:r>
    </w:p>
    <w:p w:rsidR="008814FD" w:rsidRPr="008814FD" w:rsidRDefault="004410C0" w:rsidP="00C223F8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6.2 มาตรการ/แนวทาง</w:t>
      </w:r>
    </w:p>
    <w:p w:rsidR="008814FD" w:rsidRDefault="004410C0" w:rsidP="00C223F8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ถ่ายทอดนโยบาย/มาตรการการบริหารงานด้วยการซื่อสัตย์สุจริตในหน่วยงาน ให้บุคลากรทุกคนทุกป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ระเภททุกระดับรับรู้ เข้าใจ และน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14FD" w:rsidRPr="008814FD">
        <w:rPr>
          <w:rFonts w:ascii="TH SarabunIT๙" w:eastAsia="Times New Roman" w:hAnsi="TH SarabunIT๙" w:cs="TH SarabunIT๙"/>
          <w:sz w:val="32"/>
          <w:szCs w:val="32"/>
          <w:cs/>
        </w:rPr>
        <w:t>ไปปฏิบัติอย่างมีคุณธรรมและความโปร่งใส และประชาสัมพันธ์ให้ประชาชนได้รับทราบ</w:t>
      </w:r>
    </w:p>
    <w:p w:rsidR="004410C0" w:rsidRDefault="004410C0" w:rsidP="00C223F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จึงประกาศมาให้ทราบโดยทั่วกัน   </w:t>
      </w:r>
    </w:p>
    <w:p w:rsidR="004410C0" w:rsidRPr="004410C0" w:rsidRDefault="004410C0" w:rsidP="00C223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0C0">
        <w:rPr>
          <w:rFonts w:ascii="TH SarabunIT๙" w:hAnsi="TH SarabunIT๙" w:cs="TH SarabunIT๙"/>
          <w:sz w:val="32"/>
          <w:szCs w:val="32"/>
          <w:cs/>
        </w:rPr>
        <w:t xml:space="preserve">                                 ประกาศ  ณ  วันที่  1</w:t>
      </w:r>
      <w:r w:rsidR="00CF09E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410C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CF09E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4410C0">
        <w:rPr>
          <w:rFonts w:ascii="TH SarabunIT๙" w:hAnsi="TH SarabunIT๙" w:cs="TH SarabunIT๙"/>
          <w:sz w:val="32"/>
          <w:szCs w:val="32"/>
          <w:cs/>
        </w:rPr>
        <w:t xml:space="preserve">  พ.ศ.256</w:t>
      </w:r>
      <w:r w:rsidR="00CF09E8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4410C0" w:rsidRDefault="004410C0" w:rsidP="00C223F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CF09E8" w:rsidRDefault="00CF09E8" w:rsidP="00C223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10C0" w:rsidRPr="004410C0" w:rsidRDefault="004410C0" w:rsidP="00C223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410C0">
        <w:rPr>
          <w:rFonts w:ascii="TH SarabunIT๙" w:hAnsi="TH SarabunIT๙" w:cs="TH SarabunIT๙"/>
          <w:sz w:val="32"/>
          <w:szCs w:val="32"/>
        </w:rPr>
        <w:t xml:space="preserve">        (</w:t>
      </w:r>
      <w:r w:rsidRPr="004410C0">
        <w:rPr>
          <w:rFonts w:ascii="TH SarabunIT๙" w:hAnsi="TH SarabunIT๙" w:cs="TH SarabunIT๙"/>
          <w:sz w:val="32"/>
          <w:szCs w:val="32"/>
          <w:cs/>
        </w:rPr>
        <w:t xml:space="preserve">นายวีระศักดิ์ </w:t>
      </w:r>
      <w:r w:rsidR="00CF09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0C0">
        <w:rPr>
          <w:rFonts w:ascii="TH SarabunIT๙" w:hAnsi="TH SarabunIT๙" w:cs="TH SarabunIT๙"/>
          <w:sz w:val="32"/>
          <w:szCs w:val="32"/>
          <w:cs/>
        </w:rPr>
        <w:t xml:space="preserve"> ประทุมพิมพ์)</w:t>
      </w:r>
    </w:p>
    <w:p w:rsidR="00F71AC4" w:rsidRDefault="004410C0" w:rsidP="00CF09E8">
      <w:pPr>
        <w:spacing w:after="0"/>
        <w:jc w:val="center"/>
        <w:rPr>
          <w:rFonts w:hint="cs"/>
        </w:rPr>
      </w:pPr>
      <w:r w:rsidRPr="004410C0">
        <w:rPr>
          <w:rFonts w:ascii="TH SarabunIT๙" w:hAnsi="TH SarabunIT๙" w:cs="TH SarabunIT๙"/>
          <w:sz w:val="32"/>
          <w:szCs w:val="32"/>
          <w:cs/>
        </w:rPr>
        <w:t xml:space="preserve">        นายกองค์การบริหารส่วนตำบลแก่งโดม</w:t>
      </w:r>
      <w:bookmarkStart w:id="0" w:name="_GoBack"/>
      <w:bookmarkEnd w:id="0"/>
    </w:p>
    <w:sectPr w:rsidR="00F71AC4" w:rsidSect="00CF09E8">
      <w:pgSz w:w="11906" w:h="16838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8F1E2C"/>
    <w:multiLevelType w:val="hybridMultilevel"/>
    <w:tmpl w:val="8A22C268"/>
    <w:lvl w:ilvl="0" w:tplc="3D3ED1FE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46"/>
    <w:rsid w:val="000B2096"/>
    <w:rsid w:val="001B7D28"/>
    <w:rsid w:val="00347350"/>
    <w:rsid w:val="004410C0"/>
    <w:rsid w:val="004D2889"/>
    <w:rsid w:val="004D76B3"/>
    <w:rsid w:val="004F3761"/>
    <w:rsid w:val="005F363F"/>
    <w:rsid w:val="006C075B"/>
    <w:rsid w:val="00783D2E"/>
    <w:rsid w:val="007C38F5"/>
    <w:rsid w:val="007C67F0"/>
    <w:rsid w:val="007D2AD5"/>
    <w:rsid w:val="008814FD"/>
    <w:rsid w:val="00951B6E"/>
    <w:rsid w:val="009D26CC"/>
    <w:rsid w:val="00C223F8"/>
    <w:rsid w:val="00CF09E8"/>
    <w:rsid w:val="00D32314"/>
    <w:rsid w:val="00D4643B"/>
    <w:rsid w:val="00D669B8"/>
    <w:rsid w:val="00DC283C"/>
    <w:rsid w:val="00E42DF4"/>
    <w:rsid w:val="00F54D5E"/>
    <w:rsid w:val="00F71AC4"/>
    <w:rsid w:val="00F75E46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6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36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6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36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BC8E-CF2A-4181-909B-90D0FF0F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IFECADMIN</dc:creator>
  <cp:lastModifiedBy>IFECADMIN</cp:lastModifiedBy>
  <cp:revision>3</cp:revision>
  <cp:lastPrinted>2020-07-22T08:08:00Z</cp:lastPrinted>
  <dcterms:created xsi:type="dcterms:W3CDTF">2020-07-22T07:31:00Z</dcterms:created>
  <dcterms:modified xsi:type="dcterms:W3CDTF">2020-07-22T08:09:00Z</dcterms:modified>
</cp:coreProperties>
</file>