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A2D9" w14:textId="04878C8D" w:rsidR="0017061C" w:rsidRPr="00B533DB" w:rsidRDefault="0017061C" w:rsidP="00162DC5">
      <w:pPr>
        <w:tabs>
          <w:tab w:val="left" w:pos="435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533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ส่วนที่ </w:t>
      </w:r>
      <w:r w:rsidR="00783DF8" w:rsidRPr="00B533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๑</w:t>
      </w:r>
    </w:p>
    <w:p w14:paraId="2FAE53F2" w14:textId="77777777" w:rsidR="0017061C" w:rsidRPr="00B533DB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533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หลักการและเหตุผล</w:t>
      </w:r>
    </w:p>
    <w:p w14:paraId="55EB77FE" w14:textId="6159F874" w:rsidR="0017061C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14:paraId="6C44EE09" w14:textId="0E21FD2C" w:rsidR="00BA740C" w:rsidRDefault="00F07000" w:rsidP="00257C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3294">
        <w:rPr>
          <w:rFonts w:ascii="TH SarabunIT๙" w:hAnsi="TH SarabunIT๙" w:cs="TH SarabunIT๙"/>
          <w:sz w:val="32"/>
          <w:szCs w:val="32"/>
          <w:cs/>
        </w:rPr>
        <w:tab/>
      </w:r>
      <w:r w:rsidR="00BA740C" w:rsidRPr="00BA740C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 ๓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ปี 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ประจำปีงบประมาณ 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พ.ศ. 256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7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- 256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9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ขององค์การบริหารส่วนตำบลแก่งโดม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</w:t>
      </w:r>
      <w:r w:rsidR="00BA740C" w:rsidRPr="003E6FCE">
        <w:rPr>
          <w:rFonts w:ascii="TH SarabunIT๙" w:eastAsia="AngsanaNew" w:hAnsi="TH SarabunIT๙" w:cs="TH SarabunIT๙"/>
          <w:sz w:val="32"/>
          <w:szCs w:val="32"/>
          <w:cs/>
        </w:rPr>
        <w:t>จัดทำขึ้นภายใต้กรอบยุทธศาสตร์และแผนอัตรากำลัง ๓</w:t>
      </w:r>
      <w:r w:rsidR="00BA740C" w:rsidRPr="003E6FCE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ประจำปีงบประมาณ 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พ.ศ. 256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7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- 256</w:t>
      </w:r>
      <w:r w:rsidR="00BA740C" w:rsidRPr="00BA740C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9</w:t>
      </w:r>
      <w:r w:rsidR="00BA740C" w:rsidRPr="003E6FCE">
        <w:rPr>
          <w:rFonts w:ascii="TH SarabunIT๙" w:eastAsia="AngsanaNew" w:hAnsi="TH SarabunIT๙" w:cs="TH SarabunIT๙"/>
          <w:spacing w:val="-4"/>
          <w:sz w:val="32"/>
          <w:szCs w:val="32"/>
        </w:rPr>
        <w:t>)</w:t>
      </w:r>
      <w:r w:rsidR="00BA7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 xml:space="preserve"> โดยมีเนื้อหาสาระที่เกี่ยวข้องกับระเบียบ กฎหมาย</w:t>
      </w:r>
      <w:r w:rsidR="00BA7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ยุทธศาสตร์ชาติ นโยบายแห่งรัฐ</w:t>
      </w:r>
      <w:r w:rsidR="00BA740C">
        <w:rPr>
          <w:rFonts w:ascii="TH SarabunIT๙" w:hAnsi="TH SarabunIT๙" w:cs="TH SarabunIT๙" w:hint="cs"/>
          <w:sz w:val="32"/>
          <w:szCs w:val="32"/>
          <w:cs/>
        </w:rPr>
        <w:t xml:space="preserve"> และภาวการณ์เปลี่ยนแปลง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ที่ทำให้องค์กรปกครองส่วนท้องถิ่นมีความจำเป็นต้องจัดทำแผนพัฒนาบุคลากร ๓ ปี ขึ้น</w:t>
      </w:r>
      <w:r w:rsidR="00BA7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BB9A23" w14:textId="153EC620" w:rsidR="00BA740C" w:rsidRDefault="00BA740C" w:rsidP="00BA740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740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A740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A74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740C">
        <w:rPr>
          <w:rFonts w:ascii="TH SarabunIT๙" w:hAnsi="TH SarabunIT๙" w:cs="TH SarabunIT๙"/>
          <w:b/>
          <w:bCs/>
          <w:sz w:val="32"/>
          <w:szCs w:val="32"/>
          <w:cs/>
        </w:rPr>
        <w:t>รัฐธรรมนูญแห่งราชอาณาจักรไทย</w:t>
      </w:r>
      <w:r w:rsidRPr="00BA74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9B5461" w14:textId="03F5F76F" w:rsidR="00BA740C" w:rsidRPr="00BA740C" w:rsidRDefault="000F3294" w:rsidP="00257C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"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ในหน่วยงานของรัฐ และสามารถ</w:t>
      </w:r>
      <w:r w:rsidR="00BA740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จริญก้าวหน้าได้ตามความสามารถและผลสัมฤทธิ์ของงานของแต่ละบุคคลมีความซื่อสัตย์สุจริต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มีความคิดสร้างสรรค์และคิดคันนวัตกรรมใหม่ (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และมีมาตรการคุ้มครองป้องกันบุคลากรภาครัฐจากการใช้อำนาจโดยไม่เป็นธรรมของผู้บังคับบัญชา</w:t>
      </w:r>
    </w:p>
    <w:p w14:paraId="2F00D612" w14:textId="4C879FFB" w:rsidR="00BA740C" w:rsidRPr="00BA740C" w:rsidRDefault="00BA740C" w:rsidP="00BA740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740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A7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พระราชกฤษฎีกาว่าด้วยหลักเกณฑ์และวิธีการบริหารจัดการบ้านเมืองที่ดี พ.ศ. ๒๕๔๖</w:t>
      </w:r>
    </w:p>
    <w:p w14:paraId="46F0BFE6" w14:textId="1ED624B3" w:rsidR="00BA740C" w:rsidRPr="00BA740C" w:rsidRDefault="000F3294" w:rsidP="00257C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กำหนดให้ส่วนราชการมีหน้าที่พัฒนาความรู้ในส่วนราชการ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22C35D4E" w14:textId="1F4B3948" w:rsidR="00257C34" w:rsidRDefault="00BA740C" w:rsidP="00257C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57C34" w:rsidRP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57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7C34" w:rsidRPr="00257C3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หลักเกณฑ์การจัดทำแผนแม่บทการพัฒนาข้าราชการหรือพนักงานส่วนท้องถิ่นและประกาศคณะกรรมการข้าราชการหรือพนักงานท้องถิ่น</w:t>
      </w:r>
    </w:p>
    <w:p w14:paraId="0099483F" w14:textId="184AADB0" w:rsidR="00257C34" w:rsidRDefault="000F3294" w:rsidP="00257C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ตามประกาศหลักเกณฑ์การจัดทำแผนแม่บทการพัฒนาข้าราชการหรือพนักงานส่วนท้องถิ่นและประกาศคณะกรรมการข้าราชการหรือพนักงานท้องถิ่น เรื่อง หลักเกณฑ์และเงื่อนไขเกี่ยวกับการบริหารงานบุคคลขององค์กรปกครองส่วนท้องถิ่น หมวดที่ ๑๒ ส่วนที่ ๓ การพัฒนาข้าราชการหรือพนักงานส่วนท้องถิ่น กำหนดให้องค์กรปกครองส่วนท้องถิ่น (อบจ. เทศบาล อบต. และเมืองพัทยา)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มีการพัฒนาผู้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ด้รับการบรรจุเข้ารับราชการเป็นข้าราชการหรือพนักงานส่วนท้องถิ่นก่อนมอบหมายหน้าที่ให้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เพื่อให้รู้ระเบียบแบบแผนของทางราชการ หลักและวิธีปฏิบัติราชการ บทบาท และหน้าที่ของ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 ในระบอบประชาธิป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ตยอันมีพระมหากษัตริย์ทรงเป็นประมุข และแนวทางปฏิบัติตนเพื่อเป็นข้าราชการหรือพนักงานส่วนท้องถิ่นที่ดี โดยองค์กรปกครองส่วนท้องถิ่น (อบจ. เทศบาล อบต.</w:t>
      </w:r>
      <w:r w:rsidR="00257C34">
        <w:rPr>
          <w:rFonts w:ascii="TH SarabunIT๙" w:hAnsi="TH SarabunIT๙" w:cs="TH SarabunIT๙"/>
          <w:sz w:val="32"/>
          <w:szCs w:val="32"/>
        </w:rPr>
        <w:t xml:space="preserve">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และเมืองพัทยา) ต้องดำเนินการพัฒนาให้ครบถ้วน ตามหลักสูตรที่คณะกรรมการข้าราชการหรือพนักงานส่วนท้องถิ่น (</w:t>
      </w:r>
      <w:proofErr w:type="spellStart"/>
      <w:r w:rsidR="00BA740C" w:rsidRPr="00BA740C"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 w:rsidR="00BA740C" w:rsidRPr="00BA740C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BA740C" w:rsidRPr="00BA740C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="00BA740C" w:rsidRPr="00BA740C">
        <w:rPr>
          <w:rFonts w:ascii="TH SarabunIT๙" w:hAnsi="TH SarabunIT๙" w:cs="TH SarabunIT๙"/>
          <w:sz w:val="32"/>
          <w:szCs w:val="32"/>
          <w:cs/>
        </w:rPr>
        <w:t>. และ ก.อบต.จังหวัด) กำหนด และกำหนดให้องค์กรปกครองส่วนท้องถิ่น (อบจ.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เทศบาล อบต. และเมืองพัทยา จัดทำแผนการพัฒนาบุคลากร เพื่อเพิ่มพูนความรู้ ทักษะ ทัศนคติที่ดี คุณธรรม</w:t>
      </w:r>
      <w:r w:rsidR="00257C34">
        <w:rPr>
          <w:rFonts w:ascii="TH SarabunIT๙" w:hAnsi="TH SarabunIT๙" w:cs="TH SarabunIT๙"/>
          <w:sz w:val="32"/>
          <w:szCs w:val="32"/>
        </w:rPr>
        <w:t xml:space="preserve"> 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ริยธรรม อันจะทำให้ปฏิบัติหน้าที่ราชการในตำแหน่งนั้นได้อย่างมีประสิทธิภาพ ในการจั</w:t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BA740C" w:rsidRPr="00BA740C">
        <w:rPr>
          <w:rFonts w:ascii="TH SarabunIT๙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 ต้องกำหนดตามกรอบของแผนพัฒนาที่คณะกรรมการกลางข้าราชการหรือพนักงานส่วนท้องถิ่น (</w:t>
      </w:r>
      <w:proofErr w:type="spellStart"/>
      <w:r w:rsidR="00BA740C" w:rsidRPr="00BA740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BA740C" w:rsidRPr="00BA740C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BA740C" w:rsidRPr="00BA740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BA740C" w:rsidRPr="00BA740C">
        <w:rPr>
          <w:rFonts w:ascii="TH SarabunIT๙" w:hAnsi="TH SarabunIT๙" w:cs="TH SarabunIT๙"/>
          <w:sz w:val="32"/>
          <w:szCs w:val="32"/>
          <w:cs/>
        </w:rPr>
        <w:t>. และ ก.อบต.) กำหนด โดยให้กำหนดเป็นแผนการพัฒนาบุคลากรขององค์กรปกครองส่วนท้องถิ่น มีระยะเวลา ๓ ปี ตามกรอบของแผนอัตรากำลังขององค์กรปกครองส่วนท้องถิ่น (อบจ. เทศบาล อบต. และเมืองพัทยา) นั้น</w:t>
      </w:r>
    </w:p>
    <w:p w14:paraId="021715AE" w14:textId="15084A34" w:rsidR="00257C34" w:rsidRPr="00257C34" w:rsidRDefault="00783DF8" w:rsidP="00257C3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7C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17061C" w:rsidRPr="00257C3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7061C" w:rsidRPr="00257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7C34" w:rsidRP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</w:t>
      </w:r>
      <w:r w:rsidR="00257C34" w:rsidRPr="00257C34">
        <w:rPr>
          <w:rFonts w:ascii="TH SarabunIT๙" w:hAnsi="TH SarabunIT๙" w:cs="TH SarabunIT๙"/>
          <w:b/>
          <w:bCs/>
          <w:sz w:val="32"/>
          <w:szCs w:val="32"/>
          <w:cs/>
        </w:rPr>
        <w:t>การณ์เปลี่ยนแปลง</w:t>
      </w:r>
    </w:p>
    <w:p w14:paraId="1C34B58E" w14:textId="538B3752" w:rsidR="0017061C" w:rsidRPr="00BA740C" w:rsidRDefault="000F3294" w:rsidP="00257C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7C34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การณ์เปลี่ยนแปลง</w:t>
      </w:r>
      <w:r w:rsidR="0017061C" w:rsidRPr="00BA740C">
        <w:rPr>
          <w:rFonts w:ascii="TH SarabunIT๙" w:hAnsi="TH SarabunIT๙" w:cs="TH SarabunIT๙"/>
          <w:spacing w:val="-4"/>
          <w:sz w:val="32"/>
          <w:szCs w:val="32"/>
          <w:cs/>
        </w:rPr>
        <w:t>ภายใต้กระแสแห่งการปฏิรูประ</w:t>
      </w:r>
      <w:r w:rsidR="00E3074F" w:rsidRPr="00BA74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บบราชการ </w:t>
      </w:r>
      <w:r w:rsidR="0017061C" w:rsidRPr="00BA74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และการเปลี่ยนแปลงด้านเท</w:t>
      </w:r>
      <w:r w:rsidR="00BB67C6" w:rsidRPr="00BA740C">
        <w:rPr>
          <w:rFonts w:ascii="TH SarabunIT๙" w:hAnsi="TH SarabunIT๙" w:cs="TH SarabunIT๙"/>
          <w:spacing w:val="-4"/>
          <w:sz w:val="32"/>
          <w:szCs w:val="32"/>
          <w:cs/>
        </w:rPr>
        <w:t>คโนโลยีการบริหารจัดการยุคใหม่</w:t>
      </w:r>
      <w:r w:rsidR="00BB67C6" w:rsidRPr="00BA74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BA740C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BA740C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="00F2232C" w:rsidRPr="00BA740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โดยเฉพาะการเร่งรัด</w:t>
      </w:r>
      <w:r w:rsidR="00AF1343" w:rsidRPr="00BA740C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</w:t>
      </w:r>
      <w:r w:rsidR="00BB67C6" w:rsidRPr="00BA740C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การปรับเปลี่ยนวิธีคิด  วิธีการทำงาน </w:t>
      </w:r>
      <w:r w:rsidR="00AF1343" w:rsidRPr="00BA740C">
        <w:rPr>
          <w:rFonts w:ascii="TH SarabunIT๙" w:hAnsi="TH SarabunIT๙" w:cs="TH SarabunIT๙"/>
          <w:sz w:val="32"/>
          <w:szCs w:val="32"/>
          <w:cs/>
        </w:rPr>
        <w:t xml:space="preserve">เพื่อแสวงหารูปแบบใหม่ ๆ 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และนำระบบมาตรฐา</w:t>
      </w:r>
      <w:r w:rsidR="00AF1343" w:rsidRPr="00BA740C">
        <w:rPr>
          <w:rFonts w:ascii="TH SarabunIT๙" w:hAnsi="TH SarabunIT๙" w:cs="TH SarabunIT๙"/>
          <w:sz w:val="32"/>
          <w:szCs w:val="32"/>
          <w:cs/>
        </w:rPr>
        <w:t xml:space="preserve">นในระดับต่าง ๆ มาพัฒนาองค์การ 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</w:t>
      </w:r>
      <w:r w:rsidR="00AF1343" w:rsidRPr="00BA740C">
        <w:rPr>
          <w:rFonts w:ascii="TH SarabunIT๙" w:hAnsi="TH SarabunIT๙" w:cs="TH SarabunIT๙"/>
          <w:sz w:val="32"/>
          <w:szCs w:val="32"/>
          <w:cs/>
        </w:rPr>
        <w:t xml:space="preserve">ะบบบริหารความรู้ภายในองค์การ 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เพื่อให้อ</w:t>
      </w:r>
      <w:r w:rsidR="00AF1343" w:rsidRPr="00BA740C">
        <w:rPr>
          <w:rFonts w:ascii="TH SarabunIT๙" w:hAnsi="TH SarabunIT๙" w:cs="TH SarabunIT๙"/>
          <w:sz w:val="32"/>
          <w:szCs w:val="32"/>
          <w:cs/>
        </w:rPr>
        <w:t xml:space="preserve">งค์การสามารถใช้และพัฒนาความรู้ </w:t>
      </w:r>
      <w:r w:rsidR="0017061C" w:rsidRPr="00BA740C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14:paraId="574455DF" w14:textId="54846666"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57C3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ก.อบต.จังหวัด</w:t>
      </w:r>
      <w:r w:rsidR="00F4502B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</w:t>
      </w:r>
    </w:p>
    <w:p w14:paraId="739F3B21" w14:textId="77777777"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F4502B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</w:t>
      </w:r>
      <w:r w:rsidR="00F4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ในหมวดที่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  ส่วนที่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14:paraId="3EAC4924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14:paraId="727EB022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14:paraId="01380230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14:paraId="5CB8AC66" w14:textId="77777777"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14:paraId="33BAB167" w14:textId="77777777" w:rsidR="0017061C" w:rsidRPr="00D732DE" w:rsidRDefault="0017061C" w:rsidP="00E1446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14:paraId="60E894A2" w14:textId="70E4E2D1" w:rsidR="00E82FEE" w:rsidRDefault="0017061C" w:rsidP="00E14466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F4502B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</w:t>
      </w:r>
      <w:r w:rsidR="00F45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๒๗๕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โดยจัดทำให้สอดคล้องกับแผนอัตรากำลัง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25371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4502B">
        <w:rPr>
          <w:rFonts w:ascii="TH SarabunIT๙" w:hAnsi="TH SarabunIT๙" w:cs="TH SarabunIT๙"/>
          <w:sz w:val="32"/>
          <w:szCs w:val="32"/>
          <w:cs/>
        </w:rPr>
        <w:t>แก่งโดม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</w:t>
      </w:r>
      <w:r w:rsidR="009E7A3B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="00E82FEE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พนักงานครู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และพนักงานจ้างขององค์การบริหารส่วนตำบล</w:t>
      </w:r>
      <w:r w:rsidR="00E14466">
        <w:rPr>
          <w:rFonts w:ascii="TH SarabunIT๙" w:hAnsi="TH SarabunIT๙" w:cs="TH SarabunIT๙" w:hint="cs"/>
          <w:sz w:val="32"/>
          <w:szCs w:val="32"/>
          <w:cs/>
        </w:rPr>
        <w:t>แก่งโดม</w:t>
      </w:r>
      <w:r w:rsidR="00E1446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6FD7D792" w14:textId="74FBBD8B" w:rsidR="00E14466" w:rsidRPr="00E14466" w:rsidRDefault="00E82FEE" w:rsidP="00E14466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14466">
        <w:rPr>
          <w:rFonts w:ascii="TH SarabunIT๙" w:hAnsi="TH SarabunIT๙" w:cs="TH SarabunIT๙" w:hint="cs"/>
          <w:noProof/>
          <w:sz w:val="32"/>
          <w:szCs w:val="32"/>
          <w:cs/>
        </w:rPr>
        <w:t>และ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เพื่อให้การพัฒนาบุคลากรขององค์การบริหารส่วนตำบล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สอดคล้องกับหลักการและเหตุผลดังกล่าว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ขางต้น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จึงได้จัดทำแผนการพัฒนาบุคลากรขององค์การบริหารส่วนตำบล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ประจำปีงบประมาณ พ.ศ. 2567 - 2569 ขึ้น</w:t>
      </w:r>
      <w:r w:rsidR="00E14466" w:rsidRPr="00E1446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เพื่อใช้เป็นแนวทางในการพัฒนาพนักงานส่วนตำบล</w:t>
      </w:r>
      <w:r w:rsidR="00E14466" w:rsidRPr="00E1446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พนักงานครูองค์การบริหารส่วนตำบล</w:t>
      </w:r>
      <w:r w:rsidR="00E14466" w:rsidRPr="00E1446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และพนักงานจ้าง</w:t>
      </w:r>
      <w:r w:rsidR="00E14466" w:rsidRPr="00E1446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และเป็นเครื่องมือในการบริหารงานบุคคล</w:t>
      </w:r>
      <w:r w:rsidR="00E14466" w:rsidRPr="00E14466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>ตลอดจนเพื่อใช้เป็นกรอบพัฒนา</w:t>
      </w:r>
      <w:r w:rsidR="00E14466"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และเพิ่มพูนความรู้</w:t>
      </w:r>
      <w:r w:rsidR="00E14466" w:rsidRPr="00E82FEE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 </w:t>
      </w:r>
      <w:r w:rsidR="00E14466"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ทักษะ</w:t>
      </w:r>
      <w:r w:rsidR="00E14466" w:rsidRPr="00E82FEE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 </w:t>
      </w:r>
      <w:r w:rsidR="00E14466"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ทัศนคติที่ดี</w:t>
      </w:r>
      <w:r w:rsidR="00E14466" w:rsidRPr="00E82FEE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 </w:t>
      </w:r>
      <w:r w:rsidR="00E14466"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คุณธรรม</w:t>
      </w:r>
      <w:r w:rsidR="00E14466" w:rsidRPr="00E82FEE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 xml:space="preserve"> </w:t>
      </w:r>
      <w:r w:rsidR="00E14466"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จริยธรรมของบุคลากรในสังกัดองค์การบริหารส่วนตำบล</w:t>
      </w:r>
      <w:r w:rsidRPr="00E82FEE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แก่งโดม</w:t>
      </w:r>
      <w:r w:rsidR="00E14466" w:rsidRPr="00E1446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17DE6337" w14:textId="5D2E55FC" w:rsidR="00E82FEE" w:rsidRPr="00D732DE" w:rsidRDefault="00E82FEE" w:rsidP="00E82F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14:paraId="4990EF0D" w14:textId="55A57E16" w:rsidR="00E82FEE" w:rsidRPr="00C44B28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44B2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มีการพัฒนาบุคลากรเป็นไปตามหลักสูตรมาตรฐานกำหนดตำแหน่งและตามที่ </w:t>
      </w:r>
      <w:proofErr w:type="spellStart"/>
      <w:r w:rsidRPr="00C44B28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C44B28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C44B28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C44B28">
        <w:rPr>
          <w:rFonts w:ascii="TH SarabunIT๙" w:hAnsi="TH SarabunIT๙" w:cs="TH SarabunIT๙"/>
          <w:sz w:val="32"/>
          <w:szCs w:val="32"/>
          <w:cs/>
        </w:rPr>
        <w:t>. และ ก.อบต. กำหนด</w:t>
      </w:r>
    </w:p>
    <w:p w14:paraId="582F96CB" w14:textId="48E2EE27" w:rsidR="00E82FEE" w:rsidRPr="00C44B28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44B28">
        <w:rPr>
          <w:rFonts w:ascii="TH SarabunIT๙" w:hAnsi="TH SarabunIT๙" w:cs="TH SarabunIT๙"/>
          <w:sz w:val="32"/>
          <w:szCs w:val="32"/>
          <w:cs/>
        </w:rPr>
        <w:t>เพื่อให้องค์ก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ารบริหารส่วนตำบลแก่งโดม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เครื่องมือ</w:t>
      </w:r>
      <w:r w:rsidRPr="00C44B28">
        <w:rPr>
          <w:rFonts w:ascii="TH SarabunIT๙" w:hAnsi="TH SarabunIT๙" w:cs="TH SarabunIT๙"/>
          <w:sz w:val="32"/>
          <w:szCs w:val="32"/>
          <w:cs/>
        </w:rPr>
        <w:t>ในการส่งเสริมให้บุคลากร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44B28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ารบริหารส่วนตำบลแก่งโดม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มีกรอบความรู้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4B28">
        <w:rPr>
          <w:rFonts w:ascii="TH SarabunIT๙" w:hAnsi="TH SarabunIT๙" w:cs="TH SarabunIT๙"/>
          <w:sz w:val="32"/>
          <w:szCs w:val="32"/>
          <w:cs/>
        </w:rPr>
        <w:t>ทักษะ และสมรรถะ ที่เหมาะสมในการปฏิบัติงาน ตามมาตรฐานที่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C44B28">
        <w:rPr>
          <w:rFonts w:ascii="TH SarabunIT๙" w:hAnsi="TH SarabunIT๙" w:cs="TH SarabunIT๙"/>
          <w:sz w:val="32"/>
          <w:szCs w:val="32"/>
          <w:cs/>
        </w:rPr>
        <w:t>ณะกรรมการข้าราชการหรือพนักงานส่วนท้องถิ่น (</w:t>
      </w:r>
      <w:proofErr w:type="spellStart"/>
      <w:r w:rsidRPr="00C44B28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C44B28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C44B28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C44B28">
        <w:rPr>
          <w:rFonts w:ascii="TH SarabunIT๙" w:hAnsi="TH SarabunIT๙" w:cs="TH SarabunIT๙"/>
          <w:sz w:val="32"/>
          <w:szCs w:val="32"/>
          <w:cs/>
        </w:rPr>
        <w:t>. และ ก.อบต.)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B8D81E" w14:textId="44D7380B" w:rsidR="00E82FEE" w:rsidRPr="00C44B28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4B2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เพื่อให้ข้าราชการหรือพนักงานส่วนท้องถิ่น มีการบริหารการเรียนรู้และพัฒนาตนเองโดยการ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44B28">
        <w:rPr>
          <w:rFonts w:ascii="TH SarabunIT๙" w:hAnsi="TH SarabunIT๙" w:cs="TH SarabunIT๙"/>
          <w:sz w:val="32"/>
          <w:szCs w:val="32"/>
          <w:cs/>
        </w:rPr>
        <w:t>ระเมินและวางแผนการพัฒนาของตนเองอย่างต่อเนื่อง เพื่อให้สามารถทำงานได้อย่างมีประสิทธิภาพ</w:t>
      </w:r>
    </w:p>
    <w:p w14:paraId="3247BFBB" w14:textId="77777777" w:rsidR="00E82FEE" w:rsidRPr="00C44B28" w:rsidRDefault="00E82FEE" w:rsidP="00E82FEE">
      <w:pPr>
        <w:rPr>
          <w:rFonts w:ascii="TH SarabunIT๙" w:hAnsi="TH SarabunIT๙" w:cs="TH SarabunIT๙"/>
          <w:sz w:val="32"/>
          <w:szCs w:val="32"/>
        </w:rPr>
      </w:pPr>
      <w:r w:rsidRPr="00C44B28">
        <w:rPr>
          <w:rFonts w:ascii="TH SarabunIT๙" w:hAnsi="TH SarabunIT๙" w:cs="TH SarabunIT๙"/>
          <w:sz w:val="32"/>
          <w:szCs w:val="32"/>
          <w:cs/>
        </w:rPr>
        <w:t>ในบริบทที่เปลี่ยนแปลงอย่างรวดเร็ว</w:t>
      </w:r>
    </w:p>
    <w:p w14:paraId="059331B1" w14:textId="0F8DCABA" w:rsidR="00E82FEE" w:rsidRPr="00C44B28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C44B28">
        <w:rPr>
          <w:rFonts w:ascii="TH SarabunIT๙" w:hAnsi="TH SarabunIT๙" w:cs="TH SarabunIT๙"/>
          <w:sz w:val="32"/>
          <w:szCs w:val="32"/>
          <w:cs/>
        </w:rPr>
        <w:t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</w:p>
    <w:p w14:paraId="7AE61516" w14:textId="77777777" w:rsidR="00E82FEE" w:rsidRPr="00C44B28" w:rsidRDefault="00E82FEE" w:rsidP="00E82FEE">
      <w:pPr>
        <w:rPr>
          <w:rFonts w:ascii="TH SarabunIT๙" w:hAnsi="TH SarabunIT๙" w:cs="TH SarabunIT๙"/>
          <w:sz w:val="32"/>
          <w:szCs w:val="32"/>
        </w:rPr>
      </w:pPr>
      <w:r w:rsidRPr="00C44B28">
        <w:rPr>
          <w:rFonts w:ascii="TH SarabunIT๙" w:hAnsi="TH SarabunIT๙" w:cs="TH SarabunIT๙"/>
          <w:sz w:val="32"/>
          <w:szCs w:val="32"/>
          <w:cs/>
        </w:rPr>
        <w:t>และด้านคุณธรรมและจริยธรรม</w:t>
      </w:r>
    </w:p>
    <w:p w14:paraId="67C3D943" w14:textId="4DA6F50C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4B2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44B28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C44B28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C44B28">
        <w:rPr>
          <w:rFonts w:ascii="TH SarabunIT๙" w:hAnsi="TH SarabunIT๙" w:cs="TH SarabunIT๙"/>
          <w:sz w:val="32"/>
          <w:szCs w:val="32"/>
          <w:cs/>
        </w:rPr>
        <w:t>แห่งการเรียนรู้ ที่เอื้อให้บุคลากรเกิดการเรียนรู้และการพัฒนาอย่างต่อเนื่อง เพื่อพัฒนาและปรับปรุงการปฏิบัติราชการ สร้างสรรค์นวัตกรรมทั้งผลผลิตและการให้บริการ เพื่อเพิ่มประสิทธิภาพและประสิทธิผลในการบรรลุเป้าหมายตามภารกิจหน้าที่</w:t>
      </w:r>
    </w:p>
    <w:p w14:paraId="36EFBB7E" w14:textId="2D56B9E8" w:rsidR="00E14466" w:rsidRDefault="00E14466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DD778" w14:textId="77777777" w:rsidR="00E82FEE" w:rsidRPr="007E6402" w:rsidRDefault="00E82FEE" w:rsidP="00E82F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640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E64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ขอบเขตและแนวทางในการจัดทำแผนการพัฒนาบุคลากร</w:t>
      </w:r>
    </w:p>
    <w:p w14:paraId="120FE1C0" w14:textId="77777777" w:rsidR="00E82FEE" w:rsidRPr="007E6402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ารบริหารส่วนตำบลแก่งโดม กำหนด</w:t>
      </w:r>
      <w:r w:rsidRPr="007E6402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 ๓ ปี ตามเหตุผลและความจำเป็นขององค์ก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7E6402">
        <w:rPr>
          <w:rFonts w:ascii="TH SarabunIT๙" w:hAnsi="TH SarabunIT๙" w:cs="TH SarabunIT๙"/>
          <w:sz w:val="32"/>
          <w:szCs w:val="32"/>
          <w:cs/>
        </w:rPr>
        <w:t>โดยคณะกรรมการการจัดทำแผนพัฒนาบุคลากร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ปี พิจารณา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เห็นสมควรให้จัดทำแผนการพัฒนาบุคลากร โดยให้มีขอบเขต เนื้อหาครอบคลุมในด้านต่าง ๆ ดังต่อไปนี้ </w:t>
      </w:r>
    </w:p>
    <w:p w14:paraId="06543D59" w14:textId="77777777" w:rsidR="00E82FEE" w:rsidRPr="007E6402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การกำหนดหลักสูตร การพัฒนาหลักสูตร วิธีการพัฒนา ระยะเวลาและงบประมาณในการพัฒนาข้าราชการ พนักงานส่วนตำบล ข้าราชการหรือพนักงานครูและบุคลากรทางการศึกษา ลูกจ้างประจำ และพนักงานจ้าง ให้มีความสอดคล้องกับตำแหน่งและระดับตำแหน่งในแต่ละสายงาน 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7E6402">
        <w:rPr>
          <w:rFonts w:ascii="TH SarabunIT๙" w:hAnsi="TH SarabunIT๙" w:cs="TH SarabunIT๙"/>
          <w:sz w:val="32"/>
          <w:szCs w:val="32"/>
          <w:cs/>
        </w:rPr>
        <w:t>รงอยู่ตามกรอบแผนพัฒนาบุคลากร ๓ ปี</w:t>
      </w:r>
    </w:p>
    <w:p w14:paraId="68C23474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ารบริหารส่วนตำบลแก่งโดม</w:t>
      </w:r>
      <w:r w:rsidRPr="007E6402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ครั้ง หรือตามที่ผู้บริหารท้องถิ่นเห็นสมควร ได้แก่ </w:t>
      </w:r>
    </w:p>
    <w:p w14:paraId="7D633E06" w14:textId="77777777" w:rsidR="00E82FEE" w:rsidRPr="007E6402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2.1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</w:p>
    <w:p w14:paraId="634F5DFE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6402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 </w:t>
      </w:r>
    </w:p>
    <w:p w14:paraId="76D5D62D" w14:textId="77777777" w:rsidR="00E82FEE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๓ หลักสูตรความรู้ และทักษะเฉพาะของงานในแต่ละตำแหน่งตามมาตรฐานกำหนดตำแหน่ง </w:t>
      </w:r>
    </w:p>
    <w:p w14:paraId="048674B0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๔ หลักสูตรด้านการบริหาร </w:t>
      </w:r>
    </w:p>
    <w:p w14:paraId="35372CA0" w14:textId="77777777" w:rsidR="00E82FEE" w:rsidRPr="007E6402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7E6402">
        <w:rPr>
          <w:rFonts w:ascii="TH SarabunIT๙" w:hAnsi="TH SarabunIT๙" w:cs="TH SarabunIT๙"/>
          <w:sz w:val="32"/>
          <w:szCs w:val="32"/>
          <w:cs/>
        </w:rPr>
        <w:t>๕ หลักสูตรด้านคุณธรรมและจริยธรรม</w:t>
      </w:r>
    </w:p>
    <w:p w14:paraId="20B7C1CE" w14:textId="77777777" w:rsidR="00E82FEE" w:rsidRDefault="00E82FEE" w:rsidP="00E82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proofErr w:type="spellStart"/>
      <w:r w:rsidRPr="007E6402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7E6402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7E6402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7E6402">
        <w:rPr>
          <w:rFonts w:ascii="TH SarabunIT๙" w:hAnsi="TH SarabunIT๙" w:cs="TH SarabunIT๙"/>
          <w:sz w:val="32"/>
          <w:szCs w:val="32"/>
          <w:cs/>
        </w:rPr>
        <w:t xml:space="preserve">. และ ก.อบต. หรือ </w:t>
      </w:r>
      <w:proofErr w:type="spellStart"/>
      <w:r w:rsidRPr="007E6402"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 w:rsidRPr="007E6402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7E6402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7E6402">
        <w:rPr>
          <w:rFonts w:ascii="TH SarabunIT๙" w:hAnsi="TH SarabunIT๙" w:cs="TH SarabunIT๙"/>
          <w:sz w:val="32"/>
          <w:szCs w:val="32"/>
          <w:cs/>
        </w:rPr>
        <w:t>. และ ก.อบต.จังหวัด หรือหน่วยงานอื่น โดยวิธีการพัฒนาวิธีใดวิธีหนึ่งหรือหลายวิธีก็ได้ ตามความจำเป็นและความเหมาะสม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14:paraId="4492C0D8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3.1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การปฐมนิเทศ </w:t>
      </w:r>
    </w:p>
    <w:p w14:paraId="4CFD0379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๒ การฝึกอบรม </w:t>
      </w:r>
    </w:p>
    <w:p w14:paraId="217B0D1B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6402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การศึกษาหรือดูงาน</w:t>
      </w:r>
    </w:p>
    <w:p w14:paraId="08B2779D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</w:t>
      </w:r>
      <w:r w:rsidRPr="007E6402">
        <w:rPr>
          <w:rFonts w:ascii="TH SarabunIT๙" w:hAnsi="TH SarabunIT๙" w:cs="TH SarabunIT๙"/>
          <w:sz w:val="32"/>
          <w:szCs w:val="32"/>
          <w:cs/>
        </w:rPr>
        <w:t>๔ การประชุม การประชุมเชิงปฏิบัติการ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รือการสัมมนา </w:t>
      </w:r>
    </w:p>
    <w:p w14:paraId="41A37B5B" w14:textId="77777777" w:rsidR="00E82FE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๕ การสอนงาน การให้คำปรึกษาหรือวิธีการอื่นที่เหมาะสม </w:t>
      </w:r>
    </w:p>
    <w:p w14:paraId="37C02A2D" w14:textId="77777777" w:rsidR="00E82FEE" w:rsidRPr="007E6402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</w:t>
      </w:r>
      <w:r w:rsidRPr="007E6402">
        <w:rPr>
          <w:rFonts w:ascii="TH SarabunIT๙" w:hAnsi="TH SarabunIT๙" w:cs="TH SarabunIT๙"/>
          <w:sz w:val="32"/>
          <w:szCs w:val="32"/>
          <w:cs/>
        </w:rPr>
        <w:t>๖ การเรียนสื่ออิเล็กทรอนิกส์ (</w:t>
      </w:r>
      <w:r w:rsidRPr="007E6402">
        <w:rPr>
          <w:rFonts w:ascii="TH SarabunIT๙" w:hAnsi="TH SarabunIT๙" w:cs="TH SarabunIT๙"/>
          <w:sz w:val="32"/>
          <w:szCs w:val="32"/>
        </w:rPr>
        <w:t>e-Learning)</w:t>
      </w:r>
    </w:p>
    <w:p w14:paraId="621ECB33" w14:textId="77777777" w:rsidR="00E82FEE" w:rsidRPr="007E6402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งบประมาณนการดำเนินการพัฒนาให้องค์ก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ารบริหารส่วนตำบลแก่งโดม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ต้องจัดสรรงบประมาณสำหรับการพัฒนาบุคลากรตามแผนการพัฒนาบุคลากรอย่</w:t>
      </w:r>
      <w:r>
        <w:rPr>
          <w:rFonts w:ascii="TH SarabunIT๙" w:hAnsi="TH SarabunIT๙" w:cs="TH SarabunIT๙" w:hint="cs"/>
          <w:sz w:val="32"/>
          <w:szCs w:val="32"/>
          <w:cs/>
        </w:rPr>
        <w:t>างชัดเจน</w:t>
      </w:r>
      <w:r w:rsidRPr="007E6402">
        <w:rPr>
          <w:rFonts w:ascii="TH SarabunIT๙" w:hAnsi="TH SarabunIT๙" w:cs="TH SarabunIT๙"/>
          <w:sz w:val="32"/>
          <w:szCs w:val="32"/>
          <w:cs/>
        </w:rPr>
        <w:t>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52664EF9" w14:textId="77777777" w:rsidR="00E82FEE" w:rsidRPr="00D732DE" w:rsidRDefault="00E82FEE" w:rsidP="00E82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6402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6402">
        <w:rPr>
          <w:rFonts w:ascii="TH SarabunIT๙" w:hAnsi="TH SarabunIT๙" w:cs="TH SarabunIT๙"/>
          <w:sz w:val="32"/>
          <w:szCs w:val="32"/>
          <w:cs/>
        </w:rPr>
        <w:t xml:space="preserve"> การติดตามประเมินผล ให้องค์ก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7E6402">
        <w:rPr>
          <w:rFonts w:ascii="TH SarabunIT๙" w:hAnsi="TH SarabunIT๙" w:cs="TH SarabunIT๙"/>
          <w:sz w:val="32"/>
          <w:szCs w:val="32"/>
          <w:cs/>
        </w:rPr>
        <w:t>กำหนดการติดตามประเมินผลการพัฒนาบุคลากรให้สอดคล้องกับทักษะ ความรู้ และสมรรถะของข้าราชกา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E6402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หรือพนักงานส่วนท้องถิ่นให้บรรลุผลสัมฤทธิ์ตามแผนพัฒนาบุคลากร์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6402">
        <w:rPr>
          <w:rFonts w:ascii="TH SarabunIT๙" w:hAnsi="TH SarabunIT๙" w:cs="TH SarabunIT๙"/>
          <w:sz w:val="32"/>
          <w:szCs w:val="32"/>
          <w:cs/>
        </w:rPr>
        <w:t>ซึ่งมีความสำคัญและจำเป็นในการพัฒนาองค์ก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7E6402">
        <w:rPr>
          <w:rFonts w:ascii="TH SarabunIT๙" w:hAnsi="TH SarabunIT๙" w:cs="TH SarabunIT๙"/>
          <w:sz w:val="32"/>
          <w:szCs w:val="32"/>
          <w:cs/>
        </w:rPr>
        <w:t>และการวางแผนพัฒนาบุคลากรองค์ก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ารบริหารส่วนตำบลแก่งโดม </w:t>
      </w:r>
      <w:r w:rsidRPr="007E6402">
        <w:rPr>
          <w:rFonts w:ascii="TH SarabunIT๙" w:hAnsi="TH SarabunIT๙" w:cs="TH SarabunIT๙"/>
          <w:sz w:val="32"/>
          <w:szCs w:val="32"/>
          <w:cs/>
        </w:rPr>
        <w:t>๓ ปีถัดไป</w:t>
      </w:r>
    </w:p>
    <w:p w14:paraId="39F0926E" w14:textId="77777777" w:rsidR="00E82FEE" w:rsidRPr="00D732DE" w:rsidRDefault="00E82FEE" w:rsidP="00E82FEE">
      <w:pPr>
        <w:rPr>
          <w:rFonts w:ascii="TH SarabunIT๙" w:hAnsi="TH SarabunIT๙" w:cs="TH SarabunIT๙"/>
          <w:sz w:val="32"/>
          <w:szCs w:val="32"/>
        </w:rPr>
      </w:pPr>
    </w:p>
    <w:p w14:paraId="6413482A" w14:textId="77777777" w:rsidR="00CA2D5B" w:rsidRDefault="00CA2D5B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65291797" w14:textId="1637570D" w:rsidR="006379B6" w:rsidRPr="00B533DB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533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ส่วนที่ ๒</w:t>
      </w:r>
    </w:p>
    <w:p w14:paraId="2E37939B" w14:textId="180E2287" w:rsidR="007E6402" w:rsidRDefault="00580A2F" w:rsidP="00580A2F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การวิเคราะห์สถานการณ์พัฒนาบุคลากร</w:t>
      </w:r>
    </w:p>
    <w:p w14:paraId="796B1CE4" w14:textId="23F44BAF" w:rsidR="00580A2F" w:rsidRPr="00580A2F" w:rsidRDefault="00403990" w:rsidP="00580A2F">
      <w:pPr>
        <w:tabs>
          <w:tab w:val="left" w:pos="1418"/>
        </w:tabs>
        <w:rPr>
          <w:rFonts w:ascii="TH SarabunIT๙" w:eastAsia="Calibri" w:hAnsi="TH SarabunIT๙" w:cs="TH SarabunIT๙"/>
          <w:b/>
          <w:bCs/>
          <w:sz w:val="36"/>
          <w:szCs w:val="36"/>
          <w:lang w:val="en-ZW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  <w:lang w:val="en-ZW"/>
        </w:rPr>
        <w:t xml:space="preserve">1. </w:t>
      </w:r>
      <w:r w:rsidR="00580A2F" w:rsidRPr="00580A2F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  <w:lang w:val="en-ZW"/>
        </w:rPr>
        <w:t>ภารกิจ อำนาจหน้าที่ขององค์การบริหารส่วน</w:t>
      </w:r>
      <w:r w:rsidR="00580A2F" w:rsidRPr="00580A2F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  <w:lang w:val="en-ZW"/>
        </w:rPr>
        <w:t>ตำบลแก่งโดม</w:t>
      </w:r>
    </w:p>
    <w:p w14:paraId="1D4053BC" w14:textId="77777777" w:rsidR="00580A2F" w:rsidRPr="00580A2F" w:rsidRDefault="00580A2F" w:rsidP="00580A2F">
      <w:pPr>
        <w:jc w:val="thaiDistribute"/>
        <w:rPr>
          <w:rFonts w:ascii="TH SarabunIT๙" w:eastAsia="Calibri" w:hAnsi="TH SarabunIT๙" w:cs="TH SarabunIT๙"/>
          <w:sz w:val="32"/>
          <w:szCs w:val="32"/>
          <w:lang w:val="en-ZW"/>
        </w:rPr>
      </w:pP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  <w:t>การบริหารการพัฒนาท้องถิ่นขององค์การบริหารส่วนตำบลแก่งโดม เป็นการบริหารภายใต้หลักธรรมา</w:t>
      </w:r>
      <w:proofErr w:type="spellStart"/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ภิ</w:t>
      </w:r>
      <w:proofErr w:type="spellEnd"/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บาล ที่เน้นให้ชุมชนเข้ามามีส่วนในการร่วมคิด ร่วมแก้ไขปัญหา ร่วมเสริมสร้างให้เกิดความเข้มแข็งของชุมชนในเขตพื้นที่ขององค์การบริหารส่วนตำบลแก่งโดม นอกจากนี้ให้ชุมชนเข้ามามีส่วนร่วมในการพัฒนาท้องถิ่นในทุกด้าน การพัฒนาองค์การบริหารส่วนตำบลแก่งโดม จะสัมฤทธิ์ผลได้ จำเป็นต้องอาศัยกระบวนการเรียนรู้และร่วมมือกันของชุมชนในพื้นที่ให้เกิดความตระหนักร่วมกันแก้ไขปัญหา และเข้าใจในแนวทางแก้ไขปัญหาอย่างจริงจัง</w:t>
      </w:r>
    </w:p>
    <w:p w14:paraId="47D92558" w14:textId="77777777" w:rsidR="00580A2F" w:rsidRPr="00580A2F" w:rsidRDefault="00580A2F" w:rsidP="00580A2F">
      <w:pPr>
        <w:jc w:val="thaiDistribute"/>
        <w:rPr>
          <w:rFonts w:ascii="TH SarabunIT๙" w:eastAsia="Calibri" w:hAnsi="TH SarabunIT๙" w:cs="TH SarabunIT๙"/>
          <w:sz w:val="32"/>
          <w:szCs w:val="32"/>
          <w:lang w:val="en-ZW"/>
        </w:rPr>
      </w:pP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  <w:t xml:space="preserve">องค์การบริหารส่วนตำบลแก่งโดม ยังได้มุ่งเน้นการพัฒนาทรัพยากรมนุษย์  โดยอาศัยกระบวนการส่งเสริมการเรียนรู้อย่างต่อเนื่อง  และพัฒนาโดยให้คนเป็นศูนย์กลางของการพัฒนาในทุกกลุ่มทุกวัยของประชากร  ซึ่งเริ่มตั้งแต่การส่งเสริมการศึกษาก่อนวัยเรียน  และพัฒนาเยาวชนให้พร้อมที่จะเป็นบุคลากรที่มีคุณภาพ  โดยยึดกรอบแนวทางการให้ความรู้คู่คุณธรรม  เพื่อสร้างคนดีให้เกิดแก่สังคมและประเทศชาติ </w:t>
      </w:r>
      <w:r w:rsidRPr="00580A2F">
        <w:rPr>
          <w:rFonts w:ascii="TH SarabunIT๙" w:eastAsia="Calibri" w:hAnsi="TH SarabunIT๙" w:cs="TH SarabunIT๙" w:hint="cs"/>
          <w:sz w:val="32"/>
          <w:szCs w:val="32"/>
          <w:cs/>
          <w:lang w:val="en-ZW"/>
        </w:rPr>
        <w:t xml:space="preserve">     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ส่วนการพัฒนาอาชีพนั้น  จะเน้นพัฒนาเศรษฐกิจชุมชนพึ่งตนเองในท้องถิ่น  ควบคู่กับการนำนวัตกรรมใหม่ ๆ ในท้องถิ่นเข้ามาใช้เพื่อให้เกิดการพัฒนาอย่างยั่งยืนต่อไป</w:t>
      </w:r>
    </w:p>
    <w:p w14:paraId="252DCFBA" w14:textId="1DA1CF8D" w:rsidR="00580A2F" w:rsidRDefault="00580A2F" w:rsidP="00580A2F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lang w:val="en-ZW"/>
        </w:rPr>
      </w:pP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ab/>
        <w:t xml:space="preserve"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พ.ศ. 2537  และที่แก้ไขเพิ่มเติมจนถึง(ฉบับที่ 5) พ.ศ. 2546 และตามแผนการกระจายอำนาจให้แก่องค์กรปกครองส่วนท้องถิ่น(ฉบับที่ 2) พ.ศ. 2551 และแผนปฏิบัติการกำหนดขั้นตอนและกระจายอำนาจให้แก่องค์กรปกครองส่วนท้องถิ่น(ฉบับที่ 2) และรวบรวมกฎหมายอื่นขององค์การบริหารส่วนตำบล ใช้เทคนิค </w:t>
      </w:r>
      <w:r w:rsidRPr="00580A2F">
        <w:rPr>
          <w:rFonts w:ascii="TH SarabunIT๙" w:eastAsia="Calibri" w:hAnsi="TH SarabunIT๙" w:cs="TH SarabunIT๙"/>
          <w:sz w:val="32"/>
          <w:szCs w:val="32"/>
          <w:lang w:val="en-GB"/>
        </w:rPr>
        <w:t>SWOT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 xml:space="preserve"> เข้ามาช่วย  ทั้งนี้เพื่อให้ทราบว่าองค์การบริหารส่วนตำบล มีอำนาจหน้าที่ที่</w:t>
      </w:r>
      <w:r w:rsidRPr="00580A2F">
        <w:rPr>
          <w:rFonts w:ascii="TH SarabunIT๙" w:eastAsia="Calibri" w:hAnsi="TH SarabunIT๙" w:cs="TH SarabunIT๙"/>
          <w:spacing w:val="-2"/>
          <w:sz w:val="32"/>
          <w:szCs w:val="32"/>
          <w:cs/>
          <w:lang w:val="en-ZW"/>
        </w:rPr>
        <w:t>จะเข้าไปดำเนินการแก้ไขปัญหาในเขตพื้นที่ให้ตรงกับความต้องการของประชาชนได้อย่างไร</w:t>
      </w:r>
      <w:r w:rsidRPr="00580A2F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val="en-ZW"/>
        </w:rPr>
        <w:t xml:space="preserve"> </w:t>
      </w:r>
      <w:r w:rsidRPr="00580A2F">
        <w:rPr>
          <w:rFonts w:ascii="TH SarabunIT๙" w:eastAsia="Calibri" w:hAnsi="TH SarabunIT๙" w:cs="TH SarabunIT๙"/>
          <w:spacing w:val="-2"/>
          <w:sz w:val="32"/>
          <w:szCs w:val="32"/>
          <w:cs/>
          <w:lang w:val="en-ZW"/>
        </w:rPr>
        <w:t>โดยวิเคราะห์จุดแข็ง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 xml:space="preserve"> จุดอ่อน โอกาส ภัยคุกคาม ในการดำเนินการตามภารกิจตามหลัก </w:t>
      </w:r>
      <w:r w:rsidRPr="00580A2F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SWOT 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องค์การบริหารส่วนตำบลแก่งโดม กำหนดวิธีการดำเนินการ</w:t>
      </w:r>
      <w:r w:rsidRPr="00580A2F">
        <w:rPr>
          <w:rFonts w:ascii="TH SarabunIT๙" w:eastAsia="Calibri" w:hAnsi="TH SarabunIT๙" w:cs="TH SarabunIT๙"/>
          <w:spacing w:val="-4"/>
          <w:sz w:val="32"/>
          <w:szCs w:val="32"/>
          <w:cs/>
          <w:lang w:val="en-ZW"/>
        </w:rPr>
        <w:t>ตามภารกิจสอดคล้องกับแผนพัฒนาเศรษฐกิจและสังคมแห่งชาติ แผนพัฒนาจังหวัด แผนพัฒนาอำเภอ แผนพัฒนา</w:t>
      </w:r>
      <w:r w:rsidRPr="00580A2F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en-ZW"/>
        </w:rPr>
        <w:t>ท้องถิ่น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นโยบายของรัฐบาลและนโยบายของผู้บริหารท้องถิ่น   ทั้งนี้สามารถวิเคราะห์ภารกิจให้ตรงกับสภาพปัญหา  โดยสามารถกำหนดแบ่งภารกิจได้เป็น</w:t>
      </w:r>
      <w:r w:rsidRPr="00580A2F">
        <w:rPr>
          <w:rFonts w:ascii="TH SarabunIT๙" w:eastAsia="Calibri" w:hAnsi="TH SarabunIT๙" w:cs="TH SarabunIT๙"/>
          <w:sz w:val="32"/>
          <w:szCs w:val="32"/>
        </w:rPr>
        <w:t xml:space="preserve"> 7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 xml:space="preserve"> ด้าน ซึ่งภารกิจดังกล่าวถูกกำหนดตามแผนการกระจา</w:t>
      </w:r>
      <w:r w:rsidRPr="00580A2F">
        <w:rPr>
          <w:rFonts w:ascii="TH SarabunIT๙" w:eastAsia="Calibri" w:hAnsi="TH SarabunIT๙" w:cs="TH SarabunIT๙" w:hint="cs"/>
          <w:sz w:val="32"/>
          <w:szCs w:val="32"/>
          <w:cs/>
          <w:lang w:val="en-ZW"/>
        </w:rPr>
        <w:t>ย</w:t>
      </w:r>
      <w:r w:rsidRPr="00580A2F">
        <w:rPr>
          <w:rFonts w:ascii="TH SarabunIT๙" w:eastAsia="Calibri" w:hAnsi="TH SarabunIT๙" w:cs="TH SarabunIT๙"/>
          <w:sz w:val="32"/>
          <w:szCs w:val="32"/>
          <w:cs/>
          <w:lang w:val="en-ZW"/>
        </w:rPr>
        <w:t>อำนาจให้แก่องค์กรปกครองส่วนท้องถิ่น(ฉบับที่ 2) พ.ศ. 2551  ดังนี้</w:t>
      </w:r>
    </w:p>
    <w:p w14:paraId="63A408BF" w14:textId="77777777" w:rsidR="00403990" w:rsidRPr="00580A2F" w:rsidRDefault="00403990" w:rsidP="00580A2F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lang w:val="en-Z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580A2F" w:rsidRPr="00580A2F" w14:paraId="7415AE06" w14:textId="77777777" w:rsidTr="0035692E">
        <w:tc>
          <w:tcPr>
            <w:tcW w:w="6062" w:type="dxa"/>
            <w:shd w:val="clear" w:color="auto" w:fill="auto"/>
            <w:vAlign w:val="center"/>
          </w:tcPr>
          <w:p w14:paraId="6986E045" w14:textId="77777777" w:rsidR="00580A2F" w:rsidRPr="00580A2F" w:rsidRDefault="00580A2F" w:rsidP="00580A2F">
            <w:pPr>
              <w:tabs>
                <w:tab w:val="left" w:pos="1484"/>
              </w:tabs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569EC4" w14:textId="0BF4196B" w:rsidR="00580A2F" w:rsidRPr="00580A2F" w:rsidRDefault="00580A2F" w:rsidP="00580A2F">
            <w:pPr>
              <w:tabs>
                <w:tab w:val="left" w:pos="1484"/>
              </w:tabs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ส่วนราชการรองรับภารกิจ</w:t>
            </w:r>
          </w:p>
        </w:tc>
      </w:tr>
      <w:tr w:rsidR="00580A2F" w:rsidRPr="00580A2F" w14:paraId="6D7BA013" w14:textId="77777777" w:rsidTr="0035692E">
        <w:tc>
          <w:tcPr>
            <w:tcW w:w="6062" w:type="dxa"/>
            <w:shd w:val="clear" w:color="auto" w:fill="auto"/>
          </w:tcPr>
          <w:p w14:paraId="7EC220E0" w14:textId="77777777" w:rsidR="00580A2F" w:rsidRPr="00580A2F" w:rsidRDefault="00580A2F" w:rsidP="0065130E">
            <w:pPr>
              <w:numPr>
                <w:ilvl w:val="0"/>
                <w:numId w:val="12"/>
              </w:numPr>
              <w:spacing w:line="26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ด้านโครงสร้างพื้นฐาน มีภารกิจที่เกี่ยวข้องดังนี้</w:t>
            </w:r>
          </w:p>
          <w:p w14:paraId="78742596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67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จัดให้มีและบำรุงรักษาทางน้ำและทางบก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(1))</w:t>
            </w:r>
            <w:r w:rsidRPr="00580A2F">
              <w:rPr>
                <w:rFonts w:ascii="TH SarabunIT๙" w:eastAsia="Cordia New" w:hAnsi="TH SarabunIT๙" w:cs="TH SarabunIT๙"/>
                <w:noProof/>
                <w:sz w:val="32"/>
                <w:szCs w:val="32"/>
                <w:lang w:eastAsia="zh-CN"/>
              </w:rPr>
              <w:t xml:space="preserve"> </w:t>
            </w:r>
          </w:p>
          <w:p w14:paraId="1AD2E135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67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ให้มีน้ำเพื่อการอุปโภค บริโภค และการเกษตร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(1))</w:t>
            </w:r>
          </w:p>
          <w:p w14:paraId="27166F85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88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ให้มีและบำรุงการไฟฟ้าหรือแสงสว่างโดยวิธีอื่น 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  <w:t>68 (2))</w:t>
            </w:r>
          </w:p>
          <w:p w14:paraId="22C0FCD0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67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ให้มีและบำรุงรักษาทางระบายน้ำ 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(3))</w:t>
            </w:r>
          </w:p>
          <w:p w14:paraId="60AF7394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30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การสาธารณูปโภคและการก่อสร้างอื่นๆ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(4))</w:t>
            </w:r>
          </w:p>
          <w:p w14:paraId="45F1E190" w14:textId="77777777" w:rsidR="00580A2F" w:rsidRPr="00580A2F" w:rsidRDefault="00580A2F" w:rsidP="0065130E">
            <w:pPr>
              <w:numPr>
                <w:ilvl w:val="1"/>
                <w:numId w:val="5"/>
              </w:numPr>
              <w:tabs>
                <w:tab w:val="left" w:pos="567"/>
              </w:tabs>
              <w:spacing w:line="264" w:lineRule="auto"/>
              <w:ind w:left="142" w:firstLine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การสาธารณูปการ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(5))</w:t>
            </w:r>
          </w:p>
          <w:p w14:paraId="6B672142" w14:textId="77777777" w:rsidR="00580A2F" w:rsidRPr="00580A2F" w:rsidRDefault="00580A2F" w:rsidP="00580A2F">
            <w:pPr>
              <w:ind w:left="720"/>
              <w:jc w:val="thaiDistribute"/>
              <w:rPr>
                <w:rFonts w:ascii="FreesiaUPC" w:hAnsi="FreesiaUPC" w:cs="FreesiaUPC"/>
                <w:sz w:val="32"/>
                <w:szCs w:val="32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14:paraId="6E73D9E9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580A2F" w:rsidRPr="00580A2F" w14:paraId="4931EA4E" w14:textId="77777777" w:rsidTr="0035692E">
        <w:tc>
          <w:tcPr>
            <w:tcW w:w="6062" w:type="dxa"/>
            <w:shd w:val="clear" w:color="auto" w:fill="auto"/>
          </w:tcPr>
          <w:p w14:paraId="3AB8F06A" w14:textId="77777777" w:rsidR="00580A2F" w:rsidRPr="00580A2F" w:rsidRDefault="00580A2F" w:rsidP="0065130E">
            <w:pPr>
              <w:numPr>
                <w:ilvl w:val="0"/>
                <w:numId w:val="12"/>
              </w:numPr>
              <w:spacing w:line="26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ด้านส่งเสริมคุณภาพชีวิต มีภารกิจที่เกี่ยวข้อง ดังนี้</w:t>
            </w:r>
          </w:p>
          <w:p w14:paraId="63EBE18E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(6))</w:t>
            </w:r>
          </w:p>
          <w:p w14:paraId="6B38F6A0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ป้องกันโรคและระงับโรคติดต่อ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(3))</w:t>
            </w:r>
          </w:p>
          <w:p w14:paraId="035A4380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(4))</w:t>
            </w:r>
          </w:p>
          <w:p w14:paraId="38DC4437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(10))</w:t>
            </w:r>
          </w:p>
          <w:p w14:paraId="7531CD17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การปรับปรุงแหล่งชุมชนแออัดและการจัดการเกี่ยวกับที่อยู่อาศัย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(2))</w:t>
            </w:r>
          </w:p>
          <w:p w14:paraId="1295E6C4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16(5))</w:t>
            </w:r>
          </w:p>
          <w:p w14:paraId="1BC2A6FA" w14:textId="77777777" w:rsidR="00580A2F" w:rsidRPr="00580A2F" w:rsidRDefault="00580A2F" w:rsidP="0065130E">
            <w:pPr>
              <w:numPr>
                <w:ilvl w:val="1"/>
                <w:numId w:val="6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การสาธารณสุข การอนามัยครอบครัวและการรักษาพยาบาล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16(19))</w:t>
            </w:r>
          </w:p>
        </w:tc>
        <w:tc>
          <w:tcPr>
            <w:tcW w:w="3685" w:type="dxa"/>
            <w:shd w:val="clear" w:color="auto" w:fill="auto"/>
          </w:tcPr>
          <w:p w14:paraId="158C7A06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การกำหนดส่วนราชการรองรับภารกิจในด้านนี้ เป็นการปฏิบัติงานประสานงานใน 2 ส่วนราชการ 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 อบต. และกองช่าง</w:t>
            </w: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580A2F" w:rsidRPr="00580A2F" w14:paraId="43100B6E" w14:textId="77777777" w:rsidTr="0035692E">
        <w:tc>
          <w:tcPr>
            <w:tcW w:w="6062" w:type="dxa"/>
            <w:shd w:val="clear" w:color="auto" w:fill="auto"/>
          </w:tcPr>
          <w:p w14:paraId="1AF6A009" w14:textId="77777777" w:rsidR="00580A2F" w:rsidRPr="00580A2F" w:rsidRDefault="00580A2F" w:rsidP="0065130E">
            <w:pPr>
              <w:numPr>
                <w:ilvl w:val="0"/>
                <w:numId w:val="12"/>
              </w:numPr>
              <w:spacing w:line="264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026629C1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การป้องกันและบรรเทาสาธารณภัย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(4)</w:t>
            </w:r>
            <w:r w:rsidRPr="00580A2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  <w:p w14:paraId="245C723C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(8)</w:t>
            </w:r>
          </w:p>
          <w:p w14:paraId="09972638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การผังเมือง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(13))</w:t>
            </w:r>
          </w:p>
          <w:p w14:paraId="06A1E23A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จัดให้มีที่จอดรถ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(3))</w:t>
            </w:r>
          </w:p>
          <w:p w14:paraId="0B70812C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(17))</w:t>
            </w:r>
          </w:p>
          <w:p w14:paraId="76182E00" w14:textId="77777777" w:rsidR="00580A2F" w:rsidRPr="00580A2F" w:rsidRDefault="00580A2F" w:rsidP="0065130E">
            <w:pPr>
              <w:numPr>
                <w:ilvl w:val="1"/>
                <w:numId w:val="7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การควบคุมอาคาร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(28))</w:t>
            </w:r>
          </w:p>
        </w:tc>
        <w:tc>
          <w:tcPr>
            <w:tcW w:w="3685" w:type="dxa"/>
            <w:shd w:val="clear" w:color="auto" w:fill="auto"/>
          </w:tcPr>
          <w:p w14:paraId="18A9BEF9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กองช่างและสำนักปลัด อบต. ในงานป้องกันและบรรเทาสาธารณภัย</w:t>
            </w:r>
          </w:p>
        </w:tc>
      </w:tr>
      <w:tr w:rsidR="00580A2F" w:rsidRPr="00580A2F" w14:paraId="5BCC9075" w14:textId="77777777" w:rsidTr="0035692E">
        <w:tc>
          <w:tcPr>
            <w:tcW w:w="6062" w:type="dxa"/>
            <w:shd w:val="clear" w:color="auto" w:fill="auto"/>
          </w:tcPr>
          <w:p w14:paraId="599364E9" w14:textId="77777777" w:rsidR="00580A2F" w:rsidRPr="00580A2F" w:rsidRDefault="00580A2F" w:rsidP="0065130E">
            <w:pPr>
              <w:numPr>
                <w:ilvl w:val="0"/>
                <w:numId w:val="12"/>
              </w:numPr>
              <w:spacing w:line="264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มีภารกิจที่เกี่ยวข้อง ดังนี้</w:t>
            </w:r>
          </w:p>
          <w:p w14:paraId="06931258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ส่งเสริมให้มีอุตสาหกรรมในครอบครัว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(6)</w:t>
            </w:r>
          </w:p>
          <w:p w14:paraId="53336953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ให้มีและส่งเสริมกลุ่มเกษตรกร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และกิจการสหกรณ์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(5))</w:t>
            </w:r>
          </w:p>
          <w:p w14:paraId="765C6732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บำรุงและส่งเสริมการประกอบอาชีพของราษฎร 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lang w:eastAsia="zh-CN"/>
              </w:rPr>
              <w:t>68 (7))</w:t>
            </w:r>
          </w:p>
          <w:p w14:paraId="51EFE565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ให้มีตลาด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(10))</w:t>
            </w:r>
          </w:p>
          <w:p w14:paraId="7B4033D2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การท่องเที่ยว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(12))</w:t>
            </w:r>
          </w:p>
          <w:p w14:paraId="69110136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กิจการเกี่ยวกับการพาณิชย์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68 (11))</w:t>
            </w:r>
          </w:p>
          <w:p w14:paraId="4C68739F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การส่งเสริม การฝึกและประกอบอาชีพ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(6))</w:t>
            </w:r>
          </w:p>
          <w:p w14:paraId="5E287007" w14:textId="77777777" w:rsidR="00580A2F" w:rsidRPr="00580A2F" w:rsidRDefault="00580A2F" w:rsidP="0065130E">
            <w:pPr>
              <w:numPr>
                <w:ilvl w:val="1"/>
                <w:numId w:val="8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การพาณิชย์กรรมและการส่งเสริมการลงทุน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(7))</w:t>
            </w:r>
          </w:p>
        </w:tc>
        <w:tc>
          <w:tcPr>
            <w:tcW w:w="3685" w:type="dxa"/>
            <w:shd w:val="clear" w:color="auto" w:fill="auto"/>
          </w:tcPr>
          <w:p w14:paraId="505EB181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กองคลังและสำนักปลัด อบต.</w:t>
            </w:r>
          </w:p>
        </w:tc>
      </w:tr>
      <w:tr w:rsidR="00580A2F" w:rsidRPr="00580A2F" w14:paraId="2CB7BFE8" w14:textId="77777777" w:rsidTr="0035692E">
        <w:trPr>
          <w:trHeight w:val="2848"/>
        </w:trPr>
        <w:tc>
          <w:tcPr>
            <w:tcW w:w="6062" w:type="dxa"/>
            <w:shd w:val="clear" w:color="auto" w:fill="auto"/>
          </w:tcPr>
          <w:p w14:paraId="51CEB63D" w14:textId="77777777" w:rsidR="00580A2F" w:rsidRPr="00580A2F" w:rsidRDefault="00580A2F" w:rsidP="00580A2F">
            <w:pPr>
              <w:tabs>
                <w:tab w:val="left" w:pos="1985"/>
              </w:tabs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5.ด้านการบริหารจัดการและการอนุรักษ์ทรัพยากรธรรมชาติและสิ่งแวดล้อมมีภารกิจที่เกี่ยวข้อง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023224EB" w14:textId="77777777" w:rsidR="00580A2F" w:rsidRPr="00580A2F" w:rsidRDefault="00580A2F" w:rsidP="0065130E">
            <w:pPr>
              <w:numPr>
                <w:ilvl w:val="1"/>
                <w:numId w:val="9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คุ้มครอง ดูแล และบำรุงรักษาทรัพยากรธรรมชาติและสิ่งแวดล้อม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(7))</w:t>
            </w:r>
          </w:p>
          <w:p w14:paraId="58BF0E48" w14:textId="77777777" w:rsidR="00580A2F" w:rsidRPr="00580A2F" w:rsidRDefault="00580A2F" w:rsidP="0065130E">
            <w:pPr>
              <w:numPr>
                <w:ilvl w:val="1"/>
                <w:numId w:val="9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(2))</w:t>
            </w:r>
          </w:p>
          <w:p w14:paraId="3493C1DE" w14:textId="77777777" w:rsidR="00580A2F" w:rsidRPr="00580A2F" w:rsidRDefault="00580A2F" w:rsidP="0065130E">
            <w:pPr>
              <w:numPr>
                <w:ilvl w:val="1"/>
                <w:numId w:val="9"/>
              </w:numPr>
              <w:spacing w:line="264" w:lineRule="auto"/>
              <w:ind w:left="567" w:hanging="425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การจัดการสิ่งแวดล้อมและมลพิษต่างๆ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17 (12))</w:t>
            </w:r>
          </w:p>
        </w:tc>
        <w:tc>
          <w:tcPr>
            <w:tcW w:w="3685" w:type="dxa"/>
            <w:shd w:val="clear" w:color="auto" w:fill="auto"/>
          </w:tcPr>
          <w:p w14:paraId="238126BC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สำนักปลัด อบต. </w:t>
            </w:r>
          </w:p>
        </w:tc>
      </w:tr>
      <w:tr w:rsidR="00580A2F" w:rsidRPr="00580A2F" w14:paraId="4173001D" w14:textId="77777777" w:rsidTr="0035692E">
        <w:tc>
          <w:tcPr>
            <w:tcW w:w="6062" w:type="dxa"/>
            <w:shd w:val="clear" w:color="auto" w:fill="auto"/>
          </w:tcPr>
          <w:p w14:paraId="2049F74F" w14:textId="77777777" w:rsidR="00580A2F" w:rsidRPr="00580A2F" w:rsidRDefault="00580A2F" w:rsidP="00580A2F">
            <w:pPr>
              <w:ind w:left="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ศึกษา </w:t>
            </w:r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ศาสนา </w:t>
            </w:r>
            <w:proofErr w:type="spellStart"/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 จารีตประเพณี และภูมิปัญญาท้องถิ่น มีภารกิจ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580A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14:paraId="50A144E0" w14:textId="77777777" w:rsidR="00580A2F" w:rsidRPr="00580A2F" w:rsidRDefault="00580A2F" w:rsidP="0065130E">
            <w:pPr>
              <w:numPr>
                <w:ilvl w:val="1"/>
                <w:numId w:val="10"/>
              </w:numPr>
              <w:spacing w:line="264" w:lineRule="auto"/>
              <w:ind w:left="709" w:right="-341" w:hanging="567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บำรุงรักษาศิลปะ จารีตประเพณี ภูมิปัญญาท้องถิ่น และ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  <w:t>วัฒนธรรมอันดีของท้องถิ่น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(8)</w:t>
            </w:r>
          </w:p>
          <w:p w14:paraId="55DC2189" w14:textId="77777777" w:rsidR="00580A2F" w:rsidRPr="00580A2F" w:rsidRDefault="00580A2F" w:rsidP="0065130E">
            <w:pPr>
              <w:numPr>
                <w:ilvl w:val="1"/>
                <w:numId w:val="10"/>
              </w:numPr>
              <w:spacing w:line="264" w:lineRule="auto"/>
              <w:ind w:left="709" w:right="-341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ส่งเสริมการศึกษา ศาสนา และวัฒนธรรม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(5))</w:t>
            </w:r>
          </w:p>
          <w:p w14:paraId="78FF6EA4" w14:textId="77777777" w:rsidR="00580A2F" w:rsidRPr="00580A2F" w:rsidRDefault="00580A2F" w:rsidP="0065130E">
            <w:pPr>
              <w:numPr>
                <w:ilvl w:val="1"/>
                <w:numId w:val="10"/>
              </w:numPr>
              <w:spacing w:line="264" w:lineRule="auto"/>
              <w:ind w:left="709" w:right="-341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การจัดการศึกษา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 (9))</w:t>
            </w:r>
          </w:p>
          <w:p w14:paraId="7A447CAA" w14:textId="77777777" w:rsidR="00580A2F" w:rsidRPr="00580A2F" w:rsidRDefault="00580A2F" w:rsidP="0065130E">
            <w:pPr>
              <w:numPr>
                <w:ilvl w:val="1"/>
                <w:numId w:val="10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17 (18))</w:t>
            </w:r>
          </w:p>
        </w:tc>
        <w:tc>
          <w:tcPr>
            <w:tcW w:w="3685" w:type="dxa"/>
            <w:shd w:val="clear" w:color="auto" w:fill="auto"/>
          </w:tcPr>
          <w:p w14:paraId="306F85F6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ด้านการศึกษา ศาสนา </w:t>
            </w:r>
            <w:proofErr w:type="spellStart"/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580A2F" w:rsidRPr="00580A2F" w14:paraId="6CF1F67F" w14:textId="77777777" w:rsidTr="0035692E">
        <w:tc>
          <w:tcPr>
            <w:tcW w:w="6062" w:type="dxa"/>
            <w:shd w:val="clear" w:color="auto" w:fill="auto"/>
          </w:tcPr>
          <w:p w14:paraId="73D838E4" w14:textId="77777777" w:rsidR="00580A2F" w:rsidRPr="00580A2F" w:rsidRDefault="00580A2F" w:rsidP="00580A2F">
            <w:pPr>
              <w:ind w:left="142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7.</w:t>
            </w:r>
            <w:r w:rsidRPr="00580A2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490B734C" w14:textId="77777777" w:rsidR="00580A2F" w:rsidRPr="00580A2F" w:rsidRDefault="00580A2F" w:rsidP="0065130E">
            <w:pPr>
              <w:numPr>
                <w:ilvl w:val="1"/>
                <w:numId w:val="11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45 (3))</w:t>
            </w:r>
          </w:p>
          <w:p w14:paraId="5752F6CF" w14:textId="77777777" w:rsidR="00580A2F" w:rsidRPr="00580A2F" w:rsidRDefault="00580A2F" w:rsidP="0065130E">
            <w:pPr>
              <w:numPr>
                <w:ilvl w:val="1"/>
                <w:numId w:val="11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 (9))</w:t>
            </w:r>
          </w:p>
          <w:p w14:paraId="24D358FD" w14:textId="77777777" w:rsidR="00580A2F" w:rsidRPr="00580A2F" w:rsidRDefault="00580A2F" w:rsidP="0065130E">
            <w:pPr>
              <w:numPr>
                <w:ilvl w:val="1"/>
                <w:numId w:val="11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ส่งเสริมการมีส่วนร่วมของราษฎร ในการมีมาตรการป้องกัน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16(16))</w:t>
            </w:r>
          </w:p>
          <w:p w14:paraId="5B09AA11" w14:textId="77777777" w:rsidR="00580A2F" w:rsidRPr="00580A2F" w:rsidRDefault="00580A2F" w:rsidP="0065130E">
            <w:pPr>
              <w:numPr>
                <w:ilvl w:val="1"/>
                <w:numId w:val="11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17 (3))</w:t>
            </w:r>
          </w:p>
          <w:p w14:paraId="1CCE24F2" w14:textId="77777777" w:rsidR="00580A2F" w:rsidRPr="00580A2F" w:rsidRDefault="00580A2F" w:rsidP="0065130E">
            <w:pPr>
              <w:numPr>
                <w:ilvl w:val="1"/>
                <w:numId w:val="11"/>
              </w:numPr>
              <w:spacing w:line="264" w:lineRule="auto"/>
              <w:ind w:left="709" w:hanging="567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มาตรา </w:t>
            </w:r>
            <w:r w:rsidRPr="00580A2F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17 (16))</w:t>
            </w:r>
          </w:p>
        </w:tc>
        <w:tc>
          <w:tcPr>
            <w:tcW w:w="3685" w:type="dxa"/>
            <w:shd w:val="clear" w:color="auto" w:fill="auto"/>
          </w:tcPr>
          <w:p w14:paraId="2B6C186E" w14:textId="77777777" w:rsidR="00580A2F" w:rsidRPr="00580A2F" w:rsidRDefault="00580A2F" w:rsidP="00580A2F">
            <w:pPr>
              <w:tabs>
                <w:tab w:val="left" w:pos="1484"/>
              </w:tabs>
              <w:spacing w:after="20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580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ส่วนราชการทุกกองในองค์การบริหารส่วนตำบลแก่งโดม (สำนักปลัด อบต. กองคลัง กองช่าง กองการศึกษา ศาสนาและวัฒนธรรม</w:t>
            </w:r>
            <w:r w:rsidRPr="0058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714F522F" w14:textId="591A9CEF" w:rsidR="00580A2F" w:rsidRDefault="00580A2F" w:rsidP="00580A2F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</w:p>
    <w:p w14:paraId="6D036426" w14:textId="77777777" w:rsidR="00403990" w:rsidRDefault="00403990" w:rsidP="00580A2F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</w:p>
    <w:p w14:paraId="3F763633" w14:textId="350A1C98" w:rsidR="00403990" w:rsidRDefault="00403990" w:rsidP="00580A2F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</w:p>
    <w:p w14:paraId="5FF7B36E" w14:textId="3CAB765A" w:rsidR="00403990" w:rsidRDefault="00403990" w:rsidP="00580A2F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</w:p>
    <w:p w14:paraId="18E82A0C" w14:textId="77777777" w:rsidR="00403990" w:rsidRDefault="00403990" w:rsidP="00580A2F">
      <w:pPr>
        <w:spacing w:after="100" w:afterAutospacing="1"/>
        <w:rPr>
          <w:rFonts w:ascii="TH SarabunIT๙" w:hAnsi="TH SarabunIT๙" w:cs="TH SarabunIT๙"/>
          <w:sz w:val="32"/>
          <w:szCs w:val="32"/>
        </w:rPr>
      </w:pPr>
    </w:p>
    <w:p w14:paraId="64C90FEE" w14:textId="4ABEE129" w:rsidR="00403990" w:rsidRPr="00403990" w:rsidRDefault="00403990" w:rsidP="00403990">
      <w:pPr>
        <w:keepNext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Pr="00403990">
        <w:rPr>
          <w:rFonts w:ascii="TH SarabunIT๙" w:hAnsi="TH SarabunIT๙" w:cs="TH SarabunIT๙"/>
          <w:b/>
          <w:bCs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Pr="004039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แก่งโดม </w:t>
      </w:r>
      <w:r w:rsidRPr="00403990">
        <w:rPr>
          <w:rFonts w:ascii="TH SarabunIT๙" w:hAnsi="TH SarabunIT๙" w:cs="TH SarabunIT๙"/>
          <w:b/>
          <w:bCs/>
          <w:sz w:val="36"/>
          <w:szCs w:val="36"/>
          <w:cs/>
        </w:rPr>
        <w:t>จะดำเนินการ มีดังนี้</w:t>
      </w:r>
    </w:p>
    <w:p w14:paraId="107502EB" w14:textId="77777777" w:rsidR="00403990" w:rsidRPr="00403990" w:rsidRDefault="00403990" w:rsidP="00403990">
      <w:pPr>
        <w:spacing w:after="200" w:line="264" w:lineRule="auto"/>
        <w:rPr>
          <w:rFonts w:ascii="Calibri" w:eastAsia="Calibri" w:hAnsi="Calibri" w:cs="Cordia New"/>
          <w:sz w:val="22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03"/>
        <w:gridCol w:w="4571"/>
      </w:tblGrid>
      <w:tr w:rsidR="00403990" w:rsidRPr="00403990" w14:paraId="7955C788" w14:textId="77777777" w:rsidTr="0035692E">
        <w:tc>
          <w:tcPr>
            <w:tcW w:w="4606" w:type="dxa"/>
          </w:tcPr>
          <w:p w14:paraId="73FDA299" w14:textId="77777777" w:rsidR="00403990" w:rsidRPr="00403990" w:rsidRDefault="00403990" w:rsidP="0040399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0399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14:paraId="6453AE62" w14:textId="77777777" w:rsidR="00403990" w:rsidRPr="00403990" w:rsidRDefault="00403990" w:rsidP="00403990">
            <w:pPr>
              <w:spacing w:line="264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0399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403990" w:rsidRPr="00403990" w14:paraId="0095245C" w14:textId="77777777" w:rsidTr="0035692E">
        <w:tc>
          <w:tcPr>
            <w:tcW w:w="4606" w:type="dxa"/>
          </w:tcPr>
          <w:p w14:paraId="6AD495C1" w14:textId="77777777" w:rsidR="00403990" w:rsidRPr="00403990" w:rsidRDefault="00403990" w:rsidP="00403990">
            <w:pPr>
              <w:keepNext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ภารกิจหลัก</w:t>
            </w:r>
          </w:p>
          <w:p w14:paraId="7881F5EF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ด้านการปรับปรุงโครงสร้างพื้นฐาน</w:t>
            </w:r>
          </w:p>
          <w:p w14:paraId="2CC4D686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ด้านการส่งเสริมคุณภาพชีวิต</w:t>
            </w:r>
          </w:p>
          <w:p w14:paraId="1666A088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</w:t>
            </w: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และการรักษาความสงบเรียบร้อย</w:t>
            </w:r>
          </w:p>
          <w:p w14:paraId="7A2950AD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14:paraId="1E0903CC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ด้านการพัฒนาการเมืองและการบริหาร</w:t>
            </w:r>
          </w:p>
          <w:p w14:paraId="5AE361D4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ด้านการส่งเสริมการศึกษา</w:t>
            </w:r>
          </w:p>
          <w:p w14:paraId="602CEF1C" w14:textId="77777777" w:rsidR="00403990" w:rsidRPr="00403990" w:rsidRDefault="00403990" w:rsidP="0065130E">
            <w:pPr>
              <w:numPr>
                <w:ilvl w:val="0"/>
                <w:numId w:val="13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14:paraId="36DDF0FF" w14:textId="77777777" w:rsidR="00403990" w:rsidRPr="00403990" w:rsidRDefault="00403990" w:rsidP="00403990">
            <w:pPr>
              <w:spacing w:line="264" w:lineRule="auto"/>
              <w:ind w:left="360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14:paraId="7B7328B8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0BEE22FE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039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14:paraId="49C11F66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 และกองช่าง</w:t>
            </w:r>
          </w:p>
          <w:p w14:paraId="10DE5D94" w14:textId="77777777" w:rsidR="00403990" w:rsidRPr="00403990" w:rsidRDefault="00403990" w:rsidP="00403990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8C238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14:paraId="73FFB4CF" w14:textId="77777777" w:rsidR="00403990" w:rsidRPr="00403990" w:rsidRDefault="00403990" w:rsidP="00403990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3C85A91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14:paraId="28473FC6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50665343" w14:textId="77777777" w:rsidR="00403990" w:rsidRPr="00403990" w:rsidRDefault="00403990" w:rsidP="0065130E">
            <w:pPr>
              <w:numPr>
                <w:ilvl w:val="0"/>
                <w:numId w:val="15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อบต. </w:t>
            </w:r>
          </w:p>
        </w:tc>
      </w:tr>
      <w:tr w:rsidR="00403990" w:rsidRPr="00403990" w14:paraId="3A60DB34" w14:textId="77777777" w:rsidTr="0035692E">
        <w:trPr>
          <w:trHeight w:val="2269"/>
        </w:trPr>
        <w:tc>
          <w:tcPr>
            <w:tcW w:w="4606" w:type="dxa"/>
          </w:tcPr>
          <w:p w14:paraId="74A089ED" w14:textId="77777777" w:rsidR="00403990" w:rsidRPr="00403990" w:rsidRDefault="00403990" w:rsidP="0040399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0399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14:paraId="4DD84541" w14:textId="77777777" w:rsidR="00403990" w:rsidRPr="00403990" w:rsidRDefault="00403990" w:rsidP="0065130E">
            <w:pPr>
              <w:numPr>
                <w:ilvl w:val="0"/>
                <w:numId w:val="14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การฟื้นฟูวัฒนธรรมและส่งเสริมประเพณี</w:t>
            </w:r>
          </w:p>
          <w:p w14:paraId="7CE5B33D" w14:textId="77777777" w:rsidR="00403990" w:rsidRPr="00403990" w:rsidRDefault="00403990" w:rsidP="0065130E">
            <w:pPr>
              <w:numPr>
                <w:ilvl w:val="0"/>
                <w:numId w:val="14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การสนับสนุนและส่งเสริมศักยภาพกลุ่มอาชีพ</w:t>
            </w:r>
          </w:p>
          <w:p w14:paraId="131A2931" w14:textId="77777777" w:rsidR="00403990" w:rsidRPr="00403990" w:rsidRDefault="00403990" w:rsidP="0065130E">
            <w:pPr>
              <w:numPr>
                <w:ilvl w:val="0"/>
                <w:numId w:val="14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การส่งเสริมการเกษตรและการประกอบอาชีพทางการเกษตร</w:t>
            </w:r>
          </w:p>
          <w:p w14:paraId="6DAB045B" w14:textId="77777777" w:rsidR="00403990" w:rsidRPr="00403990" w:rsidRDefault="00403990" w:rsidP="0065130E">
            <w:pPr>
              <w:numPr>
                <w:ilvl w:val="0"/>
                <w:numId w:val="14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40399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14:paraId="54D302CE" w14:textId="77777777" w:rsidR="00403990" w:rsidRPr="00403990" w:rsidRDefault="00403990" w:rsidP="00403990">
            <w:pPr>
              <w:spacing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E1F7A78" w14:textId="77777777" w:rsidR="00403990" w:rsidRPr="00403990" w:rsidRDefault="00403990" w:rsidP="0065130E">
            <w:pPr>
              <w:numPr>
                <w:ilvl w:val="0"/>
                <w:numId w:val="16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58AA1B12" w14:textId="77777777" w:rsidR="00403990" w:rsidRPr="00403990" w:rsidRDefault="00403990" w:rsidP="0065130E">
            <w:pPr>
              <w:numPr>
                <w:ilvl w:val="0"/>
                <w:numId w:val="16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039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14:paraId="10DD5457" w14:textId="77777777" w:rsidR="00403990" w:rsidRPr="00403990" w:rsidRDefault="00403990" w:rsidP="00403990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93612" w14:textId="77777777" w:rsidR="00403990" w:rsidRPr="00403990" w:rsidRDefault="00403990" w:rsidP="0065130E">
            <w:pPr>
              <w:numPr>
                <w:ilvl w:val="0"/>
                <w:numId w:val="16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4039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14:paraId="149C0751" w14:textId="77777777" w:rsidR="00403990" w:rsidRPr="00403990" w:rsidRDefault="00403990" w:rsidP="00403990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1596F" w14:textId="77777777" w:rsidR="00403990" w:rsidRPr="00403990" w:rsidRDefault="00403990" w:rsidP="0065130E">
            <w:pPr>
              <w:numPr>
                <w:ilvl w:val="0"/>
                <w:numId w:val="16"/>
              </w:num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 และกองคลัง</w:t>
            </w:r>
          </w:p>
        </w:tc>
      </w:tr>
    </w:tbl>
    <w:p w14:paraId="4E491575" w14:textId="3D3FAE3C" w:rsidR="00403990" w:rsidRDefault="00403990" w:rsidP="00403990">
      <w:pPr>
        <w:rPr>
          <w:rFonts w:ascii="TH SarabunIT๙" w:hAnsi="TH SarabunIT๙" w:cs="TH SarabunIT๙"/>
          <w:sz w:val="32"/>
          <w:szCs w:val="32"/>
        </w:rPr>
      </w:pPr>
    </w:p>
    <w:p w14:paraId="4F0C01CC" w14:textId="61D044F1" w:rsidR="00403990" w:rsidRPr="00403990" w:rsidRDefault="00403990" w:rsidP="0040399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03990">
        <w:rPr>
          <w:rFonts w:ascii="TH SarabunIT๙" w:hAnsi="TH SarabunIT๙" w:cs="TH SarabunIT๙" w:hint="cs"/>
          <w:b/>
          <w:bCs/>
          <w:sz w:val="36"/>
          <w:szCs w:val="36"/>
          <w:cs/>
        </w:rPr>
        <w:t>3. การวิเคราะห์ความต้องการพัฒนาของบุคลากร</w:t>
      </w:r>
    </w:p>
    <w:p w14:paraId="29024E42" w14:textId="0EB19343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03990">
        <w:rPr>
          <w:rFonts w:ascii="TH SarabunIT๙" w:hAnsi="TH SarabunIT๙" w:cs="TH SarabunIT๙" w:hint="cs"/>
          <w:noProof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40399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ประกอบด้วย พนักงานส่วนตำบล พนักงานครู พนักงานจ้างตามภารกิจ และพนักงานจ้างทั่วไป ซึ่งบุคลากรแต่ละประเภท</w:t>
      </w:r>
      <w:r w:rsidRPr="0040399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403990">
        <w:rPr>
          <w:rFonts w:ascii="TH SarabunIT๙" w:hAnsi="TH SarabunIT๙" w:cs="TH SarabunIT๙" w:hint="cs"/>
          <w:noProof/>
          <w:sz w:val="32"/>
          <w:szCs w:val="32"/>
          <w:cs/>
        </w:rPr>
        <w:t>มีลักษณะงานหน้าที่และความรับผิดชอบตามมาตรฐานกำหนดตำแหน่งที่แตกต่างกัน</w:t>
      </w:r>
      <w:r w:rsidRPr="0040399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58810EDF" w14:textId="49255CC3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-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พนักงานส่วนตำบล มีลักษณะงาน หน้าที่และความรับผิดชอบ ตามมาตรฐานกำหนดตำแหน่ง              ตามประกาศคณะกรรมการกลางพนักงานส่วนตำบล เรื่อง มาตรฐานทั่วไปเกี่ยวกับการจัดทำมาตรฐานกำหนดตำแหน่งพนักงานส่วนตำบล พ.ศ. ๒๕๕๘ ลงวันที่ ๒๗ พฤศจิกายน ๒๕๕๘</w:t>
      </w:r>
    </w:p>
    <w:p w14:paraId="6A245322" w14:textId="0F3BD935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-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พนักงานครู มีลักษณะงาน หน้าที่และความรับผิดชอบ ตามมาตรฐานกำหนดตำแหน่ง ตามประกาศคณะกรรมการกลางพนักงานส่วนตำบล เรื่อง มาตรฐานทั่วไปเกี่ยวกับการจัดทำมาตรฐานกำหนดตำแหน่งพนักงานครูและบุคลากรทางการศึกษาองค์การบริหารส่วนตำบล (ฉบับที่ 3) พ.ศ. ๒๕65 ลงวันที่ </w:t>
      </w:r>
      <w:r w:rsidR="00B51366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30 สิงหาคม 2565</w:t>
      </w:r>
    </w:p>
    <w:p w14:paraId="0E961C31" w14:textId="27424F5D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-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พนักงานจ้างตามภารกิจ มีลักษณะงานเป็นการส่งเสริมหรือสนับสนุนการทำงานของพนักงานส่วนตำบล หรืองานที่ต้องใช้ทักษะเฉพาะบุคคล โดยใช้ลักษณะงาน คุณสมบัติเฉพาะสำหรับตำแหน่งของพนักงานส่วนตำบล หรือข้าราชการพลเรือนโดยอนุโลม เว้นแต่พนักงานจ้างที่เป็นงานที่ต้องใช้ทักษะเฉพาะของบุคคลซึ่งมิได้ผ่านการเรียนการสอนในสถาบันการศึกษาใดเป็นการเฉพาะ ผู้นั้นจะต้องเป็นผู้ที่มีความรู้ ความสามารถและทักษะในงานที่จะปฏิบัติไม่ต่ำกว่า 5 ปี ตามประกาศคณะกรรมการพนักงานส่วนตำบลจังหวัด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lastRenderedPageBreak/>
        <w:t>อุบลราชธานี เรื่อง หลักเกณฑ์และเงื่อนไขเกี่ยวกับพนักงานจ้าง พ.ศ. 2547 ลงวันที่ ๓๐ มิถุนายน ๒๕๔๗ และที่แก้ไขเพิ่มเติมถึง (ฉบับที่ 7) ลงวันที่ 7 กุมภาพันธ์ 2565</w:t>
      </w:r>
    </w:p>
    <w:p w14:paraId="15D70CFA" w14:textId="4D6B1BD3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-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พนักงานจ้างทั่วไป มีลักษณะงานเป็นการใช้แรงงานทั่วไป ซึ่งไม่ต้องใช้ความรู้หรือทักษะเฉพาะด้านในการปฏิบัติงาน และมีระยะเวลาการจ้างในช่วงสั้นๆ ไม่เกิน 1 ปี ตามประกาศคณะกรรมการพนักงานส่วนตำบลจังหวัดอุบลราชธานี เรื่อง หลักเกณฑ์และเงื่อนไขเกี่ยวกับพนักงานจ้าง พ.ศ. 2547 ลงวันที่ ๓๐ มิถุนายน ๒๕๔๗ และที่แก้ไขเพิ่มเติมถึง (ฉบับที่ 7) ลงวันที่ 7 กุมภาพันธ์ 2565</w:t>
      </w:r>
    </w:p>
    <w:p w14:paraId="499E9179" w14:textId="73E8E2C2" w:rsidR="00B73BC5" w:rsidRPr="00403990" w:rsidRDefault="00403990" w:rsidP="00B73BC5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ทั้งนี้ เพื่อให้ได้ข้อมูลเกี่ยวกับความต้องการพัฒนาของบุคลากรที่สอดคล้องกับลักษณะงาน หน้าที่และความรับผิดชอบของบุคลากรแต่ละประเภท องค์การบริหารส่วนตำบล</w:t>
      </w:r>
      <w:r w:rsidR="00B51366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จึงได้มีการสำรวจ</w:t>
      </w:r>
      <w:bookmarkStart w:id="0" w:name="_Hlk146535414"/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ความต้องการพัฒนาของบุคลากร</w:t>
      </w:r>
      <w:bookmarkEnd w:id="0"/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แต่ละประเภท </w:t>
      </w:r>
      <w:r w:rsidR="00B73BC5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ในการพัฒนาทักษะ ความรู้ และการพัฒนาบุคลากร ได้คำนึงถึงกรอบภารกิจหลักที่องค์การบริหารส่วนตำบลแก่งโดมกำหนด เรียงลำดับความสำคัญตามความต้องการของ</w:t>
      </w:r>
      <w:r w:rsidR="00B73BC5" w:rsidRPr="00F83FCF">
        <w:rPr>
          <w:rFonts w:ascii="TH SarabunIT๙" w:hAnsi="TH SarabunIT๙" w:cs="TH SarabunIT๙" w:hint="cs"/>
          <w:noProof/>
          <w:color w:val="000000" w:themeColor="text1"/>
          <w:spacing w:val="-2"/>
          <w:sz w:val="32"/>
          <w:szCs w:val="32"/>
          <w:cs/>
        </w:rPr>
        <w:t>บุคลากร อย่างน้อย ด้านละ 3 ประเด็น</w:t>
      </w:r>
      <w:r w:rsidR="00F83FCF" w:rsidRPr="00F83FCF">
        <w:rPr>
          <w:rFonts w:ascii="TH SarabunIT๙" w:hAnsi="TH SarabunIT๙" w:cs="TH SarabunIT๙" w:hint="cs"/>
          <w:noProof/>
          <w:color w:val="000000" w:themeColor="text1"/>
          <w:spacing w:val="-2"/>
          <w:sz w:val="32"/>
          <w:szCs w:val="32"/>
          <w:cs/>
        </w:rPr>
        <w:t xml:space="preserve"> แ</w:t>
      </w:r>
      <w:r w:rsidR="00B73BC5" w:rsidRPr="00F83FCF">
        <w:rPr>
          <w:rFonts w:ascii="TH SarabunIT๙" w:hAnsi="TH SarabunIT๙" w:cs="TH SarabunIT๙" w:hint="cs"/>
          <w:noProof/>
          <w:color w:val="000000" w:themeColor="text1"/>
          <w:spacing w:val="-2"/>
          <w:sz w:val="32"/>
          <w:szCs w:val="32"/>
          <w:cs/>
        </w:rPr>
        <w:t>ละ</w:t>
      </w:r>
      <w:r w:rsidR="00B73BC5" w:rsidRPr="00403990">
        <w:rPr>
          <w:rFonts w:ascii="TH SarabunIT๙" w:hAnsi="TH SarabunIT๙" w:cs="TH SarabunIT๙"/>
          <w:noProof/>
          <w:color w:val="000000" w:themeColor="text1"/>
          <w:spacing w:val="-2"/>
          <w:sz w:val="32"/>
          <w:szCs w:val="32"/>
          <w:cs/>
        </w:rPr>
        <w:t>จำแนกกลุ่มตัวอย่างการสำรวจและขอบเขตการสำรวจ</w:t>
      </w:r>
      <w:r w:rsidR="00390089" w:rsidRPr="00403990">
        <w:rPr>
          <w:rFonts w:ascii="TH SarabunIT๙" w:hAnsi="TH SarabunIT๙" w:cs="TH SarabunIT๙"/>
          <w:noProof/>
          <w:color w:val="000000" w:themeColor="text1"/>
          <w:spacing w:val="-2"/>
          <w:sz w:val="32"/>
          <w:szCs w:val="32"/>
          <w:cs/>
        </w:rPr>
        <w:t>ความต้องการ</w:t>
      </w:r>
      <w:r w:rsidR="00390089"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พัฒนาของบุคลากร</w:t>
      </w:r>
      <w:r w:rsidR="00B73BC5"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ออกเป็น 3 กลุ่ม ประกอบด้วย</w:t>
      </w:r>
    </w:p>
    <w:p w14:paraId="4CC33D76" w14:textId="009B0A96" w:rsidR="00403990" w:rsidRPr="00403990" w:rsidRDefault="00403990" w:rsidP="00403990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กลุ่มที่ ๑ พนักงานส่วนตำบลและพนักงานจ้างตามภารกิจ จำนวน 34 คน กำหนดขอบเขตการสำรวจความต้องการพัฒนา ออกเป็น 3 ด้าน ได้แก่ ด้านความรู้ (21 ประเด็น) ด้านทักษะ (9 ประเด็น) และด้านการพัฒนางาน (22 ประเด็น)</w:t>
      </w:r>
    </w:p>
    <w:p w14:paraId="7919B7B3" w14:textId="56F1CB9F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bookmarkStart w:id="1" w:name="_Hlk146535701"/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กลุ่มที่ ๒ พนักงานครูองค์การบริหารส่วนตำบล จำนวน 8 คน </w:t>
      </w:r>
      <w:bookmarkEnd w:id="1"/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กำหนดขอบเขตการสำรวจความต้องการพัฒนา ออกเป็น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3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ด้าน ได้แก่ ด้านการจัดการเรียนรู้ (8 ประเด็น) ด้านการส่งเสริมและสนับสนุนการเรียนรู้ (4 ประเด็น) และด้านการพัฒนาตนเองและพัฒนาวิชาชีพ (3 ประเด็น)</w:t>
      </w:r>
    </w:p>
    <w:p w14:paraId="6AA93414" w14:textId="151D7645" w:rsidR="00403990" w:rsidRP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กลุ่มที่ ๓ พนักงานจ้างทั่วไป จำนวน 11 คน กำหนดขอบเขตการสำรวจความต้องการพัฒนา ออกเป็น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3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ด้าน ได้แก่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ด้านความรู้ (5 ประเด็น) ด้านสมรรถนะหลัก (5 ประเด็น) และด้านการพัฒนางาน          (7 ประเด็น)</w:t>
      </w:r>
    </w:p>
    <w:p w14:paraId="783FCC63" w14:textId="7388C352" w:rsidR="00403990" w:rsidRDefault="00403990" w:rsidP="00403990">
      <w:pPr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403990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โดยบุคลากรผู้ตอบแบบสำรวจสามารถเลือกประเด็นการพัฒนาที่ต้องการในแต่ละด้านได้อย่างน้อย ด้านละ 3 ประเด็น เพื่อนำมาวิเคราะห์และจัดลำดับความต้องการพัฒนาของบุคลากรประกอบการจัดทำแผนพัฒนาบุคลากรให้มีประสิทธิภาพ </w:t>
      </w:r>
    </w:p>
    <w:p w14:paraId="60BA27A9" w14:textId="399A60B6" w:rsidR="00390089" w:rsidRPr="00F83FCF" w:rsidRDefault="00390089" w:rsidP="00403990">
      <w:pPr>
        <w:jc w:val="thaiDistribute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 w:rsidR="005F38E0" w:rsidRPr="00F83FCF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จากการสำรวจความต้องการพัฒนาของบุคลากรสรุปได้ ดังนี้</w:t>
      </w:r>
    </w:p>
    <w:p w14:paraId="727D0520" w14:textId="76C41B16" w:rsidR="005F38E0" w:rsidRPr="00844AC3" w:rsidRDefault="005F38E0" w:rsidP="00403990">
      <w:p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844AC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กลุ่มที่ ๑ พนักงานส่วนตำบลและพนักงานจ้างตามภารกิจ</w:t>
      </w:r>
      <w:r w:rsidRPr="00844AC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จำนวน 29 คน</w:t>
      </w:r>
    </w:p>
    <w:p w14:paraId="4B76ED6D" w14:textId="0BF43F70" w:rsidR="00403990" w:rsidRPr="00844AC3" w:rsidRDefault="005F38E0" w:rsidP="00580A2F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</w:rPr>
      </w:pPr>
      <w:r w:rsidRPr="00844AC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กลุ่มที่ ๒ พนักงานครูองค์การบริหารส่วนตำบล จำนวน </w:t>
      </w:r>
      <w:r w:rsidRPr="00844AC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7</w:t>
      </w:r>
      <w:r w:rsidRPr="00844AC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คน</w:t>
      </w:r>
    </w:p>
    <w:p w14:paraId="7905F058" w14:textId="5C50169F" w:rsidR="00403990" w:rsidRPr="00844AC3" w:rsidRDefault="005F38E0" w:rsidP="00580A2F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</w:rPr>
      </w:pPr>
      <w:r w:rsidRPr="00844AC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กลุ่มที่ ๓ พนักงานจ้างทั่วไป จำนวน </w:t>
      </w:r>
      <w:r w:rsidRPr="00844AC3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9</w:t>
      </w:r>
      <w:r w:rsidRPr="00844AC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คน</w:t>
      </w:r>
    </w:p>
    <w:p w14:paraId="0780C6E1" w14:textId="3CBA0073" w:rsidR="005F38E0" w:rsidRPr="00CA2D5B" w:rsidRDefault="005F38E0" w:rsidP="000E3AB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2D5B">
        <w:rPr>
          <w:rFonts w:ascii="TH SarabunIT๙" w:hAnsi="TH SarabunIT๙" w:cs="TH SarabunIT๙" w:hint="cs"/>
          <w:b/>
          <w:bCs/>
          <w:sz w:val="36"/>
          <w:szCs w:val="36"/>
          <w:cs/>
        </w:rPr>
        <w:t>4. การวิเคราะห์สภาพแวดล้อม</w:t>
      </w:r>
    </w:p>
    <w:p w14:paraId="6051D41E" w14:textId="77777777" w:rsidR="00CA2D5B" w:rsidRDefault="000E3AB3" w:rsidP="000E3A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แก่งโดม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ได้จัดให้มีการวิเคราะห์สภาพแวดล้อมทั้งปัจจัยภายในและปัจจัยภายนอกที่มีผลต่อการบริหารและพัฒนาบุคลากร ซึ่งเป็นเครื่องมือสำคัญในการประเมินสถานการณ์สำหรับการพัฒนาความรู้ ทักษะ สมรรถนะ และการพัฒนางานของบุคลากร เพื่อเป็นข้อมูลประกอบการจัดทำแผนพัฒนาบุคลากร ที่จะช่วยให้องค์การบริหารส่วนตำบล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แก่งโดม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สามารถวิเคราะห์จุดแข็ง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E3AB3">
        <w:rPr>
          <w:rFonts w:ascii="TH SarabunIT๙" w:hAnsi="TH SarabunIT๙" w:cs="TH SarabunIT๙"/>
          <w:sz w:val="32"/>
          <w:szCs w:val="32"/>
        </w:rPr>
        <w:t>Strengths)</w:t>
      </w:r>
      <w:r w:rsidRPr="000E3AB3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จุดอ่อน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AB3">
        <w:rPr>
          <w:rFonts w:ascii="TH SarabunIT๙" w:hAnsi="TH SarabunIT๙" w:cs="TH SarabunIT๙"/>
          <w:sz w:val="32"/>
          <w:szCs w:val="32"/>
        </w:rPr>
        <w:t xml:space="preserve">(Weaknesses)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โอกาส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E3AB3">
        <w:rPr>
          <w:rFonts w:ascii="TH SarabunIT๙" w:hAnsi="TH SarabunIT๙" w:cs="TH SarabunIT๙"/>
          <w:sz w:val="32"/>
          <w:szCs w:val="32"/>
        </w:rPr>
        <w:t xml:space="preserve">Opportunities) 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และอุปสรรค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E3AB3">
        <w:rPr>
          <w:rFonts w:ascii="TH SarabunIT๙" w:hAnsi="TH SarabunIT๙" w:cs="TH SarabunIT๙"/>
          <w:sz w:val="32"/>
          <w:szCs w:val="32"/>
        </w:rPr>
        <w:t>Threats</w:t>
      </w:r>
      <w:r w:rsidRPr="000E3AB3">
        <w:rPr>
          <w:rFonts w:ascii="TH SarabunIT๙" w:hAnsi="TH SarabunIT๙" w:cs="TH SarabunIT๙"/>
          <w:sz w:val="32"/>
          <w:szCs w:val="32"/>
          <w:cs/>
        </w:rPr>
        <w:t>)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ตามหลักการ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AB3">
        <w:rPr>
          <w:rFonts w:ascii="TH SarabunIT๙" w:hAnsi="TH SarabunIT๙" w:cs="TH SarabunIT๙"/>
          <w:sz w:val="32"/>
          <w:szCs w:val="32"/>
        </w:rPr>
        <w:t>SWOT Analysis</w:t>
      </w:r>
    </w:p>
    <w:p w14:paraId="3AB3C00A" w14:textId="77777777" w:rsidR="00CA2D5B" w:rsidRDefault="00CA2D5B" w:rsidP="000E3A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82CD8" w14:textId="77777777" w:rsidR="00CA2D5B" w:rsidRDefault="00CA2D5B" w:rsidP="000E3A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9E8A31" w14:textId="77777777" w:rsidR="00CA2D5B" w:rsidRDefault="00CA2D5B" w:rsidP="000E3A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C43B9" w14:textId="77777777" w:rsidR="00CA2D5B" w:rsidRDefault="00CA2D5B" w:rsidP="000E3A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4A9D72" w14:textId="5A283A2A" w:rsidR="000E3AB3" w:rsidRPr="000E3AB3" w:rsidRDefault="000E3AB3" w:rsidP="00C644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3A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0E3AB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20988A7B" w14:textId="21FAF119" w:rsidR="000E3AB3" w:rsidRDefault="000E3AB3" w:rsidP="006A182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  <w:r w:rsidRPr="000E3AB3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</w:t>
      </w:r>
      <w:r w:rsidRPr="000E3AB3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</w:t>
      </w:r>
      <w:proofErr w:type="gramStart"/>
      <w:r w:rsidRPr="000E3AB3">
        <w:rPr>
          <w:rFonts w:ascii="TH SarabunIT๙" w:hAnsi="TH SarabunIT๙" w:cs="TH SarabunIT๙"/>
          <w:sz w:val="32"/>
          <w:szCs w:val="32"/>
          <w:cs/>
        </w:rPr>
        <w:t>จุดแข็งด้านการผลิต  จุดแข็ง</w:t>
      </w:r>
      <w:proofErr w:type="gramEnd"/>
      <w:r w:rsidRPr="000E3AB3">
        <w:rPr>
          <w:rFonts w:ascii="TH SarabunIT๙" w:hAnsi="TH SarabunIT๙" w:cs="TH SarabunIT๙"/>
          <w:sz w:val="32"/>
          <w:szCs w:val="32"/>
          <w:cs/>
        </w:rPr>
        <w:t xml:space="preserve"> ด้านทรัพยากรบุคคล องค์กรจะต้องใช้ประโยชน์จากจุดแข็งในการ</w:t>
      </w:r>
      <w:proofErr w:type="spellStart"/>
      <w:r w:rsidRPr="000E3AB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E3AB3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14:paraId="65331E8B" w14:textId="77777777" w:rsidR="006A1822" w:rsidRDefault="000E3AB3" w:rsidP="006A18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</w:t>
      </w:r>
      <w:proofErr w:type="gramStart"/>
      <w:r w:rsidRPr="000E3AB3">
        <w:rPr>
          <w:rFonts w:ascii="TH SarabunIT๙" w:hAnsi="TH SarabunIT๙" w:cs="TH SarabunIT๙"/>
          <w:sz w:val="32"/>
          <w:szCs w:val="32"/>
          <w:cs/>
        </w:rPr>
        <w:t>ซึ่งเป็นผลมาจากปัจจัยภายใน  เป็น</w:t>
      </w:r>
      <w:proofErr w:type="gramEnd"/>
      <w:r w:rsidRPr="000E3AB3">
        <w:rPr>
          <w:rFonts w:ascii="TH SarabunIT๙" w:hAnsi="TH SarabunIT๙" w:cs="TH SarabunIT๙"/>
          <w:sz w:val="32"/>
          <w:szCs w:val="32"/>
          <w:cs/>
        </w:rPr>
        <w:t xml:space="preserve">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0E3A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AA43CEA" w14:textId="0B2D5083" w:rsidR="000E3AB3" w:rsidRPr="000E3AB3" w:rsidRDefault="006A1822" w:rsidP="006A18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3AB3" w:rsidRPr="000E3AB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0E3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AB3" w:rsidRPr="000E3AB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="000E3AB3"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="000E3AB3" w:rsidRPr="000E3AB3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6F331CA2" w14:textId="232F74C9" w:rsidR="000E3AB3" w:rsidRPr="000E3AB3" w:rsidRDefault="000E3AB3" w:rsidP="006A18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0E3AB3">
        <w:rPr>
          <w:rFonts w:ascii="TH SarabunIT๙" w:hAnsi="TH SarabunIT๙" w:cs="TH SarabunIT๙"/>
          <w:sz w:val="32"/>
          <w:szCs w:val="32"/>
          <w:cs/>
        </w:rPr>
        <w:t>โอกาส  เป็นผลจากการที่สภาพแวดล้อม</w:t>
      </w:r>
      <w:proofErr w:type="gramEnd"/>
      <w:r w:rsidRPr="000E3AB3">
        <w:rPr>
          <w:rFonts w:ascii="TH SarabunIT๙" w:hAnsi="TH SarabunIT๙" w:cs="TH SarabunIT๙"/>
          <w:sz w:val="32"/>
          <w:szCs w:val="32"/>
          <w:cs/>
        </w:rPr>
        <w:t xml:space="preserve">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645865D1" w14:textId="4C5F44C8" w:rsidR="000E3AB3" w:rsidRPr="00D732DE" w:rsidRDefault="000E3AB3" w:rsidP="006A1822">
      <w:pPr>
        <w:tabs>
          <w:tab w:val="left" w:pos="1701"/>
          <w:tab w:val="left" w:pos="2127"/>
        </w:tabs>
        <w:ind w:left="20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0E3A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0E3AB3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  <w:r w:rsidRPr="000E3AB3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0E3AB3">
        <w:rPr>
          <w:rFonts w:ascii="TH SarabunIT๙" w:hAnsi="TH SarabunIT๙" w:cs="TH SarabunIT๙"/>
          <w:sz w:val="32"/>
          <w:szCs w:val="32"/>
          <w:cs/>
        </w:rPr>
        <w:t>อุปสรรค  เป็นข้อจํากัดที่เกิดจากสภาพแวดล้อม</w:t>
      </w:r>
      <w:proofErr w:type="gramEnd"/>
      <w:r w:rsidRPr="000E3AB3">
        <w:rPr>
          <w:rFonts w:ascii="TH SarabunIT๙" w:hAnsi="TH SarabunIT๙" w:cs="TH SarabunIT๙"/>
          <w:sz w:val="32"/>
          <w:szCs w:val="32"/>
          <w:cs/>
        </w:rPr>
        <w:t xml:space="preserve"> ภายนอก ซึ่งการบริหาร</w:t>
      </w:r>
      <w:proofErr w:type="spellStart"/>
      <w:r w:rsidRPr="000E3AB3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0E3AB3">
        <w:rPr>
          <w:rFonts w:ascii="TH SarabunIT๙" w:hAnsi="TH SarabunIT๙" w:cs="TH SarabunIT๙"/>
          <w:sz w:val="32"/>
          <w:szCs w:val="32"/>
          <w:cs/>
        </w:rPr>
        <w:t>องปรับกลยุทธ์ให้สอดคล้องและพยายามขจัดอุปสรรค ต่างๆ ที่เกิดขึ้นให้ได้จริง</w:t>
      </w:r>
    </w:p>
    <w:p w14:paraId="617D01C2" w14:textId="77777777" w:rsidR="005F38E0" w:rsidRPr="00D732DE" w:rsidRDefault="005F38E0" w:rsidP="005F38E0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4"/>
      </w:tblGrid>
      <w:tr w:rsidR="005F38E0" w:rsidRPr="00D732DE" w14:paraId="6F9F9901" w14:textId="77777777" w:rsidTr="000E3AB3">
        <w:trPr>
          <w:trHeight w:val="528"/>
        </w:trPr>
        <w:tc>
          <w:tcPr>
            <w:tcW w:w="4644" w:type="dxa"/>
            <w:vAlign w:val="center"/>
          </w:tcPr>
          <w:p w14:paraId="13B94D11" w14:textId="77777777" w:rsidR="005F38E0" w:rsidRPr="00D732DE" w:rsidRDefault="005F38E0" w:rsidP="003569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24" w:type="dxa"/>
            <w:vAlign w:val="center"/>
          </w:tcPr>
          <w:p w14:paraId="46CE33A2" w14:textId="77777777" w:rsidR="005F38E0" w:rsidRPr="00D732DE" w:rsidRDefault="005F38E0" w:rsidP="003569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F38E0" w:rsidRPr="00D732DE" w14:paraId="33B36B3E" w14:textId="77777777" w:rsidTr="00C64481">
        <w:trPr>
          <w:trHeight w:val="3773"/>
        </w:trPr>
        <w:tc>
          <w:tcPr>
            <w:tcW w:w="4644" w:type="dxa"/>
          </w:tcPr>
          <w:p w14:paraId="49BD33FF" w14:textId="77777777" w:rsidR="007A2755" w:rsidRPr="007A2755" w:rsidRDefault="007A2755" w:rsidP="007A2755">
            <w:pPr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การกำหนดส่วนราชการเหมาะสมกับงานและหน้าที่ที่ปฏิบัติขัดเจน</w:t>
            </w:r>
          </w:p>
          <w:p w14:paraId="7A808B09" w14:textId="77777777" w:rsidR="007A2755" w:rsidRPr="007A2755" w:rsidRDefault="007A2755" w:rsidP="007A2755">
            <w:pPr>
              <w:tabs>
                <w:tab w:val="left" w:pos="851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ผู้บริหารมีการส่งเสริมการพัฒนาของบุคลากรอย่างสม่ำเสมอ</w:t>
            </w:r>
          </w:p>
          <w:p w14:paraId="3062CA76" w14:textId="77777777" w:rsidR="007A2755" w:rsidRPr="007A2755" w:rsidRDefault="007A2755" w:rsidP="007A2755">
            <w:pPr>
              <w:tabs>
                <w:tab w:val="left" w:pos="851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๓) มีการใช้ระบบเทคโนโลยีที่หันสมัยอยู่เสมอ สามารถปฏิบัติงานได้อย่างรวดเร็ว</w:t>
            </w:r>
          </w:p>
          <w:p w14:paraId="58FDE3D0" w14:textId="77777777" w:rsidR="007A2755" w:rsidRPr="007A2755" w:rsidRDefault="007A2755" w:rsidP="007A2755">
            <w:pPr>
              <w:tabs>
                <w:tab w:val="left" w:pos="851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 ได้รับการสนับสนุนการพัฒนาทั้งด้านวิชาการและระเบียบ กฎหมายอยู่เสมอ</w:t>
            </w:r>
          </w:p>
          <w:p w14:paraId="70438C69" w14:textId="1F197F53" w:rsidR="005F38E0" w:rsidRPr="000E3AB3" w:rsidRDefault="007A2755" w:rsidP="007A2755">
            <w:pPr>
              <w:tabs>
                <w:tab w:val="left" w:pos="851"/>
              </w:tabs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เจ้าหน้าที่มีความรู้ ความสามารถ ศักยภาพในการปฏิบัติหน้าที่ของตนเอง</w:t>
            </w:r>
          </w:p>
        </w:tc>
        <w:tc>
          <w:tcPr>
            <w:tcW w:w="4824" w:type="dxa"/>
          </w:tcPr>
          <w:p w14:paraId="6713AFAF" w14:textId="5C8C3D5B" w:rsidR="007A2755" w:rsidRPr="007A2755" w:rsidRDefault="007A2755" w:rsidP="00C64481">
            <w:pPr>
              <w:ind w:left="29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การปฏิบัติงานระหว่างส่วนราชการยังขาดการทำงานแบบบูรณาการเชื่อมโยงกัน</w:t>
            </w:r>
          </w:p>
          <w:p w14:paraId="7947AE81" w14:textId="77777777" w:rsidR="007A2755" w:rsidRPr="007A2755" w:rsidRDefault="007A2755" w:rsidP="00C64481">
            <w:pPr>
              <w:ind w:left="29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เจ้าหน้าที่ยังขาดความรู้ที่เป็นระบบและเหมาะสมกับการปฏิบัติงาน</w:t>
            </w:r>
          </w:p>
          <w:p w14:paraId="4DFE7436" w14:textId="1B15BACE" w:rsidR="007A2755" w:rsidRPr="007A2755" w:rsidRDefault="00C64481" w:rsidP="00C64481">
            <w:pPr>
              <w:ind w:left="29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7A2755"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="007A2755"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เจ้าหน้าที่ยังชาดความตระหนักและรับผิดชอบต่อหน้าที่ของตนเอง</w:t>
            </w:r>
          </w:p>
          <w:p w14:paraId="342BE150" w14:textId="766BAFA2" w:rsidR="007A2755" w:rsidRPr="007A2755" w:rsidRDefault="007A2755" w:rsidP="00C64481">
            <w:pPr>
              <w:ind w:left="29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๔) ขาดการสร้างวัฒนธรรมที่ดีขององค์กร และคุณธรรม จริยธรรม เพื่อให้เกิดแ</w:t>
            </w:r>
            <w:r w:rsidR="00C644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รงจูงใจ </w:t>
            </w: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ขวัญและกำลังใจ ในการปฏิบัติหน้าที่</w:t>
            </w:r>
          </w:p>
          <w:p w14:paraId="462C7C90" w14:textId="126F80DF" w:rsidR="006A67A3" w:rsidRPr="000E3AB3" w:rsidRDefault="007A2755" w:rsidP="00C64481">
            <w:pPr>
              <w:ind w:left="29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2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ข้าราชการยังขาดระเบียบวินัยที่ดีในการทำงาน</w:t>
            </w:r>
          </w:p>
        </w:tc>
      </w:tr>
      <w:tr w:rsidR="005F38E0" w:rsidRPr="00D732DE" w14:paraId="01EFBE04" w14:textId="77777777" w:rsidTr="000E3AB3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594" w14:textId="77777777" w:rsidR="005F38E0" w:rsidRPr="000E3AB3" w:rsidRDefault="005F38E0" w:rsidP="0035692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โอกาส (</w:t>
            </w:r>
            <w:r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Opportunities</w:t>
            </w:r>
            <w:r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041" w14:textId="36A6F8DB" w:rsidR="005F38E0" w:rsidRPr="000E3AB3" w:rsidRDefault="00684D39" w:rsidP="0035692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อุปสรรค</w:t>
            </w:r>
            <w:r w:rsidR="005F38E0"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5F38E0"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Threats</w:t>
            </w:r>
            <w:r w:rsidR="005F38E0" w:rsidRPr="000E3AB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0E3AB3" w:rsidRPr="00D732DE" w14:paraId="1F50CA13" w14:textId="77777777" w:rsidTr="000E3AB3">
        <w:trPr>
          <w:trHeight w:val="3096"/>
        </w:trPr>
        <w:tc>
          <w:tcPr>
            <w:tcW w:w="4644" w:type="dxa"/>
          </w:tcPr>
          <w:p w14:paraId="6F2CB5D6" w14:textId="518A0BAD" w:rsidR="00C64481" w:rsidRPr="00C64481" w:rsidRDefault="00C64481" w:rsidP="00C64481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นโยบายของรัฐบาลเอื้อต่อการพัฒนาและการบริหารงานขององค์กรปกครองส่วนท้องถิ่น</w:t>
            </w:r>
          </w:p>
          <w:p w14:paraId="2148BECA" w14:textId="77777777" w:rsidR="00C64481" w:rsidRPr="00C64481" w:rsidRDefault="00C64481" w:rsidP="00C64481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กรมส่งเสริมการปกครองท้องถิ่นสนับสนุนการพัฒนาบุคลากรในหลักสูตรต่าง ๆ อย่างต่อเนื่อง</w:t>
            </w:r>
          </w:p>
          <w:p w14:paraId="7ECC2285" w14:textId="35819CE9" w:rsidR="00C64481" w:rsidRPr="00C64481" w:rsidRDefault="00C64481" w:rsidP="00C64481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๓) ความเจริญก้าวหน้าทางเทคโนโลยีสารสนเทศ ทำให้ได้รับข้อมูล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ข่</w:t>
            </w: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าวสารต่าง ๆ ที่จำเป็นต่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อการปฏิบัติงานอยู่เสมอ</w:t>
            </w:r>
          </w:p>
          <w:p w14:paraId="78555208" w14:textId="77777777" w:rsidR="00C64481" w:rsidRPr="00C64481" w:rsidRDefault="00C64481" w:rsidP="00C64481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๔) ประชาชนมีส่วนร่วมต่อการปฏิบัติงานขององค์กรปกครองส่วนท้องถิ่น</w:t>
            </w:r>
          </w:p>
          <w:p w14:paraId="5FC4D99E" w14:textId="6476655D" w:rsidR="000E3AB3" w:rsidRPr="000E3AB3" w:rsidRDefault="00C64481" w:rsidP="006A1822">
            <w:pPr>
              <w:pStyle w:val="af1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รัฐบาลมีการกระจายอำนาจและภารกิ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</w:t>
            </w: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ให้องค์กรบกครองส่วนท้องถิ่นมากขึ้น</w:t>
            </w:r>
          </w:p>
        </w:tc>
        <w:tc>
          <w:tcPr>
            <w:tcW w:w="4824" w:type="dxa"/>
            <w:tcBorders>
              <w:top w:val="nil"/>
              <w:left w:val="single" w:sz="2" w:space="0" w:color="002060"/>
              <w:bottom w:val="single" w:sz="2" w:space="0" w:color="auto"/>
            </w:tcBorders>
          </w:tcPr>
          <w:p w14:paraId="3D2352D6" w14:textId="77777777" w:rsidR="00C64481" w:rsidRPr="00C64481" w:rsidRDefault="00C64481" w:rsidP="00C644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๑) การจัตสรรงบประมาณของรัฐให้กับองค์กรปกครองส่วนท้องถิ่นไม่เพียงพอ</w:t>
            </w:r>
          </w:p>
          <w:p w14:paraId="0F2DB86F" w14:textId="77777777" w:rsidR="00C64481" w:rsidRPr="00C64481" w:rsidRDefault="00C64481" w:rsidP="00C644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๒) ระเบียบกฎหมายมีการเปลี่ยนแปลงอยู่ตลอดเวลา</w:t>
            </w:r>
          </w:p>
          <w:p w14:paraId="680921E2" w14:textId="77777777" w:rsidR="00C64481" w:rsidRPr="00C64481" w:rsidRDefault="00C64481" w:rsidP="00C644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๓) ภัยธรรมชาติที่ส่งผลกระทบต่อการบริหารงานขององค์กรปกครองส่วนทองถิ่น</w:t>
            </w:r>
          </w:p>
          <w:p w14:paraId="4165D7B5" w14:textId="77777777" w:rsidR="00C64481" w:rsidRPr="00C64481" w:rsidRDefault="00C64481" w:rsidP="00C644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๔) การเปลี่ยนแปลงนโยบายของรัฐบาลมีการเปลี่ยนแปลงบ่อยครั้ง</w:t>
            </w:r>
          </w:p>
          <w:p w14:paraId="2A627C8C" w14:textId="57E31BA7" w:rsidR="000E3AB3" w:rsidRPr="000E3AB3" w:rsidRDefault="00C64481" w:rsidP="00C644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๕) การถ่ายโอน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</w:t>
            </w:r>
            <w:r w:rsidRPr="00C6448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ารกิจบางส่วนจากส่วนกลางไปให้องค์กรปกครองส่วนท้องถิ่น ไม่ใด้ถ่ายโอนบุคลากรและงบประมาณ</w:t>
            </w:r>
          </w:p>
        </w:tc>
      </w:tr>
    </w:tbl>
    <w:p w14:paraId="19DF8D1A" w14:textId="77777777" w:rsidR="005F38E0" w:rsidRDefault="005F38E0" w:rsidP="005F38E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034E16F" w14:textId="77777777" w:rsidR="005F38E0" w:rsidRPr="00D732DE" w:rsidRDefault="005F38E0" w:rsidP="005F38E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14:paraId="77B921A2" w14:textId="77777777" w:rsidR="005F38E0" w:rsidRPr="00D732DE" w:rsidRDefault="005F38E0" w:rsidP="005F38E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4C3A8A" w14:textId="77777777" w:rsidR="005F38E0" w:rsidRPr="00D732DE" w:rsidRDefault="005F38E0" w:rsidP="005F38E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14:paraId="4B6E8F2F" w14:textId="77777777" w:rsidR="005F38E0" w:rsidRPr="00D732DE" w:rsidRDefault="005F38E0" w:rsidP="005F38E0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14:paraId="6B77C9C0" w14:textId="77777777" w:rsidR="005F38E0" w:rsidRPr="00D732DE" w:rsidRDefault="005F38E0" w:rsidP="005F38E0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48D6B2FA" wp14:editId="6F9CF317">
                <wp:extent cx="5939624" cy="4116334"/>
                <wp:effectExtent l="0" t="0" r="0" b="0"/>
                <wp:docPr id="250" name="Canvas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114325"/>
                            <a:ext cx="1995779" cy="571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7E47AD2" w14:textId="77777777" w:rsidR="00622D76" w:rsidRPr="005B2620" w:rsidRDefault="00622D76" w:rsidP="005F38E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5B26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38700" y="1146053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09A070" w14:textId="77777777" w:rsidR="00622D76" w:rsidRPr="000F240C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50A4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หัวหน้าหน่วยงาน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38717" y="2470649"/>
                            <a:ext cx="1371600" cy="8291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340AAFC" w14:textId="77777777" w:rsidR="00622D76" w:rsidRPr="00150A43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50A4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ผู้ปฏิบัติงาน</w:t>
                              </w:r>
                            </w:p>
                            <w:p w14:paraId="22EC4D7B" w14:textId="77777777" w:rsidR="00622D76" w:rsidRPr="000F240C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มีความรู้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ความ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เข้าใจ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งานที่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747507" y="868045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7ACBC" w14:textId="77777777" w:rsidR="00622D76" w:rsidRPr="000F240C" w:rsidRDefault="00622D76" w:rsidP="005F38E0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14:paraId="5DAA9012" w14:textId="77777777" w:rsidR="00622D76" w:rsidRDefault="00622D76" w:rsidP="005F38E0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14:paraId="7365F254" w14:textId="77777777" w:rsidR="00622D76" w:rsidRDefault="00622D76" w:rsidP="005F38E0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14:paraId="290E8105" w14:textId="77777777" w:rsidR="00622D76" w:rsidRPr="000F240C" w:rsidRDefault="00622D76" w:rsidP="005F38E0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14:paraId="2C786413" w14:textId="77777777" w:rsidR="00622D76" w:rsidRDefault="00622D76" w:rsidP="005F38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747507" y="2310788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529E6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14:paraId="4BC51A98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ตามยุทธศาสตร์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784447" y="2286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45DBD" w14:textId="77777777" w:rsidR="00622D76" w:rsidRPr="00150A43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</w:rPr>
                              </w:pPr>
                              <w:r w:rsidRPr="00150A43"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150A43"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</w:rPr>
                                <w:t>/</w:t>
                              </w:r>
                              <w:r w:rsidRPr="00150A43"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  <w:cs/>
                                </w:rPr>
                                <w:t>วางแผน</w:t>
                              </w:r>
                              <w:r w:rsidRPr="00150A43"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</w:rPr>
                                <w:t>/</w:t>
                              </w:r>
                              <w:r w:rsidRPr="00150A43">
                                <w:rPr>
                                  <w:rFonts w:ascii="TH SarabunPSK" w:hAnsi="TH SarabunPSK" w:cs="TH SarabunPSK"/>
                                  <w:sz w:val="28"/>
                                  <w:szCs w:val="32"/>
                                  <w:cs/>
                                </w:rPr>
                                <w:t>วินิจฉัย</w:t>
                              </w:r>
                            </w:p>
                            <w:p w14:paraId="2D2CF859" w14:textId="77777777" w:rsidR="00622D76" w:rsidRDefault="00622D76" w:rsidP="005F38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842543" y="1146053"/>
                            <a:ext cx="914400" cy="1703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8548639" w14:textId="77777777" w:rsidR="00622D76" w:rsidRDefault="00622D76" w:rsidP="005F38E0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14:paraId="2DADEECF" w14:textId="77777777" w:rsidR="00622D76" w:rsidRDefault="00622D76" w:rsidP="005F38E0"/>
                            <w:p w14:paraId="04AF3439" w14:textId="77777777" w:rsidR="00622D76" w:rsidRDefault="00622D76" w:rsidP="005F38E0"/>
                            <w:p w14:paraId="50732AF3" w14:textId="77777777" w:rsidR="00622D76" w:rsidRPr="00150A43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50A4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060545" y="738391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060539" y="2097667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82"/>
                        <wps:cNvSpPr>
                          <a:spLocks noChangeArrowheads="1"/>
                        </wps:cNvSpPr>
                        <wps:spPr bwMode="auto">
                          <a:xfrm rot="14934776">
                            <a:off x="4849214" y="2865405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82"/>
                        <wps:cNvSpPr>
                          <a:spLocks noChangeArrowheads="1"/>
                        </wps:cNvSpPr>
                        <wps:spPr bwMode="auto">
                          <a:xfrm rot="7539838">
                            <a:off x="4828809" y="-64039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ลูกศรขวาท้ายขีด 7"/>
                        <wps:cNvSpPr/>
                        <wps:spPr>
                          <a:xfrm>
                            <a:off x="2227967" y="294132"/>
                            <a:ext cx="519543" cy="326051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ลูกศรขวาท้ายขีด 74"/>
                        <wps:cNvSpPr/>
                        <wps:spPr>
                          <a:xfrm>
                            <a:off x="2178355" y="2589245"/>
                            <a:ext cx="519430" cy="32575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ลูกศรขวาท้ายขีด 75"/>
                        <wps:cNvSpPr/>
                        <wps:spPr>
                          <a:xfrm>
                            <a:off x="2178513" y="1254751"/>
                            <a:ext cx="519430" cy="32575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D6B2FA" id="Canvas 66" o:spid="_x0000_s1026" editas="canvas" style="width:467.7pt;height:324.1pt;mso-position-horizontal-relative:char;mso-position-vertical-relative:line" coordsize="59391,4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91;height:411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1800;top:1143;width:1995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" fillcolor="window" strokecolor="windowText" strokeweight="2pt">
                  <v:textbox>
                    <w:txbxContent>
                      <w:p w14:paraId="47E47AD2" w14:textId="77777777" w:rsidR="00622D76" w:rsidRPr="005B2620" w:rsidRDefault="00622D76" w:rsidP="005F38E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5B262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69" o:spid="_x0000_s1029" type="#_x0000_t202" style="position:absolute;left:5387;top:11460;width:13703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" fillcolor="window" strokecolor="windowText" strokeweight="2pt">
                  <v:textbox>
                    <w:txbxContent>
                      <w:p w14:paraId="3609A070" w14:textId="77777777" w:rsidR="00622D76" w:rsidRPr="000F240C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50A4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หัวหน้าหน่วยงาน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จัดทำแผน ควบคุมกำกับดูแล</w:t>
                        </w:r>
                      </w:p>
                    </w:txbxContent>
                  </v:textbox>
                </v:shape>
                <v:shape id="Text Box 70" o:spid="_x0000_s1030" type="#_x0000_t202" style="position:absolute;left:5387;top:24706;width:13716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" fillcolor="window" strokecolor="windowText" strokeweight="2pt">
                  <v:textbox>
                    <w:txbxContent>
                      <w:p w14:paraId="4340AAFC" w14:textId="77777777" w:rsidR="00622D76" w:rsidRPr="00150A43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50A4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ผู้ปฏิบัติงาน</w:t>
                        </w:r>
                      </w:p>
                      <w:p w14:paraId="22EC4D7B" w14:textId="77777777" w:rsidR="00622D76" w:rsidRPr="000F240C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มีความรู้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ความ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เข้าใจ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งานที่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ปฏิบัติ</w:t>
                        </w:r>
                      </w:p>
                    </w:txbxContent>
                  </v:textbox>
                </v:shape>
                <v:shape id="Text Box 71" o:spid="_x0000_s1031" type="#_x0000_t202" style="position:absolute;left:27475;top:8680;width:19050;height:1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">
                  <v:stroke dashstyle="dashDot"/>
                  <v:textbox>
                    <w:txbxContent>
                      <w:p w14:paraId="69F7ACBC" w14:textId="77777777" w:rsidR="00622D76" w:rsidRPr="000F240C" w:rsidRDefault="00622D76" w:rsidP="005F38E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14:paraId="5DAA9012" w14:textId="77777777" w:rsidR="00622D76" w:rsidRDefault="00622D76" w:rsidP="005F38E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14:paraId="7365F254" w14:textId="77777777" w:rsidR="00622D76" w:rsidRDefault="00622D76" w:rsidP="005F38E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14:paraId="290E8105" w14:textId="77777777" w:rsidR="00622D76" w:rsidRPr="000F240C" w:rsidRDefault="00622D76" w:rsidP="005F38E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  <w:p w14:paraId="2C786413" w14:textId="77777777" w:rsidR="00622D76" w:rsidRDefault="00622D76" w:rsidP="005F38E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2" o:spid="_x0000_s1032" type="#_x0000_t202" style="position:absolute;left:27475;top:23107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">
                  <v:stroke dashstyle="dashDot"/>
                  <v:textbox>
                    <w:txbxContent>
                      <w:p w14:paraId="2B2529E6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14:paraId="4BC51A98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ตามยุทธศาสตร์</w:t>
                        </w:r>
                      </w:p>
                    </w:txbxContent>
                  </v:textbox>
                </v:shape>
                <v:shape id="Text Box 73" o:spid="_x0000_s1033" type="#_x0000_t202" style="position:absolute;left:27844;top:2286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">
                  <v:stroke dashstyle="dashDot"/>
                  <v:textbox>
                    <w:txbxContent>
                      <w:p w14:paraId="2B245DBD" w14:textId="77777777" w:rsidR="00622D76" w:rsidRPr="00150A43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32"/>
                          </w:rPr>
                        </w:pPr>
                        <w:r w:rsidRPr="00150A43">
                          <w:rPr>
                            <w:rFonts w:ascii="TH SarabunPSK" w:hAnsi="TH SarabunPSK" w:cs="TH SarabunPSK"/>
                            <w:sz w:val="28"/>
                            <w:szCs w:val="32"/>
                            <w:cs/>
                          </w:rPr>
                          <w:t>สั่งการ</w:t>
                        </w:r>
                        <w:r w:rsidRPr="00150A43">
                          <w:rPr>
                            <w:rFonts w:ascii="TH SarabunPSK" w:hAnsi="TH SarabunPSK" w:cs="TH SarabunPSK"/>
                            <w:sz w:val="28"/>
                            <w:szCs w:val="32"/>
                          </w:rPr>
                          <w:t>/</w:t>
                        </w:r>
                        <w:r w:rsidRPr="00150A43">
                          <w:rPr>
                            <w:rFonts w:ascii="TH SarabunPSK" w:hAnsi="TH SarabunPSK" w:cs="TH SarabunPSK"/>
                            <w:sz w:val="28"/>
                            <w:szCs w:val="32"/>
                            <w:cs/>
                          </w:rPr>
                          <w:t>วางแผน</w:t>
                        </w:r>
                        <w:r w:rsidRPr="00150A43">
                          <w:rPr>
                            <w:rFonts w:ascii="TH SarabunPSK" w:hAnsi="TH SarabunPSK" w:cs="TH SarabunPSK"/>
                            <w:sz w:val="28"/>
                            <w:szCs w:val="32"/>
                          </w:rPr>
                          <w:t>/</w:t>
                        </w:r>
                        <w:r w:rsidRPr="00150A43">
                          <w:rPr>
                            <w:rFonts w:ascii="TH SarabunPSK" w:hAnsi="TH SarabunPSK" w:cs="TH SarabunPSK"/>
                            <w:sz w:val="28"/>
                            <w:szCs w:val="32"/>
                            <w:cs/>
                          </w:rPr>
                          <w:t>วินิจฉัย</w:t>
                        </w:r>
                      </w:p>
                      <w:p w14:paraId="2D2CF859" w14:textId="77777777" w:rsidR="00622D76" w:rsidRDefault="00622D76" w:rsidP="005F38E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4" type="#_x0000_t202" style="position:absolute;left:48425;top:11460;width:9144;height:1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" fillcolor="window" strokecolor="windowText" strokeweight="2pt">
                  <v:textbox>
                    <w:txbxContent>
                      <w:p w14:paraId="08548639" w14:textId="77777777" w:rsidR="00622D76" w:rsidRDefault="00622D76" w:rsidP="005F38E0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14:paraId="2DADEECF" w14:textId="77777777" w:rsidR="00622D76" w:rsidRDefault="00622D76" w:rsidP="005F38E0"/>
                      <w:p w14:paraId="04AF3439" w14:textId="77777777" w:rsidR="00622D76" w:rsidRDefault="00622D76" w:rsidP="005F38E0"/>
                      <w:p w14:paraId="50732AF3" w14:textId="77777777" w:rsidR="00622D76" w:rsidRPr="00150A43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50A4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5" o:spid="_x0000_s1035" type="#_x0000_t67" style="position:absolute;left:10605;top:7383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AutoShape 77" o:spid="_x0000_s1036" type="#_x0000_t67" style="position:absolute;left:10605;top:20976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2" o:spid="_x0000_s1037" type="#_x0000_t102" style="position:absolute;left:48492;top:28654;width:3429;height:10287;rotation:-72802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" adj="12499"/>
                <v:shape id="AutoShape 82" o:spid="_x0000_s1038" type="#_x0000_t102" style="position:absolute;left:48288;top:-641;width:3429;height:10287;rotation:82355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" adj="12499"/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ลูกศรขวาท้ายขีด 7" o:spid="_x0000_s1039" type="#_x0000_t93" style="position:absolute;left:22279;top:2941;width:5196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" adj="14822" fillcolor="window" strokecolor="windowText" strokeweight="2pt"/>
                <v:shape id="ลูกศรขวาท้ายขีด 74" o:spid="_x0000_s1040" type="#_x0000_t93" style="position:absolute;left:21783;top:25892;width:5194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" adj="14827" fillcolor="window" strokecolor="windowText" strokeweight="2pt"/>
                <v:shape id="ลูกศรขวาท้ายขีด 75" o:spid="_x0000_s1041" type="#_x0000_t93" style="position:absolute;left:21785;top:12547;width:5194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" adj="14827" fillcolor="window" strokecolor="windowText" strokeweight="2pt"/>
                <w10:anchorlock/>
              </v:group>
            </w:pict>
          </mc:Fallback>
        </mc:AlternateContent>
      </w:r>
    </w:p>
    <w:p w14:paraId="6D83B61F" w14:textId="5DFB2956" w:rsidR="005F38E0" w:rsidRPr="00D732DE" w:rsidRDefault="005F38E0" w:rsidP="005F38E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แก่งโดม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จะเป็นการพัฒนาโดยให้ประชาชนมีส่วนร่วมและใช้ระบบเปิด</w:t>
      </w:r>
      <w:r w:rsidR="00CA2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แก่งโดม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14:paraId="70EEA856" w14:textId="77777777" w:rsidR="005F38E0" w:rsidRPr="00D732DE" w:rsidRDefault="005F38E0" w:rsidP="005F38E0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2560F427" w14:textId="77777777" w:rsidR="005F38E0" w:rsidRPr="00D732DE" w:rsidRDefault="005F38E0" w:rsidP="005F38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833770" w14:textId="77777777" w:rsidR="005F38E0" w:rsidRPr="00D732DE" w:rsidRDefault="005F38E0" w:rsidP="005F38E0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7326A420" wp14:editId="2C7359AF">
                <wp:extent cx="5600700" cy="5486400"/>
                <wp:effectExtent l="0" t="0" r="0" b="0"/>
                <wp:docPr id="251" name="Canvas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07689" y="2045040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67BFC" w14:textId="77777777" w:rsidR="00622D76" w:rsidRPr="00BE3407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E34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708945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C4DFB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E34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  <w:cs/>
                                </w:rPr>
                                <w:t>หัวหน้าหน่วยงาน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73" y="3497276"/>
                            <a:ext cx="1371394" cy="76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70164" w14:textId="77777777" w:rsidR="00622D76" w:rsidRPr="00BE3407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BE34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  <w:cs/>
                                </w:rPr>
                                <w:t>ผู้ปฏิบัติงาน</w:t>
                              </w:r>
                            </w:p>
                            <w:p w14:paraId="74DD12DF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มีความรู้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ความ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เข้าใ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    ในการปฏิบัติงาน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1353" y="2972216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3AA35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14:paraId="4FE58839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73" y="4257732"/>
                            <a:ext cx="1362001" cy="102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229D3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14:paraId="504B5FE3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07689" y="2400636"/>
                            <a:ext cx="205670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6374F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14:paraId="291485A0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14:paraId="1357203F" w14:textId="77777777" w:rsidR="00622D76" w:rsidRDefault="00622D76" w:rsidP="005F38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F7FDEB3" w14:textId="77777777" w:rsidR="00622D76" w:rsidRPr="00BE3407" w:rsidRDefault="00622D76" w:rsidP="005F38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BE34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2"/>
                                  <w:cs/>
                                </w:rPr>
                                <w:t>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838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3DD1B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14:paraId="49E61A91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14:paraId="1B960AA3" w14:textId="77777777" w:rsidR="00622D76" w:rsidRPr="000F240C" w:rsidRDefault="00622D76" w:rsidP="005F38E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711395" y="1371792"/>
                            <a:ext cx="365760" cy="41725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883660" y="2057688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95"/>
                        <wps:cNvCnPr/>
                        <wps:spPr bwMode="auto">
                          <a:xfrm>
                            <a:off x="519109" y="1829056"/>
                            <a:ext cx="4738548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96"/>
                        <wps:cNvSpPr>
                          <a:spLocks noChangeArrowheads="1"/>
                        </wps:cNvSpPr>
                        <wps:spPr bwMode="auto">
                          <a:xfrm rot="2965995">
                            <a:off x="3680777" y="4008970"/>
                            <a:ext cx="341487" cy="454075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97"/>
                        <wps:cNvSpPr>
                          <a:spLocks noChangeArrowheads="1"/>
                        </wps:cNvSpPr>
                        <wps:spPr bwMode="auto">
                          <a:xfrm rot="8619625">
                            <a:off x="1331174" y="3318634"/>
                            <a:ext cx="343821" cy="443952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98"/>
                        <wps:cNvCnPr/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99"/>
                        <wps:cNvCnPr/>
                        <wps:spPr bwMode="auto">
                          <a:xfrm flipH="1">
                            <a:off x="519109" y="5372084"/>
                            <a:ext cx="4738549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00"/>
                        <wps:cNvCnPr/>
                        <wps:spPr bwMode="auto">
                          <a:xfrm>
                            <a:off x="519109" y="1829823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26A420" id="Canvas 251" o:spid="_x0000_s1042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">
                <v:shape id="_x0000_s1043" type="#_x0000_t75" style="position:absolute;width:56007;height:54864;visibility:visible;mso-wrap-style:square">
                  <v:fill o:detectmouseclick="t"/>
                  <v:path o:connecttype="none"/>
                </v:shape>
                <v:shape id="Text Box 85" o:spid="_x0000_s1044" type="#_x0000_t202" style="position:absolute;left:7076;top:20450;width:205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" strokeweight="2.25pt">
                  <v:textbox>
                    <w:txbxContent>
                      <w:p w14:paraId="52B67BFC" w14:textId="77777777" w:rsidR="00622D76" w:rsidRPr="00BE3407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E34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_x0000_s1045" type="#_x0000_t202" style="position:absolute;left:37089;top:20576;width:13706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" strokeweight="2.25pt">
                  <v:textbox>
                    <w:txbxContent>
                      <w:p w14:paraId="6DFC4DFB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BE340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  <w:cs/>
                          </w:rPr>
                          <w:t>หัวหน้าหน่วยงาน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87" o:spid="_x0000_s1046" type="#_x0000_t202" style="position:absolute;left:20256;top:34972;width:13714;height:7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" strokeweight="2.25pt">
                  <v:textbox>
                    <w:txbxContent>
                      <w:p w14:paraId="10570164" w14:textId="77777777" w:rsidR="00622D76" w:rsidRPr="00BE3407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BE340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  <w:cs/>
                          </w:rPr>
                          <w:t>ผู้ปฏิบัติงาน</w:t>
                        </w:r>
                      </w:p>
                      <w:p w14:paraId="74DD12DF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มีความรู้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ความ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เข้าใ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    ในการปฏิบัติงาน</w:t>
                        </w:r>
                      </w:p>
                    </w:txbxContent>
                  </v:textbox>
                </v:shape>
                <v:shape id="_x0000_s1047" type="#_x0000_t202" style="position:absolute;left:36813;top:29722;width:13714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">
                  <v:stroke dashstyle="dashDot"/>
                  <v:textbox>
                    <w:txbxContent>
                      <w:p w14:paraId="4543AA35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14:paraId="4FE58839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89" o:spid="_x0000_s1048" type="#_x0000_t202" style="position:absolute;left:20256;top:42577;width:13620;height:10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">
                  <v:stroke dashstyle="dashDot"/>
                  <v:textbox>
                    <w:txbxContent>
                      <w:p w14:paraId="474229D3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14:paraId="504B5FE3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_x0000_s1049" type="#_x0000_t202" style="position:absolute;left:7076;top:24006;width:20567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">
                  <v:stroke dashstyle="dashDot"/>
                  <v:textbox>
                    <w:txbxContent>
                      <w:p w14:paraId="04D6374F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14:paraId="291485A0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14:paraId="1357203F" w14:textId="77777777" w:rsidR="00622D76" w:rsidRDefault="00622D76" w:rsidP="005F38E0"/>
                    </w:txbxContent>
                  </v:textbox>
                </v:shape>
                <v:shape id="Text Box 91" o:spid="_x0000_s1050" type="#_x0000_t202" style="position:absolute;left:21718;top:1143;width:14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" fillcolor="window" strokecolor="windowText" strokeweight="2pt">
                  <v:textbox>
                    <w:txbxContent>
                      <w:p w14:paraId="1F7FDEB3" w14:textId="77777777" w:rsidR="00622D76" w:rsidRPr="00BE3407" w:rsidRDefault="00622D76" w:rsidP="005F38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BE340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2"/>
                            <w:cs/>
                          </w:rPr>
                          <w:t>คณะกรรมการ</w:t>
                        </w:r>
                      </w:p>
                    </w:txbxContent>
                  </v:textbox>
                </v:shape>
                <v:shape id="Text Box 92" o:spid="_x0000_s1051" type="#_x0000_t202" style="position:absolute;left:21718;top:4572;width:14857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">
                  <v:stroke dashstyle="dashDot"/>
                  <v:textbox>
                    <w:txbxContent>
                      <w:p w14:paraId="1B23DD1B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14:paraId="49E61A91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14:paraId="1B960AA3" w14:textId="77777777" w:rsidR="00622D76" w:rsidRPr="000F240C" w:rsidRDefault="00622D76" w:rsidP="005F38E0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93" o:spid="_x0000_s1052" type="#_x0000_t67" style="position:absolute;left:27113;top:13717;width:3658;height: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" adj="16866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94" o:spid="_x0000_s1053" type="#_x0000_t13" style="position:absolute;left:28836;top:20576;width:571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" adj="16274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line id="Line 95" o:spid="_x0000_s1054" style="position:absolute;visibility:visible;mso-wrap-style:square" from="5191,18290" to="52576,1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shape id="AutoShape 96" o:spid="_x0000_s1055" type="#_x0000_t67" style="position:absolute;left:36807;top:40089;width:3415;height:4541;rotation:32396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" adj="17474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AutoShape 97" o:spid="_x0000_s1056" type="#_x0000_t67" style="position:absolute;left:13311;top:33186;width:3438;height:4439;rotation:94149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" adj="17371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line id="Line 98" o:spid="_x0000_s1057" style="position:absolute;visibility:visible;mso-wrap-style:square" from="52576,18290" to="52584,5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99" o:spid="_x0000_s1058" style="position:absolute;flip:x;visibility:visible;mso-wrap-style:square" from="5191,53720" to="52576,5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/>
                <v:line id="Line 100" o:spid="_x0000_s1059" style="position:absolute;visibility:visible;mso-wrap-style:square" from="5191,18298" to="5191,5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w10:anchorlock/>
              </v:group>
            </w:pict>
          </mc:Fallback>
        </mc:AlternateContent>
      </w:r>
    </w:p>
    <w:p w14:paraId="2BF2912A" w14:textId="77777777" w:rsidR="005F38E0" w:rsidRPr="00D732DE" w:rsidRDefault="005F38E0" w:rsidP="005F38E0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7FCF6C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2D454105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54DC2E0A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DDF0B94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0CBED5B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7A5D858F" w14:textId="77777777" w:rsidR="005F38E0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70D9C66B" w14:textId="77777777" w:rsidR="005F38E0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6D9DE04B" w14:textId="77777777" w:rsidR="005F38E0" w:rsidRPr="00D732DE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5CB28CF6" w14:textId="77777777" w:rsidR="005F38E0" w:rsidRDefault="005F38E0" w:rsidP="005F38E0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46B011DF" w14:textId="77777777" w:rsidR="005F38E0" w:rsidRPr="005F38E0" w:rsidRDefault="005F38E0" w:rsidP="00580A2F">
      <w:pPr>
        <w:spacing w:after="100" w:afterAutospacing="1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6171352C" w14:textId="2D51B01B" w:rsidR="0082320E" w:rsidRPr="00D732DE" w:rsidRDefault="0082320E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82320E" w:rsidRPr="00D732DE" w:rsidSect="00162DC5">
          <w:headerReference w:type="default" r:id="rId8"/>
          <w:footerReference w:type="default" r:id="rId9"/>
          <w:pgSz w:w="11906" w:h="16838"/>
          <w:pgMar w:top="1135" w:right="922" w:bottom="907" w:left="1800" w:header="142" w:footer="142" w:gutter="0"/>
          <w:cols w:space="708"/>
          <w:docGrid w:linePitch="360"/>
        </w:sectPr>
      </w:pPr>
    </w:p>
    <w:p w14:paraId="4ECE43C9" w14:textId="50FFD87E" w:rsidR="0077245C" w:rsidRPr="0035692E" w:rsidRDefault="0035692E" w:rsidP="0035692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569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5. </w:t>
      </w:r>
      <w:r w:rsidR="0077245C" w:rsidRPr="003569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โครงสร้างการแบ่งส่วนราชการตามแผนอัตรากำลัง  ๓ ปี </w:t>
      </w:r>
      <w:r w:rsidR="0077245C" w:rsidRPr="003569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 2567 </w:t>
      </w:r>
      <w:r w:rsidR="0077245C" w:rsidRPr="0035692E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77245C" w:rsidRPr="003569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2569</w:t>
      </w:r>
    </w:p>
    <w:p w14:paraId="5A0B473E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โครงสร้างส่วนราชการองค์การบริหารส่วนตำบล</w:t>
      </w:r>
      <w:r w:rsidRPr="0053399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แก่งโดม</w:t>
      </w:r>
    </w:p>
    <w:p w14:paraId="7DB8EB76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39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BCDA60" wp14:editId="52129886">
                <wp:simplePos x="0" y="0"/>
                <wp:positionH relativeFrom="column">
                  <wp:posOffset>2631440</wp:posOffset>
                </wp:positionH>
                <wp:positionV relativeFrom="paragraph">
                  <wp:posOffset>38100</wp:posOffset>
                </wp:positionV>
                <wp:extent cx="3038475" cy="504825"/>
                <wp:effectExtent l="0" t="0" r="28575" b="2857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6323" w14:textId="77777777" w:rsidR="00622D76" w:rsidRPr="005A4396" w:rsidRDefault="00622D76" w:rsidP="0077245C">
                            <w:pPr>
                              <w:shd w:val="clear" w:color="auto" w:fill="DAEEF3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A43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3A290F8E" w14:textId="77777777" w:rsidR="00622D76" w:rsidRPr="00C116B6" w:rsidRDefault="00622D76" w:rsidP="0077245C">
                            <w:pPr>
                              <w:shd w:val="clear" w:color="auto" w:fill="DAEEF3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A43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นักบริหารงานท้องถิ่น (บริหารท้องถิ่น ระดับกลาง)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(1)</w:t>
                            </w:r>
                          </w:p>
                          <w:p w14:paraId="54468C42" w14:textId="77777777" w:rsidR="00622D76" w:rsidRPr="00C116B6" w:rsidRDefault="00622D76" w:rsidP="0077245C">
                            <w:pPr>
                              <w:shd w:val="clear" w:color="auto" w:fill="4BACC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7F995E" w14:textId="77777777" w:rsidR="00622D76" w:rsidRDefault="00622D76" w:rsidP="0077245C">
                            <w:pPr>
                              <w:shd w:val="clear" w:color="auto" w:fill="4BACC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2B7961" w14:textId="77777777" w:rsidR="00622D76" w:rsidRPr="00E316B2" w:rsidRDefault="00622D76" w:rsidP="0077245C">
                            <w:pPr>
                              <w:shd w:val="clear" w:color="auto" w:fill="4BACC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DA60" id="Text Box 253" o:spid="_x0000_s1060" type="#_x0000_t202" style="position:absolute;left:0;text-align:left;margin-left:207.2pt;margin-top:3pt;width:239.25pt;height:3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">
                <v:textbox>
                  <w:txbxContent>
                    <w:p w14:paraId="2B356323" w14:textId="77777777" w:rsidR="00622D76" w:rsidRPr="005A4396" w:rsidRDefault="00622D76" w:rsidP="0077245C">
                      <w:pPr>
                        <w:shd w:val="clear" w:color="auto" w:fill="DAEEF3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A439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ปลัดองค์การบริหารส่วนตำบล</w:t>
                      </w:r>
                    </w:p>
                    <w:p w14:paraId="3A290F8E" w14:textId="77777777" w:rsidR="00622D76" w:rsidRPr="00C116B6" w:rsidRDefault="00622D76" w:rsidP="0077245C">
                      <w:pPr>
                        <w:shd w:val="clear" w:color="auto" w:fill="DAEEF3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5A439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นักบริหารงานท้องถิ่น (บริหารท้องถิ่น ระดับกลาง)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(1)</w:t>
                      </w:r>
                    </w:p>
                    <w:p w14:paraId="54468C42" w14:textId="77777777" w:rsidR="00622D76" w:rsidRPr="00C116B6" w:rsidRDefault="00622D76" w:rsidP="0077245C">
                      <w:pPr>
                        <w:shd w:val="clear" w:color="auto" w:fill="4BACC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17F995E" w14:textId="77777777" w:rsidR="00622D76" w:rsidRDefault="00622D76" w:rsidP="0077245C">
                      <w:pPr>
                        <w:shd w:val="clear" w:color="auto" w:fill="4BACC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2B7961" w14:textId="77777777" w:rsidR="00622D76" w:rsidRPr="00E316B2" w:rsidRDefault="00622D76" w:rsidP="0077245C">
                      <w:pPr>
                        <w:shd w:val="clear" w:color="auto" w:fill="4BACC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E1B2F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722C11" wp14:editId="6D11446A">
                <wp:simplePos x="0" y="0"/>
                <wp:positionH relativeFrom="column">
                  <wp:posOffset>6917690</wp:posOffset>
                </wp:positionH>
                <wp:positionV relativeFrom="paragraph">
                  <wp:posOffset>61595</wp:posOffset>
                </wp:positionV>
                <wp:extent cx="1828800" cy="452755"/>
                <wp:effectExtent l="0" t="0" r="19050" b="2349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23A1" w14:textId="77777777" w:rsidR="00622D76" w:rsidRDefault="00622D76" w:rsidP="0077245C">
                            <w:pPr>
                              <w:shd w:val="clear" w:color="auto" w:fill="CCC0D9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7D4FA376" w14:textId="77777777" w:rsidR="00622D76" w:rsidRPr="00C116B6" w:rsidRDefault="00622D76" w:rsidP="0077245C">
                            <w:pPr>
                              <w:shd w:val="clear" w:color="auto" w:fill="CCC0D9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665C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นักวิชาการตรวจสอบภายใน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ปก.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2C11" id="Text Box 254" o:spid="_x0000_s1061" type="#_x0000_t202" style="position:absolute;left:0;text-align:left;margin-left:544.7pt;margin-top:4.85pt;width:2in;height:3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">
                <v:textbox>
                  <w:txbxContent>
                    <w:p w14:paraId="29DC23A1" w14:textId="77777777" w:rsidR="00622D76" w:rsidRDefault="00622D76" w:rsidP="0077245C">
                      <w:pPr>
                        <w:shd w:val="clear" w:color="auto" w:fill="CCC0D9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หน่วยตรวจสอบภายใน</w:t>
                      </w:r>
                    </w:p>
                    <w:p w14:paraId="7D4FA376" w14:textId="77777777" w:rsidR="00622D76" w:rsidRPr="00C116B6" w:rsidRDefault="00622D76" w:rsidP="0077245C">
                      <w:pPr>
                        <w:shd w:val="clear" w:color="auto" w:fill="CCC0D9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665C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นักวิชาการตรวจสอบภายใน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ปก.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15D5A3BB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7A9835" wp14:editId="5C2E1347">
                <wp:simplePos x="0" y="0"/>
                <wp:positionH relativeFrom="column">
                  <wp:posOffset>4086225</wp:posOffset>
                </wp:positionH>
                <wp:positionV relativeFrom="paragraph">
                  <wp:posOffset>164465</wp:posOffset>
                </wp:positionV>
                <wp:extent cx="2828925" cy="19050"/>
                <wp:effectExtent l="0" t="0" r="28575" b="19050"/>
                <wp:wrapNone/>
                <wp:docPr id="255" name="ตัวเชื่อมต่อ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F4DD4" id="ตัวเชื่อมต่อตรง 255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12.95pt" to="544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6EA66574" wp14:editId="008F0B1B">
                <wp:simplePos x="0" y="0"/>
                <wp:positionH relativeFrom="column">
                  <wp:posOffset>4095749</wp:posOffset>
                </wp:positionH>
                <wp:positionV relativeFrom="paragraph">
                  <wp:posOffset>78740</wp:posOffset>
                </wp:positionV>
                <wp:extent cx="0" cy="266700"/>
                <wp:effectExtent l="0" t="0" r="38100" b="1905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E26C7" id="ตัวเชื่อมต่อตรง 64" o:spid="_x0000_s1026" style="position:absolute;flip:x y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5pt,6.2pt" to="322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"/>
            </w:pict>
          </mc:Fallback>
        </mc:AlternateContent>
      </w:r>
    </w:p>
    <w:p w14:paraId="3FF7059D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A9B6F2" wp14:editId="2BDC14DE">
                <wp:simplePos x="0" y="0"/>
                <wp:positionH relativeFrom="column">
                  <wp:posOffset>1916430</wp:posOffset>
                </wp:positionH>
                <wp:positionV relativeFrom="paragraph">
                  <wp:posOffset>218440</wp:posOffset>
                </wp:positionV>
                <wp:extent cx="1952625" cy="628650"/>
                <wp:effectExtent l="0" t="0" r="2857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ED1C" w14:textId="77777777" w:rsidR="00622D76" w:rsidRDefault="00622D76" w:rsidP="0077245C">
                            <w:pPr>
                              <w:shd w:val="clear" w:color="auto" w:fill="D6E3BC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51E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กองคลัง</w:t>
                            </w:r>
                          </w:p>
                          <w:p w14:paraId="501B4621" w14:textId="77777777" w:rsidR="00622D76" w:rsidRPr="00651EAE" w:rsidRDefault="00622D76" w:rsidP="0077245C">
                            <w:pPr>
                              <w:shd w:val="clear" w:color="auto" w:fill="D6E3BC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นักบริหารงานการคลัง</w:t>
                            </w:r>
                          </w:p>
                          <w:p w14:paraId="415E3CAD" w14:textId="77777777" w:rsidR="00622D76" w:rsidRPr="00C116B6" w:rsidRDefault="00622D76" w:rsidP="0077245C">
                            <w:pPr>
                              <w:shd w:val="clear" w:color="auto" w:fill="D6E3BC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 w:rsidRPr="00651EAE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อำนวยการท้องถิ่น 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574A86C6" w14:textId="77777777" w:rsidR="00622D76" w:rsidRPr="009A07CA" w:rsidRDefault="00622D76" w:rsidP="0077245C">
                            <w:pPr>
                              <w:ind w:left="-142" w:right="-221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B6F2" id="Text Box 66" o:spid="_x0000_s1062" type="#_x0000_t202" style="position:absolute;left:0;text-align:left;margin-left:150.9pt;margin-top:17.2pt;width:153.75pt;height:4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">
                <v:textbox>
                  <w:txbxContent>
                    <w:p w14:paraId="733EED1C" w14:textId="77777777" w:rsidR="00622D76" w:rsidRDefault="00622D76" w:rsidP="0077245C">
                      <w:pPr>
                        <w:shd w:val="clear" w:color="auto" w:fill="D6E3BC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51EAE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กองคลัง</w:t>
                      </w:r>
                    </w:p>
                    <w:p w14:paraId="501B4621" w14:textId="77777777" w:rsidR="00622D76" w:rsidRPr="00651EAE" w:rsidRDefault="00622D76" w:rsidP="0077245C">
                      <w:pPr>
                        <w:shd w:val="clear" w:color="auto" w:fill="D6E3BC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นักบริหารงานการคลัง</w:t>
                      </w:r>
                    </w:p>
                    <w:p w14:paraId="415E3CAD" w14:textId="77777777" w:rsidR="00622D76" w:rsidRPr="00C116B6" w:rsidRDefault="00622D76" w:rsidP="0077245C">
                      <w:pPr>
                        <w:shd w:val="clear" w:color="auto" w:fill="D6E3BC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 w:rsidRPr="00651EAE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อำนวยการท้องถิ่น ระดับต้น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  <w:p w14:paraId="574A86C6" w14:textId="77777777" w:rsidR="00622D76" w:rsidRPr="009A07CA" w:rsidRDefault="00622D76" w:rsidP="0077245C">
                      <w:pPr>
                        <w:ind w:left="-142" w:right="-221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195B68" wp14:editId="28D4834E">
                <wp:simplePos x="0" y="0"/>
                <wp:positionH relativeFrom="column">
                  <wp:posOffset>-438150</wp:posOffset>
                </wp:positionH>
                <wp:positionV relativeFrom="paragraph">
                  <wp:posOffset>201295</wp:posOffset>
                </wp:positionV>
                <wp:extent cx="2047875" cy="638175"/>
                <wp:effectExtent l="0" t="0" r="28575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302C" w14:textId="77777777" w:rsidR="00622D76" w:rsidRDefault="00622D76" w:rsidP="0077245C">
                            <w:pPr>
                              <w:shd w:val="clear" w:color="auto" w:fill="FBD4B4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สำนัก</w:t>
                            </w:r>
                            <w:r w:rsidRPr="00651E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อบต.</w:t>
                            </w:r>
                          </w:p>
                          <w:p w14:paraId="5141E472" w14:textId="77777777" w:rsidR="00622D76" w:rsidRDefault="00622D76" w:rsidP="0077245C">
                            <w:pPr>
                              <w:shd w:val="clear" w:color="auto" w:fill="FBD4B4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116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นักบริหารงานทั่วไป</w:t>
                            </w:r>
                          </w:p>
                          <w:p w14:paraId="67E5C8CC" w14:textId="77777777" w:rsidR="00622D76" w:rsidRPr="00C116B6" w:rsidRDefault="00622D76" w:rsidP="0077245C">
                            <w:pPr>
                              <w:shd w:val="clear" w:color="auto" w:fill="FBD4B4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116B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(อำนวยการท้องถิ่น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5B68" id="Text Box 67" o:spid="_x0000_s1063" type="#_x0000_t202" style="position:absolute;left:0;text-align:left;margin-left:-34.5pt;margin-top:15.85pt;width:161.25pt;height:5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HfGgIAADMEAAAOAAAAZHJzL2Uyb0RvYy54bWysU9tu2zAMfR+wfxD0vtjJkiY14hRdugwD&#10;ugvQ7QMUWY6FyaJGKbGzry8lp2l2exnmB4E0qUPy8Gh507eGHRR6Dbbk41HOmbISKm13Jf/6ZfNq&#10;wZ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">
                <v:textbox>
                  <w:txbxContent>
                    <w:p w14:paraId="6121302C" w14:textId="77777777" w:rsidR="00622D76" w:rsidRDefault="00622D76" w:rsidP="0077245C">
                      <w:pPr>
                        <w:shd w:val="clear" w:color="auto" w:fill="FBD4B4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สำนัก</w:t>
                      </w:r>
                      <w:r w:rsidRPr="00651EAE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อบต.</w:t>
                      </w:r>
                    </w:p>
                    <w:p w14:paraId="5141E472" w14:textId="77777777" w:rsidR="00622D76" w:rsidRDefault="00622D76" w:rsidP="0077245C">
                      <w:pPr>
                        <w:shd w:val="clear" w:color="auto" w:fill="FBD4B4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116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นักบริหารงานทั่วไป</w:t>
                      </w:r>
                    </w:p>
                    <w:p w14:paraId="67E5C8CC" w14:textId="77777777" w:rsidR="00622D76" w:rsidRPr="00C116B6" w:rsidRDefault="00622D76" w:rsidP="0077245C">
                      <w:pPr>
                        <w:shd w:val="clear" w:color="auto" w:fill="FBD4B4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116B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(อำนวยการท้องถิ่น ระดับต้น) (1)</w:t>
                      </w: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3408" behindDoc="1" locked="0" layoutInCell="1" allowOverlap="1" wp14:anchorId="7BBE1359" wp14:editId="45F934E1">
                <wp:simplePos x="0" y="0"/>
                <wp:positionH relativeFrom="column">
                  <wp:posOffset>3038475</wp:posOffset>
                </wp:positionH>
                <wp:positionV relativeFrom="paragraph">
                  <wp:posOffset>115570</wp:posOffset>
                </wp:positionV>
                <wp:extent cx="0" cy="228600"/>
                <wp:effectExtent l="0" t="0" r="38100" b="1905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FD378" id="ตัวเชื่อมต่อตรง 68" o:spid="_x0000_s1026" style="position:absolute;flip:y;z-index:-25152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25pt,9.1pt" to="239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7504" behindDoc="1" locked="0" layoutInCell="1" allowOverlap="1" wp14:anchorId="046E816C" wp14:editId="1E67AC02">
                <wp:simplePos x="0" y="0"/>
                <wp:positionH relativeFrom="column">
                  <wp:posOffset>5372100</wp:posOffset>
                </wp:positionH>
                <wp:positionV relativeFrom="paragraph">
                  <wp:posOffset>115570</wp:posOffset>
                </wp:positionV>
                <wp:extent cx="0" cy="228600"/>
                <wp:effectExtent l="0" t="0" r="38100" b="19050"/>
                <wp:wrapNone/>
                <wp:docPr id="69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FF12" id="ตัวเชื่อมต่อตรง 152" o:spid="_x0000_s1026" style="position:absolute;flip:y;z-index:-251518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9.1pt" to="42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4432" behindDoc="1" locked="0" layoutInCell="1" allowOverlap="1" wp14:anchorId="0A3E7CCE" wp14:editId="1A46A788">
                <wp:simplePos x="0" y="0"/>
                <wp:positionH relativeFrom="column">
                  <wp:posOffset>8029575</wp:posOffset>
                </wp:positionH>
                <wp:positionV relativeFrom="paragraph">
                  <wp:posOffset>125095</wp:posOffset>
                </wp:positionV>
                <wp:extent cx="0" cy="228600"/>
                <wp:effectExtent l="0" t="0" r="3810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5581" id="ตัวเชื่อมต่อตรง 72" o:spid="_x0000_s1026" style="position:absolute;flip:y;z-index:-251522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2.25pt,9.85pt" to="632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95C4D4" wp14:editId="43ACCA3D">
                <wp:simplePos x="0" y="0"/>
                <wp:positionH relativeFrom="column">
                  <wp:posOffset>1038225</wp:posOffset>
                </wp:positionH>
                <wp:positionV relativeFrom="paragraph">
                  <wp:posOffset>115570</wp:posOffset>
                </wp:positionV>
                <wp:extent cx="6981825" cy="9525"/>
                <wp:effectExtent l="0" t="0" r="28575" b="28575"/>
                <wp:wrapNone/>
                <wp:docPr id="76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FBFC9" id="ตัวเชื่อมต่อตรง 150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9.1pt" to="63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2384" behindDoc="1" locked="0" layoutInCell="1" allowOverlap="1" wp14:anchorId="56D75C1A" wp14:editId="1EF53866">
                <wp:simplePos x="0" y="0"/>
                <wp:positionH relativeFrom="column">
                  <wp:posOffset>1038225</wp:posOffset>
                </wp:positionH>
                <wp:positionV relativeFrom="paragraph">
                  <wp:posOffset>106045</wp:posOffset>
                </wp:positionV>
                <wp:extent cx="0" cy="228600"/>
                <wp:effectExtent l="0" t="0" r="38100" b="1905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CC82" id="ตัวเชื่อมต่อตรง 79" o:spid="_x0000_s1026" style="position:absolute;flip:y;z-index:-251524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8.35pt" to="81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"/>
            </w:pict>
          </mc:Fallback>
        </mc:AlternateContent>
      </w:r>
    </w:p>
    <w:p w14:paraId="029F3939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816A8F" wp14:editId="3FE1D10E">
                <wp:simplePos x="0" y="0"/>
                <wp:positionH relativeFrom="column">
                  <wp:posOffset>6545580</wp:posOffset>
                </wp:positionH>
                <wp:positionV relativeFrom="paragraph">
                  <wp:posOffset>17145</wp:posOffset>
                </wp:positionV>
                <wp:extent cx="2447925" cy="628650"/>
                <wp:effectExtent l="0" t="0" r="28575" b="19050"/>
                <wp:wrapNone/>
                <wp:docPr id="8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286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1CB6" w14:textId="77777777" w:rsidR="00622D76" w:rsidRPr="00651EAE" w:rsidRDefault="00622D76" w:rsidP="0077245C">
                            <w:pPr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651E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กองการศึกษา</w:t>
                            </w:r>
                          </w:p>
                          <w:p w14:paraId="5D3B73D1" w14:textId="77777777" w:rsidR="00622D76" w:rsidRDefault="00622D76" w:rsidP="0077245C">
                            <w:pPr>
                              <w:spacing w:line="240" w:lineRule="atLeast"/>
                              <w:ind w:left="-142" w:right="-64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นักบริหารงานการศึกษา</w:t>
                            </w:r>
                          </w:p>
                          <w:p w14:paraId="4CD702F3" w14:textId="77777777" w:rsidR="00622D76" w:rsidRPr="00651EAE" w:rsidRDefault="00622D76" w:rsidP="0077245C">
                            <w:pPr>
                              <w:spacing w:line="240" w:lineRule="atLeast"/>
                              <w:ind w:left="-142" w:right="-64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 w:rsidRPr="00651EAE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อำนวยการท้องถิ่น 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 (๑)</w:t>
                            </w:r>
                          </w:p>
                          <w:p w14:paraId="6F98FEF0" w14:textId="77777777" w:rsidR="00622D76" w:rsidRPr="009A07CA" w:rsidRDefault="00622D76" w:rsidP="0077245C">
                            <w:pPr>
                              <w:ind w:left="-142" w:right="-6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793525" w14:textId="77777777" w:rsidR="00622D76" w:rsidRPr="009A07CA" w:rsidRDefault="00622D76" w:rsidP="007724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07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Pr="009A07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6A8F" id="Text Box 147" o:spid="_x0000_s1064" type="#_x0000_t202" style="position:absolute;left:0;text-align:left;margin-left:515.4pt;margin-top:1.35pt;width:192.75pt;height:4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" fillcolor="#f9f">
                <v:textbox>
                  <w:txbxContent>
                    <w:p w14:paraId="75551CB6" w14:textId="77777777" w:rsidR="00622D76" w:rsidRPr="00651EAE" w:rsidRDefault="00622D76" w:rsidP="0077245C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651EAE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กองการศึกษา</w:t>
                      </w:r>
                    </w:p>
                    <w:p w14:paraId="5D3B73D1" w14:textId="77777777" w:rsidR="00622D76" w:rsidRDefault="00622D76" w:rsidP="0077245C">
                      <w:pPr>
                        <w:spacing w:line="240" w:lineRule="atLeast"/>
                        <w:ind w:left="-142" w:right="-64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นักบริหารงานการศึกษา</w:t>
                      </w:r>
                    </w:p>
                    <w:p w14:paraId="4CD702F3" w14:textId="77777777" w:rsidR="00622D76" w:rsidRPr="00651EAE" w:rsidRDefault="00622D76" w:rsidP="0077245C">
                      <w:pPr>
                        <w:spacing w:line="240" w:lineRule="atLeast"/>
                        <w:ind w:left="-142" w:right="-64"/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 w:rsidRPr="00651EAE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อำนวยการท้องถิ่น ระดับต้น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 (๑)</w:t>
                      </w:r>
                    </w:p>
                    <w:p w14:paraId="6F98FEF0" w14:textId="77777777" w:rsidR="00622D76" w:rsidRPr="009A07CA" w:rsidRDefault="00622D76" w:rsidP="0077245C">
                      <w:pPr>
                        <w:ind w:left="-142" w:right="-6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793525" w14:textId="77777777" w:rsidR="00622D76" w:rsidRPr="009A07CA" w:rsidRDefault="00622D76" w:rsidP="007724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07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(นักบริหารงานการศึกษา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</w:t>
                      </w:r>
                      <w:r w:rsidRPr="009A07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1DEF82" wp14:editId="787A3DDE">
                <wp:simplePos x="0" y="0"/>
                <wp:positionH relativeFrom="column">
                  <wp:posOffset>4155440</wp:posOffset>
                </wp:positionH>
                <wp:positionV relativeFrom="paragraph">
                  <wp:posOffset>7620</wp:posOffset>
                </wp:positionV>
                <wp:extent cx="2152650" cy="628650"/>
                <wp:effectExtent l="0" t="0" r="19050" b="1905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C54D" w14:textId="77777777" w:rsidR="00622D76" w:rsidRPr="00651EAE" w:rsidRDefault="00622D76" w:rsidP="0077245C">
                            <w:pPr>
                              <w:shd w:val="clear" w:color="auto" w:fill="C6D9F1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651E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กองช่าง</w:t>
                            </w:r>
                          </w:p>
                          <w:p w14:paraId="09B5F44A" w14:textId="77777777" w:rsidR="00622D76" w:rsidRPr="00651EAE" w:rsidRDefault="00622D76" w:rsidP="0077245C">
                            <w:pPr>
                              <w:shd w:val="clear" w:color="auto" w:fill="C6D9F1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นักบริหารงานช่าง</w:t>
                            </w:r>
                          </w:p>
                          <w:p w14:paraId="24698224" w14:textId="77777777" w:rsidR="00622D76" w:rsidRPr="00C116B6" w:rsidRDefault="00622D76" w:rsidP="0077245C">
                            <w:pPr>
                              <w:shd w:val="clear" w:color="auto" w:fill="C6D9F1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 w:rsidRPr="00651EAE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อำนวยการท้องถิ่น ระดับต้น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1)</w:t>
                            </w:r>
                          </w:p>
                          <w:p w14:paraId="7EB26EF3" w14:textId="77777777" w:rsidR="00622D76" w:rsidRPr="009A07CA" w:rsidRDefault="00622D76" w:rsidP="007724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DEF82" id="Text Box 81" o:spid="_x0000_s1065" type="#_x0000_t202" style="position:absolute;left:0;text-align:left;margin-left:327.2pt;margin-top:.6pt;width:169.5pt;height:4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">
                <v:textbox>
                  <w:txbxContent>
                    <w:p w14:paraId="53F8C54D" w14:textId="77777777" w:rsidR="00622D76" w:rsidRPr="00651EAE" w:rsidRDefault="00622D76" w:rsidP="0077245C">
                      <w:pPr>
                        <w:shd w:val="clear" w:color="auto" w:fill="C6D9F1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651EAE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กองช่าง</w:t>
                      </w:r>
                    </w:p>
                    <w:p w14:paraId="09B5F44A" w14:textId="77777777" w:rsidR="00622D76" w:rsidRPr="00651EAE" w:rsidRDefault="00622D76" w:rsidP="0077245C">
                      <w:pPr>
                        <w:shd w:val="clear" w:color="auto" w:fill="C6D9F1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นักบริหารงานช่าง</w:t>
                      </w:r>
                    </w:p>
                    <w:p w14:paraId="24698224" w14:textId="77777777" w:rsidR="00622D76" w:rsidRPr="00C116B6" w:rsidRDefault="00622D76" w:rsidP="0077245C">
                      <w:pPr>
                        <w:shd w:val="clear" w:color="auto" w:fill="C6D9F1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 w:rsidRPr="00651EAE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อำนวยการท้องถิ่น ระดับต้น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1)</w:t>
                      </w:r>
                    </w:p>
                    <w:p w14:paraId="7EB26EF3" w14:textId="77777777" w:rsidR="00622D76" w:rsidRPr="009A07CA" w:rsidRDefault="00622D76" w:rsidP="007724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2E360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99F09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5456" behindDoc="1" locked="0" layoutInCell="1" allowOverlap="1" wp14:anchorId="04A46038" wp14:editId="310BED7B">
                <wp:simplePos x="0" y="0"/>
                <wp:positionH relativeFrom="column">
                  <wp:posOffset>8010525</wp:posOffset>
                </wp:positionH>
                <wp:positionV relativeFrom="paragraph">
                  <wp:posOffset>169545</wp:posOffset>
                </wp:positionV>
                <wp:extent cx="0" cy="190500"/>
                <wp:effectExtent l="0" t="0" r="38100" b="19050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57F5" id="ตัวเชื่อมต่อตรง 82" o:spid="_x0000_s1026" style="position:absolute;flip:x;z-index:-251521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0.75pt,13.35pt" to="630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0576" behindDoc="1" locked="0" layoutInCell="1" allowOverlap="1" wp14:anchorId="31A256CF" wp14:editId="3BE915D8">
                <wp:simplePos x="0" y="0"/>
                <wp:positionH relativeFrom="column">
                  <wp:posOffset>5372100</wp:posOffset>
                </wp:positionH>
                <wp:positionV relativeFrom="paragraph">
                  <wp:posOffset>179070</wp:posOffset>
                </wp:positionV>
                <wp:extent cx="0" cy="190500"/>
                <wp:effectExtent l="0" t="0" r="38100" b="190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03666" id="ตัวเชื่อมต่อตรง 84" o:spid="_x0000_s1026" style="position:absolute;flip:x;z-index:-251515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14.1pt" to="42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1600" behindDoc="1" locked="0" layoutInCell="1" allowOverlap="1" wp14:anchorId="77F7E6B8" wp14:editId="7C5B0638">
                <wp:simplePos x="0" y="0"/>
                <wp:positionH relativeFrom="column">
                  <wp:posOffset>3028950</wp:posOffset>
                </wp:positionH>
                <wp:positionV relativeFrom="paragraph">
                  <wp:posOffset>160020</wp:posOffset>
                </wp:positionV>
                <wp:extent cx="0" cy="190500"/>
                <wp:effectExtent l="0" t="0" r="38100" b="1905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A25D" id="ตัวเชื่อมต่อตรง 85" o:spid="_x0000_s1026" style="position:absolute;flip:x;z-index:-251514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5pt,12.6pt" to="238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"/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0A8968" wp14:editId="6E462662">
                <wp:simplePos x="0" y="0"/>
                <wp:positionH relativeFrom="column">
                  <wp:posOffset>-436245</wp:posOffset>
                </wp:positionH>
                <wp:positionV relativeFrom="paragraph">
                  <wp:posOffset>224790</wp:posOffset>
                </wp:positionV>
                <wp:extent cx="2066925" cy="2847975"/>
                <wp:effectExtent l="0" t="0" r="28575" b="2857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523F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นักทรัพยากรบุคคล ปก. (1)</w:t>
                            </w:r>
                          </w:p>
                          <w:p w14:paraId="16FAF901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นักวิเคราะห์นโยบายฯ ชก. (1)</w:t>
                            </w:r>
                          </w:p>
                          <w:p w14:paraId="352F6518" w14:textId="77777777" w:rsidR="00622D76" w:rsidRPr="0007258A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นักพัฒนาชุมชน ชก. (1)</w:t>
                            </w:r>
                          </w:p>
                          <w:p w14:paraId="7646195D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นิติกร ชก. (1)</w:t>
                            </w:r>
                          </w:p>
                          <w:p w14:paraId="7A480835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เจ้าพนักงานสาธารณสุข ชง. (1)</w:t>
                            </w:r>
                          </w:p>
                          <w:p w14:paraId="386FCA2C" w14:textId="77777777" w:rsidR="00622D76" w:rsidRPr="0007258A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เจ้าพนักงานธุรการ ชง. (1)</w:t>
                            </w:r>
                          </w:p>
                          <w:p w14:paraId="33ABC9A2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เจ้าพนักงานป้องกันฯ ชง. (1)</w:t>
                            </w:r>
                          </w:p>
                          <w:p w14:paraId="606328E9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ผช.นักวิเคราะห์นโยบายฯ (1)</w:t>
                            </w:r>
                          </w:p>
                          <w:p w14:paraId="57256369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ผช.นักพัฒนาชุมชน (1)</w:t>
                            </w:r>
                          </w:p>
                          <w:p w14:paraId="50639B25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ผช.เจ้าพนักงานธุรการ (1)</w:t>
                            </w:r>
                          </w:p>
                          <w:p w14:paraId="1843B8C7" w14:textId="77777777" w:rsidR="00622D76" w:rsidRPr="00D56C21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พนักงานตกแต่งสวน (ทักษะ) (1)</w:t>
                            </w: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56C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ว่างเดิม</w:t>
                            </w:r>
                          </w:p>
                          <w:p w14:paraId="79147811" w14:textId="77777777" w:rsidR="00622D76" w:rsidRPr="004C4DC7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ผช.เจ้าพนักงานป้องกันฯ (1) </w:t>
                            </w:r>
                            <w:r w:rsidRPr="00D56C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ว่างเดิม</w:t>
                            </w:r>
                          </w:p>
                          <w:p w14:paraId="214F12D9" w14:textId="77777777" w:rsidR="00622D76" w:rsidRPr="00E40117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40117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คนงาน (4)</w:t>
                            </w:r>
                          </w:p>
                          <w:p w14:paraId="7192CD3F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พนักงานขับรถยนต์ (1)</w:t>
                            </w:r>
                          </w:p>
                          <w:p w14:paraId="27D8CF7E" w14:textId="77777777" w:rsidR="00622D76" w:rsidRPr="00EA1CB2" w:rsidRDefault="00622D76" w:rsidP="0065130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hd w:val="clear" w:color="auto" w:fill="FBD4B4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พนักงานประจำรถขยะ (1)</w:t>
                            </w:r>
                          </w:p>
                          <w:p w14:paraId="439CD3F0" w14:textId="77777777" w:rsidR="00622D76" w:rsidRPr="00BF662E" w:rsidRDefault="00622D76" w:rsidP="0077245C">
                            <w:pPr>
                              <w:shd w:val="clear" w:color="auto" w:fill="FBD4B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รวม  </w:t>
                            </w:r>
                            <w:r w:rsidRPr="00BF66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9 </w:t>
                            </w:r>
                            <w:r w:rsidRPr="00BF66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8968" id="Text Box 86" o:spid="_x0000_s1066" type="#_x0000_t202" style="position:absolute;left:0;text-align:left;margin-left:-34.35pt;margin-top:17.7pt;width:162.75pt;height:22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">
                <v:textbox>
                  <w:txbxContent>
                    <w:p w14:paraId="1E57523F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นักทรัพยากรบุคคล ปก. (1)</w:t>
                      </w:r>
                    </w:p>
                    <w:p w14:paraId="16FAF901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นักวิเคราะห์นโยบายฯ ชก. (1)</w:t>
                      </w:r>
                    </w:p>
                    <w:p w14:paraId="352F6518" w14:textId="77777777" w:rsidR="00622D76" w:rsidRPr="0007258A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นักพัฒนาชุมชน ชก. (1)</w:t>
                      </w:r>
                    </w:p>
                    <w:p w14:paraId="7646195D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นิติกร ชก. (1)</w:t>
                      </w:r>
                    </w:p>
                    <w:p w14:paraId="7A480835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เจ้าพนักงานสาธารณสุข ชง. (1)</w:t>
                      </w:r>
                    </w:p>
                    <w:p w14:paraId="386FCA2C" w14:textId="77777777" w:rsidR="00622D76" w:rsidRPr="0007258A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เจ้าพนักงานธุรการ ชง. (1)</w:t>
                      </w:r>
                    </w:p>
                    <w:p w14:paraId="33ABC9A2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เจ้าพนักงานป้องกันฯ ชง. (1)</w:t>
                      </w:r>
                    </w:p>
                    <w:p w14:paraId="606328E9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ผช.นักวิเคราะห์นโยบายฯ (1)</w:t>
                      </w:r>
                    </w:p>
                    <w:p w14:paraId="57256369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ผช.นักพัฒนาชุมชน (1)</w:t>
                      </w:r>
                    </w:p>
                    <w:p w14:paraId="50639B25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ผช.เจ้าพนักงานธุรการ (1)</w:t>
                      </w:r>
                    </w:p>
                    <w:p w14:paraId="1843B8C7" w14:textId="77777777" w:rsidR="00622D76" w:rsidRPr="00D56C21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พนักงานตกแต่งสวน (ทักษะ) (1)</w:t>
                      </w: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56C2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ว่างเดิม</w:t>
                      </w:r>
                    </w:p>
                    <w:p w14:paraId="79147811" w14:textId="77777777" w:rsidR="00622D76" w:rsidRPr="004C4DC7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ผช.เจ้าพนักงานป้องกันฯ (1) </w:t>
                      </w:r>
                      <w:r w:rsidRPr="00D56C2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ว่างเดิม</w:t>
                      </w:r>
                    </w:p>
                    <w:p w14:paraId="214F12D9" w14:textId="77777777" w:rsidR="00622D76" w:rsidRPr="00E40117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40117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คนงาน (4)</w:t>
                      </w:r>
                    </w:p>
                    <w:p w14:paraId="7192CD3F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พนักงานขับรถยนต์ (1)</w:t>
                      </w:r>
                    </w:p>
                    <w:p w14:paraId="27D8CF7E" w14:textId="77777777" w:rsidR="00622D76" w:rsidRPr="00EA1CB2" w:rsidRDefault="00622D76" w:rsidP="0065130E">
                      <w:pPr>
                        <w:pStyle w:val="af1"/>
                        <w:numPr>
                          <w:ilvl w:val="0"/>
                          <w:numId w:val="1"/>
                        </w:numPr>
                        <w:shd w:val="clear" w:color="auto" w:fill="FBD4B4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พนักงานประจำรถขยะ (1)</w:t>
                      </w:r>
                    </w:p>
                    <w:p w14:paraId="439CD3F0" w14:textId="77777777" w:rsidR="00622D76" w:rsidRPr="00BF662E" w:rsidRDefault="00622D76" w:rsidP="0077245C">
                      <w:pPr>
                        <w:shd w:val="clear" w:color="auto" w:fill="FBD4B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รวม  </w:t>
                      </w:r>
                      <w:r w:rsidRPr="00BF662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9 </w:t>
                      </w:r>
                      <w:r w:rsidRPr="00BF662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อัตรา</w:t>
                      </w: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2624" behindDoc="1" locked="0" layoutInCell="1" allowOverlap="1" wp14:anchorId="143B6202" wp14:editId="452BA97D">
                <wp:simplePos x="0" y="0"/>
                <wp:positionH relativeFrom="column">
                  <wp:posOffset>1047750</wp:posOffset>
                </wp:positionH>
                <wp:positionV relativeFrom="paragraph">
                  <wp:posOffset>121920</wp:posOffset>
                </wp:positionV>
                <wp:extent cx="0" cy="190500"/>
                <wp:effectExtent l="0" t="0" r="38100" b="19050"/>
                <wp:wrapNone/>
                <wp:docPr id="87" name="ตัวเชื่อมต่อตร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64176" id="ตัวเชื่อมต่อตรง 87" o:spid="_x0000_s1026" style="position:absolute;flip:x;z-index:-251513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5pt,9.6pt" to="82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"/>
            </w:pict>
          </mc:Fallback>
        </mc:AlternateContent>
      </w:r>
    </w:p>
    <w:p w14:paraId="2116FFDA" w14:textId="77777777" w:rsidR="0077245C" w:rsidRPr="00533997" w:rsidRDefault="0077245C" w:rsidP="0077245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11F42E" wp14:editId="46D16566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952625" cy="1866900"/>
                <wp:effectExtent l="0" t="0" r="28575" b="1905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7CBF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4011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นักวิชาการเงินและบัญชี  ปก.</w:t>
                            </w:r>
                            <w:r w:rsidRPr="00E40117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066D8E12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40117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เจ้าพนักงานจัดเก็บรายได้ ปง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 (1)</w:t>
                            </w:r>
                          </w:p>
                          <w:p w14:paraId="33F0048F" w14:textId="77777777" w:rsidR="00622D76" w:rsidRPr="004C4DC7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เจ้าพนักงานพัสดุ ปง./ชง. (1)</w:t>
                            </w:r>
                            <w:r w:rsidRPr="004C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เดิม</w:t>
                            </w:r>
                          </w:p>
                          <w:p w14:paraId="19EBA862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ผช.เจ้าพนักงานจัดเก็บรายได้ (1)</w:t>
                            </w:r>
                          </w:p>
                          <w:p w14:paraId="00A7878E" w14:textId="77777777" w:rsidR="00622D76" w:rsidRPr="004C4DC7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ผช.เจ้าพนักงานพัสดุ (1) 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เดิม</w:t>
                            </w:r>
                          </w:p>
                          <w:p w14:paraId="3607FECB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hd w:val="clear" w:color="auto" w:fill="D6E3BC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ผช.เจ้าพนักงานการเงินและบัญชี (1)</w:t>
                            </w:r>
                          </w:p>
                          <w:p w14:paraId="6BC69207" w14:textId="77777777" w:rsidR="00622D76" w:rsidRDefault="00622D76" w:rsidP="0077245C">
                            <w:pPr>
                              <w:shd w:val="clear" w:color="auto" w:fill="D6E3B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3BDD0B82" w14:textId="77777777" w:rsidR="00622D76" w:rsidRDefault="00622D76" w:rsidP="0077245C">
                            <w:pPr>
                              <w:shd w:val="clear" w:color="auto" w:fill="D6E3B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2A0F4289" w14:textId="77777777" w:rsidR="00622D76" w:rsidRPr="00BF662E" w:rsidRDefault="00622D76" w:rsidP="0077245C">
                            <w:pPr>
                              <w:shd w:val="clear" w:color="auto" w:fill="D6E3B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รวม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 7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F42E" id="Text Box 88" o:spid="_x0000_s1067" type="#_x0000_t202" style="position:absolute;margin-left:151.5pt;margin-top:4.3pt;width:153.75pt;height:14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">
                <v:textbox>
                  <w:txbxContent>
                    <w:p w14:paraId="727B7CBF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4011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นักวิชาการเงินและบัญชี  ปก.</w:t>
                      </w:r>
                      <w:r w:rsidRPr="00E40117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  <w:p w14:paraId="066D8E12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40117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เจ้าพนักงานจัดเก็บรายได้ ปง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 (1)</w:t>
                      </w:r>
                    </w:p>
                    <w:p w14:paraId="33F0048F" w14:textId="77777777" w:rsidR="00622D76" w:rsidRPr="004C4DC7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เจ้าพนักงานพัสดุ ปง./ชง. (1)</w:t>
                      </w:r>
                      <w:r w:rsidRPr="004C4DC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เดิม</w:t>
                      </w:r>
                    </w:p>
                    <w:p w14:paraId="19EBA862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ผช.เจ้าพนักงานจัดเก็บรายได้ (1)</w:t>
                      </w:r>
                    </w:p>
                    <w:p w14:paraId="00A7878E" w14:textId="77777777" w:rsidR="00622D76" w:rsidRPr="004C4DC7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ผช.เจ้าพนักงานพัสดุ (1) ว่าง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เดิม</w:t>
                      </w:r>
                    </w:p>
                    <w:p w14:paraId="3607FECB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2"/>
                        </w:numPr>
                        <w:shd w:val="clear" w:color="auto" w:fill="D6E3BC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ผช.เจ้าพนักงานการเงินและบัญชี (1)</w:t>
                      </w:r>
                    </w:p>
                    <w:p w14:paraId="6BC69207" w14:textId="77777777" w:rsidR="00622D76" w:rsidRDefault="00622D76" w:rsidP="0077245C">
                      <w:pPr>
                        <w:shd w:val="clear" w:color="auto" w:fill="D6E3B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3BDD0B82" w14:textId="77777777" w:rsidR="00622D76" w:rsidRDefault="00622D76" w:rsidP="0077245C">
                      <w:pPr>
                        <w:shd w:val="clear" w:color="auto" w:fill="D6E3B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2A0F4289" w14:textId="77777777" w:rsidR="00622D76" w:rsidRPr="00BF662E" w:rsidRDefault="00622D76" w:rsidP="0077245C">
                      <w:pPr>
                        <w:shd w:val="clear" w:color="auto" w:fill="D6E3B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รวม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</w:rPr>
                        <w:t xml:space="preserve">  7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อัตรา</w:t>
                      </w: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2BC7FA" wp14:editId="2CA3BE6D">
                <wp:simplePos x="0" y="0"/>
                <wp:positionH relativeFrom="column">
                  <wp:posOffset>6593840</wp:posOffset>
                </wp:positionH>
                <wp:positionV relativeFrom="paragraph">
                  <wp:posOffset>137795</wp:posOffset>
                </wp:positionV>
                <wp:extent cx="2457450" cy="1666875"/>
                <wp:effectExtent l="0" t="0" r="19050" b="28575"/>
                <wp:wrapNone/>
                <wp:docPr id="8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401D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นักวิชาการศึกษา ชก. (1)</w:t>
                            </w:r>
                          </w:p>
                          <w:p w14:paraId="6E4050CE" w14:textId="77777777" w:rsidR="00622D76" w:rsidRPr="00A97EC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นักวิชาการเงินและบัญชี ปก.</w:t>
                            </w: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/ชก. (1)</w:t>
                            </w:r>
                            <w:r w:rsidRPr="004C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กำหนดเพิ่ม</w:t>
                            </w:r>
                          </w:p>
                          <w:p w14:paraId="3468D87C" w14:textId="77777777" w:rsidR="00622D76" w:rsidRPr="00A97EC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97E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เจ้าพนักงานธุรการ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ป</w:t>
                            </w:r>
                            <w:r w:rsidRPr="00A97E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ง. (</w:t>
                            </w:r>
                            <w:r w:rsidRPr="00A97E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1)</w:t>
                            </w:r>
                          </w:p>
                          <w:p w14:paraId="3545EB62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56C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ผู้อำนวยการศูนย์พัฒนาเด็กเล็ก (3)</w:t>
                            </w:r>
                            <w:r w:rsidRPr="00D56C21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กำหนดเพิ่ม</w:t>
                            </w:r>
                          </w:p>
                          <w:p w14:paraId="5663DC60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ครู ชำนาญการพิเศษ (1)</w:t>
                            </w:r>
                          </w:p>
                          <w:p w14:paraId="500A3D8B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ครูชำนาญการ (5)</w:t>
                            </w:r>
                          </w:p>
                          <w:p w14:paraId="33E7E233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ครูผู้ช่วย (1)</w:t>
                            </w:r>
                          </w:p>
                          <w:p w14:paraId="61DD9D29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4"/>
                              </w:numPr>
                              <w:shd w:val="clear" w:color="auto" w:fill="FF99FF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ผู้ดูแลเด็ก (ทักษะ) (2)</w:t>
                            </w:r>
                          </w:p>
                          <w:p w14:paraId="0DE3178C" w14:textId="77777777" w:rsidR="00622D76" w:rsidRPr="00184728" w:rsidRDefault="00622D76" w:rsidP="0077245C">
                            <w:pPr>
                              <w:pStyle w:val="af1"/>
                              <w:shd w:val="clear" w:color="auto" w:fill="FF99FF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รวม  16 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C7FA" id="Text Box 139" o:spid="_x0000_s1068" type="#_x0000_t202" style="position:absolute;margin-left:519.2pt;margin-top:10.85pt;width:193.5pt;height:13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">
                <v:textbox>
                  <w:txbxContent>
                    <w:p w14:paraId="2678401D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นักวิชาการศึกษา ชก. (1)</w:t>
                      </w:r>
                    </w:p>
                    <w:p w14:paraId="6E4050CE" w14:textId="77777777" w:rsidR="00622D76" w:rsidRPr="00A97EC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C4DC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นักวิชาการเงินและบัญชี ปก.</w:t>
                      </w: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/ชก. (1)</w:t>
                      </w:r>
                      <w:r w:rsidRPr="004C4DC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กำหนดเพิ่ม</w:t>
                      </w:r>
                    </w:p>
                    <w:p w14:paraId="3468D87C" w14:textId="77777777" w:rsidR="00622D76" w:rsidRPr="00A97EC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97E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เจ้าพนักงานธุรการ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ป</w:t>
                      </w:r>
                      <w:r w:rsidRPr="00A97E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ง. (</w:t>
                      </w:r>
                      <w:r w:rsidRPr="00A97EC6">
                        <w:rPr>
                          <w:rFonts w:ascii="TH SarabunIT๙" w:hAnsi="TH SarabunIT๙" w:cs="TH SarabunIT๙"/>
                          <w:szCs w:val="24"/>
                        </w:rPr>
                        <w:t>1)</w:t>
                      </w:r>
                    </w:p>
                    <w:p w14:paraId="3545EB62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56C21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ผู้อำนวยการศูนย์พัฒนาเด็กเล็ก (3)</w:t>
                      </w:r>
                      <w:r w:rsidRPr="00D56C21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กำหนดเพิ่ม</w:t>
                      </w:r>
                    </w:p>
                    <w:p w14:paraId="5663DC60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ครู ชำนาญการพิเศษ (1)</w:t>
                      </w:r>
                    </w:p>
                    <w:p w14:paraId="500A3D8B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ครูชำนาญการ (5)</w:t>
                      </w:r>
                    </w:p>
                    <w:p w14:paraId="33E7E233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ครูผู้ช่วย (1)</w:t>
                      </w:r>
                    </w:p>
                    <w:p w14:paraId="61DD9D29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4"/>
                        </w:numPr>
                        <w:shd w:val="clear" w:color="auto" w:fill="FF99FF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ผู้ดูแลเด็ก (ทักษะ) (2)</w:t>
                      </w:r>
                    </w:p>
                    <w:p w14:paraId="0DE3178C" w14:textId="77777777" w:rsidR="00622D76" w:rsidRPr="00184728" w:rsidRDefault="00622D76" w:rsidP="0077245C">
                      <w:pPr>
                        <w:pStyle w:val="af1"/>
                        <w:shd w:val="clear" w:color="auto" w:fill="FF99FF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รวม  16  อัตรา</w:t>
                      </w:r>
                    </w:p>
                  </w:txbxContent>
                </v:textbox>
              </v:shape>
            </w:pict>
          </mc:Fallback>
        </mc:AlternateContent>
      </w:r>
      <w:r w:rsidRPr="005339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CD3810" wp14:editId="7BEC76D4">
                <wp:simplePos x="0" y="0"/>
                <wp:positionH relativeFrom="column">
                  <wp:posOffset>4164330</wp:posOffset>
                </wp:positionH>
                <wp:positionV relativeFrom="paragraph">
                  <wp:posOffset>99695</wp:posOffset>
                </wp:positionV>
                <wp:extent cx="2181225" cy="1666875"/>
                <wp:effectExtent l="0" t="0" r="28575" b="285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0DAE" w14:textId="77777777" w:rsidR="00622D76" w:rsidRPr="004C4DC7" w:rsidRDefault="00622D76" w:rsidP="0065130E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C6D9F1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4C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นักจัดการงานช่าง ปก./ชก. (1) กำหนดเพิ่ม</w:t>
                            </w:r>
                          </w:p>
                          <w:p w14:paraId="2F18B26A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C6D9F1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นายช่างโยธา ชง. (1)</w:t>
                            </w:r>
                          </w:p>
                          <w:p w14:paraId="61815D0E" w14:textId="77777777" w:rsidR="00622D76" w:rsidRDefault="00622D76" w:rsidP="0065130E">
                            <w:pPr>
                              <w:pStyle w:val="af1"/>
                              <w:numPr>
                                <w:ilvl w:val="0"/>
                                <w:numId w:val="3"/>
                              </w:numPr>
                              <w:shd w:val="clear" w:color="auto" w:fill="C6D9F1"/>
                              <w:ind w:left="284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นายช่างโยธา ชง. (1)</w:t>
                            </w:r>
                          </w:p>
                          <w:p w14:paraId="3ADBC60A" w14:textId="77777777" w:rsidR="00622D76" w:rsidRDefault="00622D76" w:rsidP="0077245C">
                            <w:pPr>
                              <w:pStyle w:val="af1"/>
                              <w:shd w:val="clear" w:color="auto" w:fill="C6D9F1"/>
                              <w:ind w:left="0"/>
                              <w:jc w:val="both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4.   </w:t>
                            </w:r>
                            <w:r w:rsidRPr="00B3285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ผช.เจ้าพนักงานธุรการ (1)</w:t>
                            </w:r>
                          </w:p>
                          <w:p w14:paraId="1C495350" w14:textId="77777777" w:rsidR="00622D76" w:rsidRPr="00B3285C" w:rsidRDefault="00622D76" w:rsidP="0077245C">
                            <w:pPr>
                              <w:pStyle w:val="af1"/>
                              <w:shd w:val="clear" w:color="auto" w:fill="C6D9F1"/>
                              <w:ind w:left="0"/>
                              <w:jc w:val="both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5.   </w:t>
                            </w:r>
                            <w:r w:rsidRPr="00B3285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คนงาน (3)</w:t>
                            </w:r>
                          </w:p>
                          <w:p w14:paraId="440DEA32" w14:textId="77777777" w:rsidR="00622D76" w:rsidRDefault="00622D76" w:rsidP="0077245C">
                            <w:pPr>
                              <w:shd w:val="clear" w:color="auto" w:fill="C6D9F1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64DE5A9A" w14:textId="77777777" w:rsidR="00622D76" w:rsidRDefault="00622D76" w:rsidP="0077245C">
                            <w:pPr>
                              <w:shd w:val="clear" w:color="auto" w:fill="C6D9F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4146A900" w14:textId="77777777" w:rsidR="00622D76" w:rsidRPr="00B3285C" w:rsidRDefault="00622D76" w:rsidP="0077245C">
                            <w:pPr>
                              <w:shd w:val="clear" w:color="auto" w:fill="C6D9F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328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รวม   8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3810" id="Text Box 90" o:spid="_x0000_s1069" type="#_x0000_t202" style="position:absolute;margin-left:327.9pt;margin-top:7.85pt;width:171.75pt;height:13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">
                <v:textbox>
                  <w:txbxContent>
                    <w:p w14:paraId="5C0B0DAE" w14:textId="77777777" w:rsidR="00622D76" w:rsidRPr="004C4DC7" w:rsidRDefault="00622D76" w:rsidP="0065130E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C6D9F1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4C4DC7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นักจัดการงานช่าง ปก./ชก. (1) กำหนดเพิ่ม</w:t>
                      </w:r>
                    </w:p>
                    <w:p w14:paraId="2F18B26A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C6D9F1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นายช่างโยธา ชง. (1)</w:t>
                      </w:r>
                    </w:p>
                    <w:p w14:paraId="61815D0E" w14:textId="77777777" w:rsidR="00622D76" w:rsidRDefault="00622D76" w:rsidP="0065130E">
                      <w:pPr>
                        <w:pStyle w:val="af1"/>
                        <w:numPr>
                          <w:ilvl w:val="0"/>
                          <w:numId w:val="3"/>
                        </w:numPr>
                        <w:shd w:val="clear" w:color="auto" w:fill="C6D9F1"/>
                        <w:ind w:left="284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นายช่างโยธา ชง. (1)</w:t>
                      </w:r>
                    </w:p>
                    <w:p w14:paraId="3ADBC60A" w14:textId="77777777" w:rsidR="00622D76" w:rsidRDefault="00622D76" w:rsidP="0077245C">
                      <w:pPr>
                        <w:pStyle w:val="af1"/>
                        <w:shd w:val="clear" w:color="auto" w:fill="C6D9F1"/>
                        <w:ind w:left="0"/>
                        <w:jc w:val="both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4.   </w:t>
                      </w:r>
                      <w:r w:rsidRPr="00B3285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ผช.เจ้าพนักงานธุรการ (1)</w:t>
                      </w:r>
                    </w:p>
                    <w:p w14:paraId="1C495350" w14:textId="77777777" w:rsidR="00622D76" w:rsidRPr="00B3285C" w:rsidRDefault="00622D76" w:rsidP="0077245C">
                      <w:pPr>
                        <w:pStyle w:val="af1"/>
                        <w:shd w:val="clear" w:color="auto" w:fill="C6D9F1"/>
                        <w:ind w:left="0"/>
                        <w:jc w:val="both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5.   </w:t>
                      </w:r>
                      <w:r w:rsidRPr="00B3285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คนงาน (3)</w:t>
                      </w:r>
                    </w:p>
                    <w:p w14:paraId="440DEA32" w14:textId="77777777" w:rsidR="00622D76" w:rsidRDefault="00622D76" w:rsidP="0077245C">
                      <w:pPr>
                        <w:shd w:val="clear" w:color="auto" w:fill="C6D9F1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64DE5A9A" w14:textId="77777777" w:rsidR="00622D76" w:rsidRDefault="00622D76" w:rsidP="0077245C">
                      <w:pPr>
                        <w:shd w:val="clear" w:color="auto" w:fill="C6D9F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4146A900" w14:textId="77777777" w:rsidR="00622D76" w:rsidRPr="00B3285C" w:rsidRDefault="00622D76" w:rsidP="0077245C">
                      <w:pPr>
                        <w:shd w:val="clear" w:color="auto" w:fill="C6D9F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B3285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รวม   8 อัตรา</w:t>
                      </w:r>
                    </w:p>
                  </w:txbxContent>
                </v:textbox>
              </v:shape>
            </w:pict>
          </mc:Fallback>
        </mc:AlternateContent>
      </w:r>
    </w:p>
    <w:p w14:paraId="0A621109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43AA4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AA482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45DDAE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561682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AA38D8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53721C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D8C7C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37BF7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78394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2CF9E3C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1F612A1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835721F" w14:textId="77777777" w:rsidR="0077245C" w:rsidRPr="00533997" w:rsidRDefault="0077245C" w:rsidP="007724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173"/>
        <w:tblW w:w="14195" w:type="dxa"/>
        <w:tblLayout w:type="fixed"/>
        <w:tblLook w:val="04A0" w:firstRow="1" w:lastRow="0" w:firstColumn="1" w:lastColumn="0" w:noHBand="0" w:noVBand="1"/>
      </w:tblPr>
      <w:tblGrid>
        <w:gridCol w:w="790"/>
        <w:gridCol w:w="654"/>
        <w:gridCol w:w="654"/>
        <w:gridCol w:w="654"/>
        <w:gridCol w:w="921"/>
        <w:gridCol w:w="921"/>
        <w:gridCol w:w="921"/>
        <w:gridCol w:w="725"/>
        <w:gridCol w:w="725"/>
        <w:gridCol w:w="725"/>
        <w:gridCol w:w="725"/>
        <w:gridCol w:w="594"/>
        <w:gridCol w:w="581"/>
        <w:gridCol w:w="581"/>
        <w:gridCol w:w="581"/>
        <w:gridCol w:w="581"/>
        <w:gridCol w:w="655"/>
        <w:gridCol w:w="574"/>
        <w:gridCol w:w="562"/>
        <w:gridCol w:w="580"/>
        <w:gridCol w:w="491"/>
      </w:tblGrid>
      <w:tr w:rsidR="0077245C" w:rsidRPr="00533997" w14:paraId="50356044" w14:textId="77777777" w:rsidTr="0035692E">
        <w:trPr>
          <w:trHeight w:val="494"/>
        </w:trPr>
        <w:tc>
          <w:tcPr>
            <w:tcW w:w="790" w:type="dxa"/>
            <w:vMerge w:val="restart"/>
            <w:vAlign w:val="center"/>
          </w:tcPr>
          <w:p w14:paraId="5567DB9D" w14:textId="77777777" w:rsidR="0077245C" w:rsidRPr="00533997" w:rsidRDefault="0077245C" w:rsidP="0035692E">
            <w:pPr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654" w:type="dxa"/>
            <w:vMerge w:val="restart"/>
            <w:vAlign w:val="center"/>
          </w:tcPr>
          <w:p w14:paraId="0C60F366" w14:textId="77777777" w:rsidR="0077245C" w:rsidRPr="00533997" w:rsidRDefault="0077245C" w:rsidP="0035692E">
            <w:pPr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บริหารท้องถิ่น (สูง)</w:t>
            </w:r>
          </w:p>
        </w:tc>
        <w:tc>
          <w:tcPr>
            <w:tcW w:w="654" w:type="dxa"/>
            <w:vMerge w:val="restart"/>
            <w:vAlign w:val="center"/>
          </w:tcPr>
          <w:p w14:paraId="7E664FF7" w14:textId="77777777" w:rsidR="0077245C" w:rsidRPr="00533997" w:rsidRDefault="0077245C" w:rsidP="0035692E">
            <w:pPr>
              <w:ind w:left="-108" w:right="-12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บริหารท้องถิ่น (กลาง)</w:t>
            </w:r>
          </w:p>
        </w:tc>
        <w:tc>
          <w:tcPr>
            <w:tcW w:w="654" w:type="dxa"/>
            <w:vMerge w:val="restart"/>
            <w:vAlign w:val="center"/>
          </w:tcPr>
          <w:p w14:paraId="3616B49C" w14:textId="77777777" w:rsidR="0077245C" w:rsidRPr="00533997" w:rsidRDefault="0077245C" w:rsidP="0035692E">
            <w:pPr>
              <w:ind w:left="-108" w:right="-12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บริหารท้องถิ่น (ต้น)</w:t>
            </w:r>
          </w:p>
        </w:tc>
        <w:tc>
          <w:tcPr>
            <w:tcW w:w="921" w:type="dxa"/>
            <w:vMerge w:val="restart"/>
            <w:vAlign w:val="center"/>
          </w:tcPr>
          <w:p w14:paraId="201BA482" w14:textId="77777777" w:rsidR="0077245C" w:rsidRPr="00533997" w:rsidRDefault="0077245C" w:rsidP="0035692E">
            <w:pPr>
              <w:ind w:left="-89" w:right="-4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อำนวยการท้องถิ่น</w:t>
            </w:r>
          </w:p>
          <w:p w14:paraId="5F82CEEA" w14:textId="77777777" w:rsidR="0077245C" w:rsidRPr="00533997" w:rsidRDefault="0077245C" w:rsidP="0035692E">
            <w:pPr>
              <w:ind w:left="-89" w:right="-4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(สูง)</w:t>
            </w:r>
          </w:p>
        </w:tc>
        <w:tc>
          <w:tcPr>
            <w:tcW w:w="921" w:type="dxa"/>
            <w:vMerge w:val="restart"/>
            <w:vAlign w:val="center"/>
          </w:tcPr>
          <w:p w14:paraId="3848CFFC" w14:textId="77777777" w:rsidR="0077245C" w:rsidRPr="00533997" w:rsidRDefault="0077245C" w:rsidP="0035692E">
            <w:pPr>
              <w:ind w:left="-89" w:right="-4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อำนวยการท้องถิ่น</w:t>
            </w:r>
          </w:p>
          <w:p w14:paraId="5C5FBC61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(กลาง)</w:t>
            </w:r>
          </w:p>
        </w:tc>
        <w:tc>
          <w:tcPr>
            <w:tcW w:w="921" w:type="dxa"/>
            <w:vMerge w:val="restart"/>
            <w:vAlign w:val="center"/>
          </w:tcPr>
          <w:p w14:paraId="5FCABA2A" w14:textId="77777777" w:rsidR="0077245C" w:rsidRPr="00533997" w:rsidRDefault="0077245C" w:rsidP="0035692E">
            <w:pPr>
              <w:ind w:left="-89" w:right="-46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อำนวยการท้องถิ่น</w:t>
            </w:r>
          </w:p>
          <w:p w14:paraId="7F54D0CB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(ต้น)</w:t>
            </w:r>
          </w:p>
        </w:tc>
        <w:tc>
          <w:tcPr>
            <w:tcW w:w="725" w:type="dxa"/>
            <w:vMerge w:val="restart"/>
            <w:vAlign w:val="center"/>
          </w:tcPr>
          <w:p w14:paraId="73DAFF64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วิชาการ</w:t>
            </w:r>
          </w:p>
          <w:p w14:paraId="3384A514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(ชช.)</w:t>
            </w:r>
          </w:p>
        </w:tc>
        <w:tc>
          <w:tcPr>
            <w:tcW w:w="725" w:type="dxa"/>
            <w:vMerge w:val="restart"/>
            <w:vAlign w:val="center"/>
          </w:tcPr>
          <w:p w14:paraId="02BDAC96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วิชาการ</w:t>
            </w:r>
          </w:p>
          <w:p w14:paraId="4192B26F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(ชพ.)</w:t>
            </w:r>
          </w:p>
        </w:tc>
        <w:tc>
          <w:tcPr>
            <w:tcW w:w="725" w:type="dxa"/>
            <w:vMerge w:val="restart"/>
            <w:vAlign w:val="center"/>
          </w:tcPr>
          <w:p w14:paraId="33D43228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วิชาการ</w:t>
            </w:r>
          </w:p>
          <w:p w14:paraId="6E94ED3D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(ชก.)</w:t>
            </w:r>
          </w:p>
        </w:tc>
        <w:tc>
          <w:tcPr>
            <w:tcW w:w="725" w:type="dxa"/>
            <w:vMerge w:val="restart"/>
            <w:vAlign w:val="center"/>
          </w:tcPr>
          <w:p w14:paraId="625E2CA7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วิชาการ</w:t>
            </w:r>
          </w:p>
          <w:p w14:paraId="51E3E74C" w14:textId="77777777" w:rsidR="0077245C" w:rsidRPr="00533997" w:rsidRDefault="0077245C" w:rsidP="0035692E">
            <w:pPr>
              <w:ind w:left="-70" w:right="-4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(ปก.)</w:t>
            </w:r>
          </w:p>
        </w:tc>
        <w:tc>
          <w:tcPr>
            <w:tcW w:w="594" w:type="dxa"/>
            <w:vMerge w:val="restart"/>
            <w:vAlign w:val="center"/>
          </w:tcPr>
          <w:p w14:paraId="2F2D2647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ทั่วไป</w:t>
            </w:r>
          </w:p>
          <w:p w14:paraId="72223932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(อส.)</w:t>
            </w:r>
          </w:p>
        </w:tc>
        <w:tc>
          <w:tcPr>
            <w:tcW w:w="581" w:type="dxa"/>
            <w:vMerge w:val="restart"/>
            <w:vAlign w:val="center"/>
          </w:tcPr>
          <w:p w14:paraId="25F93757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ทั่วไป</w:t>
            </w:r>
          </w:p>
          <w:p w14:paraId="64CCC7F7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(ชง.)</w:t>
            </w:r>
          </w:p>
        </w:tc>
        <w:tc>
          <w:tcPr>
            <w:tcW w:w="581" w:type="dxa"/>
            <w:vMerge w:val="restart"/>
            <w:vAlign w:val="center"/>
          </w:tcPr>
          <w:p w14:paraId="1F2033E3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ทั่วไป</w:t>
            </w:r>
          </w:p>
          <w:p w14:paraId="3173472F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(ปง.)</w:t>
            </w:r>
          </w:p>
        </w:tc>
        <w:tc>
          <w:tcPr>
            <w:tcW w:w="581" w:type="dxa"/>
            <w:vMerge w:val="restart"/>
            <w:vAlign w:val="center"/>
          </w:tcPr>
          <w:p w14:paraId="2E7EA700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ผอ.ศพด.</w:t>
            </w:r>
          </w:p>
        </w:tc>
        <w:tc>
          <w:tcPr>
            <w:tcW w:w="581" w:type="dxa"/>
            <w:vMerge w:val="restart"/>
            <w:vAlign w:val="center"/>
          </w:tcPr>
          <w:p w14:paraId="4BD96512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ครู</w:t>
            </w:r>
          </w:p>
          <w:p w14:paraId="6E07349C" w14:textId="77777777" w:rsidR="0077245C" w:rsidRPr="00533997" w:rsidRDefault="0077245C" w:rsidP="0035692E">
            <w:pPr>
              <w:ind w:left="-32" w:right="-62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(ชพ.)</w:t>
            </w:r>
          </w:p>
        </w:tc>
        <w:tc>
          <w:tcPr>
            <w:tcW w:w="655" w:type="dxa"/>
            <w:vMerge w:val="restart"/>
            <w:vAlign w:val="center"/>
          </w:tcPr>
          <w:p w14:paraId="257A330B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ครู</w:t>
            </w:r>
          </w:p>
          <w:p w14:paraId="5C04F5E6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(ชก.)</w:t>
            </w:r>
          </w:p>
        </w:tc>
        <w:tc>
          <w:tcPr>
            <w:tcW w:w="574" w:type="dxa"/>
            <w:vMerge w:val="restart"/>
            <w:vAlign w:val="center"/>
          </w:tcPr>
          <w:p w14:paraId="455A6EA4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2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ครู</w:t>
            </w:r>
          </w:p>
          <w:p w14:paraId="39536D9C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ผู้ช่วย</w:t>
            </w:r>
          </w:p>
        </w:tc>
        <w:tc>
          <w:tcPr>
            <w:tcW w:w="1142" w:type="dxa"/>
            <w:gridSpan w:val="2"/>
          </w:tcPr>
          <w:p w14:paraId="50A0BFF4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พนักงานจ้าง</w:t>
            </w:r>
          </w:p>
        </w:tc>
        <w:tc>
          <w:tcPr>
            <w:tcW w:w="491" w:type="dxa"/>
            <w:vMerge w:val="restart"/>
            <w:vAlign w:val="center"/>
          </w:tcPr>
          <w:p w14:paraId="41F0DC04" w14:textId="77777777" w:rsidR="0077245C" w:rsidRPr="00533997" w:rsidRDefault="0077245C" w:rsidP="0035692E">
            <w:pPr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</w:tr>
      <w:tr w:rsidR="0077245C" w:rsidRPr="00533997" w14:paraId="2DDB0CA2" w14:textId="77777777" w:rsidTr="0035692E">
        <w:trPr>
          <w:trHeight w:val="261"/>
        </w:trPr>
        <w:tc>
          <w:tcPr>
            <w:tcW w:w="790" w:type="dxa"/>
            <w:vMerge/>
          </w:tcPr>
          <w:p w14:paraId="2ABAF03D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654" w:type="dxa"/>
            <w:vMerge/>
          </w:tcPr>
          <w:p w14:paraId="609F1E56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654" w:type="dxa"/>
            <w:vMerge/>
          </w:tcPr>
          <w:p w14:paraId="535BC2B3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654" w:type="dxa"/>
            <w:vMerge/>
          </w:tcPr>
          <w:p w14:paraId="024937BB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921" w:type="dxa"/>
            <w:vMerge/>
          </w:tcPr>
          <w:p w14:paraId="4DEBA739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921" w:type="dxa"/>
            <w:vMerge/>
          </w:tcPr>
          <w:p w14:paraId="647B0894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921" w:type="dxa"/>
            <w:vMerge/>
          </w:tcPr>
          <w:p w14:paraId="5F05028F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725" w:type="dxa"/>
            <w:vMerge/>
          </w:tcPr>
          <w:p w14:paraId="5E401E42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725" w:type="dxa"/>
            <w:vMerge/>
          </w:tcPr>
          <w:p w14:paraId="5CD5C2E9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725" w:type="dxa"/>
            <w:vMerge/>
          </w:tcPr>
          <w:p w14:paraId="0FA344EE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725" w:type="dxa"/>
            <w:vMerge/>
          </w:tcPr>
          <w:p w14:paraId="0598219A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94" w:type="dxa"/>
            <w:vMerge/>
          </w:tcPr>
          <w:p w14:paraId="384DBAD5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81" w:type="dxa"/>
            <w:vMerge/>
          </w:tcPr>
          <w:p w14:paraId="19054576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81" w:type="dxa"/>
            <w:vMerge/>
          </w:tcPr>
          <w:p w14:paraId="7A468FAA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81" w:type="dxa"/>
            <w:vMerge/>
          </w:tcPr>
          <w:p w14:paraId="000257C2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81" w:type="dxa"/>
            <w:vMerge/>
          </w:tcPr>
          <w:p w14:paraId="74ED6FA3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655" w:type="dxa"/>
            <w:vMerge/>
          </w:tcPr>
          <w:p w14:paraId="53E0A8F7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74" w:type="dxa"/>
            <w:vMerge/>
          </w:tcPr>
          <w:p w14:paraId="6CBEF0F5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  <w:tc>
          <w:tcPr>
            <w:tcW w:w="562" w:type="dxa"/>
          </w:tcPr>
          <w:p w14:paraId="742ED00D" w14:textId="77777777" w:rsidR="0077245C" w:rsidRPr="00533997" w:rsidRDefault="0077245C" w:rsidP="0035692E">
            <w:pPr>
              <w:ind w:left="-110" w:right="-43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ทั่วไป</w:t>
            </w:r>
          </w:p>
        </w:tc>
        <w:tc>
          <w:tcPr>
            <w:tcW w:w="580" w:type="dxa"/>
          </w:tcPr>
          <w:p w14:paraId="42F0760A" w14:textId="77777777" w:rsidR="0077245C" w:rsidRPr="00533997" w:rsidRDefault="0077245C" w:rsidP="0035692E">
            <w:pPr>
              <w:ind w:left="-173" w:right="-108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 xml:space="preserve"> ภารกิจ</w:t>
            </w:r>
          </w:p>
        </w:tc>
        <w:tc>
          <w:tcPr>
            <w:tcW w:w="491" w:type="dxa"/>
            <w:vMerge/>
          </w:tcPr>
          <w:p w14:paraId="1DED2617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0"/>
              </w:rPr>
            </w:pPr>
          </w:p>
        </w:tc>
      </w:tr>
      <w:tr w:rsidR="0077245C" w:rsidRPr="00533997" w14:paraId="5D9686C3" w14:textId="77777777" w:rsidTr="0035692E">
        <w:trPr>
          <w:trHeight w:val="233"/>
        </w:trPr>
        <w:tc>
          <w:tcPr>
            <w:tcW w:w="790" w:type="dxa"/>
          </w:tcPr>
          <w:p w14:paraId="4780793E" w14:textId="77777777" w:rsidR="0077245C" w:rsidRPr="00533997" w:rsidRDefault="0077245C" w:rsidP="0035692E">
            <w:pPr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654" w:type="dxa"/>
          </w:tcPr>
          <w:p w14:paraId="26B829EC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654" w:type="dxa"/>
          </w:tcPr>
          <w:p w14:paraId="022D19E1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1</w:t>
            </w:r>
          </w:p>
        </w:tc>
        <w:tc>
          <w:tcPr>
            <w:tcW w:w="654" w:type="dxa"/>
          </w:tcPr>
          <w:p w14:paraId="174689BC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921" w:type="dxa"/>
          </w:tcPr>
          <w:p w14:paraId="081E9F3C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921" w:type="dxa"/>
          </w:tcPr>
          <w:p w14:paraId="19CF722D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921" w:type="dxa"/>
          </w:tcPr>
          <w:p w14:paraId="465BF6B9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4</w:t>
            </w:r>
          </w:p>
        </w:tc>
        <w:tc>
          <w:tcPr>
            <w:tcW w:w="725" w:type="dxa"/>
          </w:tcPr>
          <w:p w14:paraId="5114F0E5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725" w:type="dxa"/>
          </w:tcPr>
          <w:p w14:paraId="2B6A6B4B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725" w:type="dxa"/>
          </w:tcPr>
          <w:p w14:paraId="2CA2D784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4</w:t>
            </w:r>
          </w:p>
        </w:tc>
        <w:tc>
          <w:tcPr>
            <w:tcW w:w="725" w:type="dxa"/>
          </w:tcPr>
          <w:p w14:paraId="7E32B06D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5</w:t>
            </w:r>
          </w:p>
        </w:tc>
        <w:tc>
          <w:tcPr>
            <w:tcW w:w="594" w:type="dxa"/>
          </w:tcPr>
          <w:p w14:paraId="79A73EC1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581" w:type="dxa"/>
          </w:tcPr>
          <w:p w14:paraId="201F6761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5</w:t>
            </w:r>
          </w:p>
        </w:tc>
        <w:tc>
          <w:tcPr>
            <w:tcW w:w="581" w:type="dxa"/>
          </w:tcPr>
          <w:p w14:paraId="6FCDB20D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3</w:t>
            </w:r>
          </w:p>
        </w:tc>
        <w:tc>
          <w:tcPr>
            <w:tcW w:w="581" w:type="dxa"/>
          </w:tcPr>
          <w:p w14:paraId="4134974E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3</w:t>
            </w:r>
          </w:p>
        </w:tc>
        <w:tc>
          <w:tcPr>
            <w:tcW w:w="581" w:type="dxa"/>
          </w:tcPr>
          <w:p w14:paraId="199D6B79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1</w:t>
            </w:r>
          </w:p>
        </w:tc>
        <w:tc>
          <w:tcPr>
            <w:tcW w:w="655" w:type="dxa"/>
          </w:tcPr>
          <w:p w14:paraId="4730B628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5</w:t>
            </w:r>
          </w:p>
        </w:tc>
        <w:tc>
          <w:tcPr>
            <w:tcW w:w="574" w:type="dxa"/>
          </w:tcPr>
          <w:p w14:paraId="32C8F506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1</w:t>
            </w:r>
          </w:p>
        </w:tc>
        <w:tc>
          <w:tcPr>
            <w:tcW w:w="562" w:type="dxa"/>
          </w:tcPr>
          <w:p w14:paraId="626CAE82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/>
                <w:b/>
                <w:bCs/>
                <w:szCs w:val="24"/>
              </w:rPr>
              <w:t>9</w:t>
            </w:r>
          </w:p>
        </w:tc>
        <w:tc>
          <w:tcPr>
            <w:tcW w:w="580" w:type="dxa"/>
          </w:tcPr>
          <w:p w14:paraId="7E6FAE6E" w14:textId="77777777" w:rsidR="0077245C" w:rsidRPr="00533997" w:rsidRDefault="0077245C" w:rsidP="0035692E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491" w:type="dxa"/>
          </w:tcPr>
          <w:p w14:paraId="1D839FCF" w14:textId="77777777" w:rsidR="0077245C" w:rsidRPr="00533997" w:rsidRDefault="0077245C" w:rsidP="0035692E">
            <w:pPr>
              <w:ind w:left="-108" w:right="-107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533997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52</w:t>
            </w:r>
          </w:p>
        </w:tc>
      </w:tr>
    </w:tbl>
    <w:p w14:paraId="78C79F21" w14:textId="69743BA4" w:rsidR="001E738E" w:rsidRPr="00D732DE" w:rsidRDefault="001E738E" w:rsidP="000F6E07">
      <w:pPr>
        <w:rPr>
          <w:rFonts w:ascii="TH SarabunIT๙" w:hAnsi="TH SarabunIT๙" w:cs="TH SarabunIT๙"/>
          <w:sz w:val="32"/>
          <w:szCs w:val="32"/>
        </w:rPr>
        <w:sectPr w:rsidR="001E738E" w:rsidRPr="00D732DE" w:rsidSect="003133EE">
          <w:pgSz w:w="16838" w:h="11906" w:orient="landscape"/>
          <w:pgMar w:top="907" w:right="1440" w:bottom="624" w:left="1440" w:header="709" w:footer="289" w:gutter="0"/>
          <w:cols w:space="708"/>
          <w:docGrid w:linePitch="360"/>
        </w:sectPr>
      </w:pPr>
    </w:p>
    <w:p w14:paraId="11C26491" w14:textId="26825551" w:rsidR="00F16EA1" w:rsidRDefault="0035692E" w:rsidP="0035692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6.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กรอบอัตรากำลัง 3 ปี องค์การบริหารส่วนตำบลแก่งโดม</w:t>
      </w:r>
    </w:p>
    <w:p w14:paraId="735ABA27" w14:textId="407BFD43" w:rsidR="0035692E" w:rsidRDefault="0035692E" w:rsidP="0035692E">
      <w:pPr>
        <w:spacing w:after="100" w:afterAutospacing="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ารกำหนด</w:t>
      </w:r>
      <w:r w:rsidRPr="0035692E">
        <w:rPr>
          <w:rFonts w:ascii="TH SarabunIT๙" w:hAnsi="TH SarabunIT๙" w:cs="TH SarabunIT๙"/>
          <w:noProof/>
          <w:sz w:val="32"/>
          <w:szCs w:val="32"/>
          <w:cs/>
        </w:rPr>
        <w:t>กรอบอัตรากำลังของ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พิจารณาจากการวิเคราะห์ภารกิจที่จะดำเนินการในแต่ละส่วนราชการในระยะเวลา ๓</w:t>
      </w:r>
      <w:r w:rsidRPr="003569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ปีข้างหน้า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ซึ่งเป็นการสะท้อนจากปริมาณงานในแต่ละส่วนราชการ เพื่อนำมาวิเคราะห์ประเภทตำแหน่ง สายงาน และจำนวนอัตรากำลังคนในส่วนราชการ ให้เหมาะสมกับภารกิจและปริมาณงาน</w:t>
      </w:r>
      <w:r w:rsidRPr="003569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เพื่อให้คุ้มค่าต่อการใช้จ่ายงบประมาณ</w:t>
      </w:r>
      <w:r w:rsidRPr="003569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และการบริหารงานให้เป็นไปอย่างมีประสิทธิภาพและประสิทธิผล</w:t>
      </w:r>
      <w:r w:rsidRPr="003569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5692E">
        <w:rPr>
          <w:rFonts w:ascii="TH SarabunIT๙" w:hAnsi="TH SarabunIT๙" w:cs="TH SarabunIT๙" w:hint="cs"/>
          <w:noProof/>
          <w:sz w:val="32"/>
          <w:szCs w:val="32"/>
          <w:cs/>
        </w:rPr>
        <w:t>และนำผลการวิเคราะห์ดังกล่าว มาเป็นเครื่องมือในการวิเคราะห์สถานการณ์สำหรับการจัดทำแผนพัฒนาบุคลากรขององค์การบริหารส่วนตำบล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</w:p>
    <w:tbl>
      <w:tblPr>
        <w:tblStyle w:val="a3"/>
        <w:tblW w:w="10762" w:type="dxa"/>
        <w:tblInd w:w="-1252" w:type="dxa"/>
        <w:tblLook w:val="04A0" w:firstRow="1" w:lastRow="0" w:firstColumn="1" w:lastColumn="0" w:noHBand="0" w:noVBand="1"/>
      </w:tblPr>
      <w:tblGrid>
        <w:gridCol w:w="4060"/>
        <w:gridCol w:w="789"/>
        <w:gridCol w:w="727"/>
        <w:gridCol w:w="727"/>
        <w:gridCol w:w="727"/>
        <w:gridCol w:w="727"/>
        <w:gridCol w:w="748"/>
        <w:gridCol w:w="727"/>
        <w:gridCol w:w="1530"/>
      </w:tblGrid>
      <w:tr w:rsidR="00AB2E44" w14:paraId="6F888FDE" w14:textId="77777777" w:rsidTr="003133EE">
        <w:trPr>
          <w:trHeight w:val="967"/>
        </w:trPr>
        <w:tc>
          <w:tcPr>
            <w:tcW w:w="4068" w:type="dxa"/>
            <w:vMerge w:val="restart"/>
            <w:shd w:val="clear" w:color="auto" w:fill="C6D9F1" w:themeFill="text2" w:themeFillTint="33"/>
            <w:vAlign w:val="center"/>
          </w:tcPr>
          <w:p w14:paraId="72E03B5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46554645"/>
            <w:r w:rsidRPr="00AC7147">
              <w:rPr>
                <w:rFonts w:ascii="TH SarabunIT๙" w:hAnsi="TH SarabunIT๙" w:cs="TH SarabunIT๙"/>
                <w:b/>
                <w:bCs/>
                <w:sz w:val="22"/>
                <w:cs/>
              </w:rPr>
              <w:t>ส่วนราชการ</w:t>
            </w:r>
          </w:p>
        </w:tc>
        <w:tc>
          <w:tcPr>
            <w:tcW w:w="790" w:type="dxa"/>
            <w:vMerge w:val="restart"/>
            <w:shd w:val="clear" w:color="auto" w:fill="C6D9F1" w:themeFill="text2" w:themeFillTint="33"/>
            <w:vAlign w:val="center"/>
          </w:tcPr>
          <w:p w14:paraId="1F528D85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กรอบอัตรา</w:t>
            </w:r>
          </w:p>
          <w:p w14:paraId="3D0BF145" w14:textId="77777777" w:rsidR="00AB2E44" w:rsidRPr="0077645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กำลังเดิม</w:t>
            </w:r>
          </w:p>
        </w:tc>
        <w:tc>
          <w:tcPr>
            <w:tcW w:w="2173" w:type="dxa"/>
            <w:gridSpan w:val="3"/>
            <w:shd w:val="clear" w:color="auto" w:fill="C6D9F1" w:themeFill="text2" w:themeFillTint="33"/>
            <w:vAlign w:val="center"/>
          </w:tcPr>
          <w:p w14:paraId="0E33C8A0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อัตราตำแหน่ง</w:t>
            </w:r>
          </w:p>
          <w:p w14:paraId="73A44C75" w14:textId="77777777" w:rsidR="00AB2E44" w:rsidRPr="0077645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ที่คาดว่าจะต้องใช้ในช่วง ระยะเวลา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ข้างหน้า</w:t>
            </w:r>
          </w:p>
        </w:tc>
        <w:tc>
          <w:tcPr>
            <w:tcW w:w="2197" w:type="dxa"/>
            <w:gridSpan w:val="3"/>
            <w:shd w:val="clear" w:color="auto" w:fill="C6D9F1" w:themeFill="text2" w:themeFillTint="33"/>
            <w:vAlign w:val="center"/>
          </w:tcPr>
          <w:p w14:paraId="01161666" w14:textId="77777777" w:rsidR="00AB2E44" w:rsidRPr="009A2458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24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อัตรากำลังคน</w:t>
            </w:r>
          </w:p>
          <w:p w14:paraId="4765FE20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เพิ่ม/ลด</w:t>
            </w:r>
          </w:p>
        </w:tc>
        <w:tc>
          <w:tcPr>
            <w:tcW w:w="1534" w:type="dxa"/>
            <w:vMerge w:val="restart"/>
            <w:shd w:val="clear" w:color="auto" w:fill="C6D9F1" w:themeFill="text2" w:themeFillTint="33"/>
            <w:vAlign w:val="center"/>
          </w:tcPr>
          <w:p w14:paraId="2ED2FED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2E44" w14:paraId="13F1E486" w14:textId="77777777" w:rsidTr="003133EE">
        <w:trPr>
          <w:trHeight w:val="408"/>
        </w:trPr>
        <w:tc>
          <w:tcPr>
            <w:tcW w:w="4068" w:type="dxa"/>
            <w:vMerge/>
            <w:shd w:val="clear" w:color="auto" w:fill="C6D9F1" w:themeFill="text2" w:themeFillTint="33"/>
          </w:tcPr>
          <w:p w14:paraId="65043633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0" w:type="dxa"/>
            <w:vMerge/>
            <w:shd w:val="clear" w:color="auto" w:fill="C6D9F1" w:themeFill="text2" w:themeFillTint="33"/>
          </w:tcPr>
          <w:p w14:paraId="6DA03AC9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FC1F51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4A284B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F86BC3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4AD942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D678B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A2848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1534" w:type="dxa"/>
            <w:vMerge/>
            <w:shd w:val="clear" w:color="auto" w:fill="C6D9F1" w:themeFill="text2" w:themeFillTint="33"/>
          </w:tcPr>
          <w:p w14:paraId="27E84027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7B43B6E3" w14:textId="77777777" w:rsidTr="003133EE">
        <w:trPr>
          <w:trHeight w:val="572"/>
        </w:trPr>
        <w:tc>
          <w:tcPr>
            <w:tcW w:w="4068" w:type="dxa"/>
            <w:vAlign w:val="center"/>
          </w:tcPr>
          <w:p w14:paraId="41D89FAD" w14:textId="77777777" w:rsidR="00AB2E44" w:rsidRPr="0077645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</w:p>
          <w:p w14:paraId="2E729620" w14:textId="77777777" w:rsidR="00AB2E44" w:rsidRPr="0077645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 ระดับกลาง)</w:t>
            </w:r>
          </w:p>
        </w:tc>
        <w:tc>
          <w:tcPr>
            <w:tcW w:w="790" w:type="dxa"/>
            <w:vAlign w:val="center"/>
          </w:tcPr>
          <w:p w14:paraId="7CF62123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096241E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19876DC6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7B8B0E8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20B8794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60126459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3CA0A15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79598B58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4"/>
      <w:tr w:rsidR="00AB2E44" w:rsidRPr="001E29CF" w14:paraId="027AECFB" w14:textId="77777777" w:rsidTr="003133EE">
        <w:trPr>
          <w:trHeight w:val="381"/>
        </w:trPr>
        <w:tc>
          <w:tcPr>
            <w:tcW w:w="10762" w:type="dxa"/>
            <w:gridSpan w:val="9"/>
            <w:shd w:val="clear" w:color="auto" w:fill="FBD4B4" w:themeFill="accent6" w:themeFillTint="66"/>
            <w:vAlign w:val="center"/>
          </w:tcPr>
          <w:p w14:paraId="6FCC0F7C" w14:textId="77777777" w:rsidR="00AB2E44" w:rsidRPr="001E29CF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  <w:r w:rsidRPr="001E29C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องค์การบริหารส่วนตำบล</w:t>
            </w:r>
          </w:p>
        </w:tc>
      </w:tr>
      <w:tr w:rsidR="00AB2E44" w14:paraId="3A940AB8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40E20012" w14:textId="77777777" w:rsidR="00AB2E44" w:rsidRPr="0077645B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 xml:space="preserve">(นักบริหารงานทั่วไป ระดับต้น) </w:t>
            </w:r>
          </w:p>
        </w:tc>
        <w:tc>
          <w:tcPr>
            <w:tcW w:w="790" w:type="dxa"/>
            <w:vAlign w:val="center"/>
          </w:tcPr>
          <w:p w14:paraId="392996CC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0B8ADBF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6924592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327C4A1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65340F6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1940C116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643C1F7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718FF417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0B7DFD5E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5C6C1221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 xml:space="preserve">นักทรัพยากรบุคคล 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ก.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/ชก.</w:t>
            </w:r>
          </w:p>
        </w:tc>
        <w:tc>
          <w:tcPr>
            <w:tcW w:w="790" w:type="dxa"/>
            <w:vAlign w:val="center"/>
          </w:tcPr>
          <w:p w14:paraId="39005B4C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5DBB4E3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75B5A658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54BB678B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348016C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30F70E5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10ECDF1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6A384362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7FE37D79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B6DAECD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ก./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ชก.</w:t>
            </w:r>
          </w:p>
        </w:tc>
        <w:tc>
          <w:tcPr>
            <w:tcW w:w="790" w:type="dxa"/>
            <w:vAlign w:val="center"/>
          </w:tcPr>
          <w:p w14:paraId="39D7DC65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292ED42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048D9E4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47FD056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50C4CF1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294A095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1856045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36F21384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1A6D5CD8" w14:textId="77777777" w:rsidTr="003133EE">
        <w:trPr>
          <w:trHeight w:val="422"/>
        </w:trPr>
        <w:tc>
          <w:tcPr>
            <w:tcW w:w="4068" w:type="dxa"/>
            <w:vAlign w:val="center"/>
          </w:tcPr>
          <w:p w14:paraId="555198F2" w14:textId="77777777" w:rsidR="00AB2E44" w:rsidRPr="00EA1A69" w:rsidRDefault="00AB2E44" w:rsidP="00F359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 xml:space="preserve">นิติกร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ก./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ชก.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36655DD9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69CE10D1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21680A9A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2F6B8645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4B0AD41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79784E93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176B48C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09D3B903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3DA996A1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08F7925" w14:textId="77777777" w:rsidR="00AB2E44" w:rsidRPr="0077645B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A1A69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  <w:r w:rsidRPr="00EA1A6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ก./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ชก.</w:t>
            </w:r>
          </w:p>
        </w:tc>
        <w:tc>
          <w:tcPr>
            <w:tcW w:w="790" w:type="dxa"/>
            <w:vAlign w:val="center"/>
          </w:tcPr>
          <w:p w14:paraId="4B2786DD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466DA10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76C7741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5CBD7B6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6C352C8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4EF9799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53BAE4E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43EB8712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48A37ADE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2E047734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ง./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ชง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790" w:type="dxa"/>
            <w:vAlign w:val="center"/>
          </w:tcPr>
          <w:p w14:paraId="7C5DE220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38B8D678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2608825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2F7D787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7B83F2F4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100C668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46C6853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48F06019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2B5BC593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42AD840B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เจ้าพนักงานสาธารณสุข 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ง./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ชง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790" w:type="dxa"/>
            <w:vAlign w:val="center"/>
          </w:tcPr>
          <w:p w14:paraId="15AF7B55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081B1D7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1346DAF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204B030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78C11B4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23417CC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225C47B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49390403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3E8D00A7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AB7741C" w14:textId="77777777" w:rsidR="00AB2E44" w:rsidRPr="0077645B" w:rsidRDefault="00AB2E44" w:rsidP="00F359F2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77645B">
              <w:rPr>
                <w:rFonts w:ascii="TH SarabunIT๙" w:hAnsi="TH SarabunIT๙" w:cs="TH SarabunIT๙"/>
                <w:spacing w:val="-6"/>
                <w:sz w:val="28"/>
                <w:cs/>
              </w:rPr>
              <w:t>เจ้าพนักงานป้องกันและบรรเทาสาธารณภัย</w:t>
            </w:r>
            <w:r w:rsidRPr="007764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ง./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ชง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790" w:type="dxa"/>
            <w:vAlign w:val="center"/>
          </w:tcPr>
          <w:p w14:paraId="6AEE62F6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56575CE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70939BD3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" w:type="dxa"/>
            <w:vAlign w:val="center"/>
          </w:tcPr>
          <w:p w14:paraId="69CDD74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14:paraId="18C9834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05BF3B7B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14597FA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488201D4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60464BDA" w14:textId="77777777" w:rsidTr="003133EE">
        <w:trPr>
          <w:trHeight w:val="422"/>
        </w:trPr>
        <w:tc>
          <w:tcPr>
            <w:tcW w:w="4068" w:type="dxa"/>
            <w:vAlign w:val="center"/>
          </w:tcPr>
          <w:p w14:paraId="425EC9F4" w14:textId="77777777" w:rsidR="00AB2E44" w:rsidRPr="001E29CF" w:rsidRDefault="00AB2E44" w:rsidP="00F359F2">
            <w:pPr>
              <w:tabs>
                <w:tab w:val="center" w:pos="1732"/>
                <w:tab w:val="center" w:pos="2009"/>
                <w:tab w:val="left" w:pos="247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1E29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  <w:r w:rsidRPr="001E29CF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  <w:tc>
          <w:tcPr>
            <w:tcW w:w="6694" w:type="dxa"/>
            <w:gridSpan w:val="8"/>
            <w:vAlign w:val="center"/>
          </w:tcPr>
          <w:p w14:paraId="497673D3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10A04D88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03D8E11C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ผู้ช่วยนัก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</w:p>
        </w:tc>
        <w:tc>
          <w:tcPr>
            <w:tcW w:w="790" w:type="dxa"/>
            <w:vAlign w:val="center"/>
          </w:tcPr>
          <w:p w14:paraId="3240ACC4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6309A84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41A4A673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6492643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5F1B7509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3B65B90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48791F4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69B2EFA4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5AC5F72A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0CB23E9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</w:tc>
        <w:tc>
          <w:tcPr>
            <w:tcW w:w="790" w:type="dxa"/>
            <w:vAlign w:val="center"/>
          </w:tcPr>
          <w:p w14:paraId="3C2D82C1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38FDE92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FE72CA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62A7E8B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5E969DC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53309099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0928103B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61036852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700E79EC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7A7FD3E" w14:textId="77777777" w:rsidR="00AB2E44" w:rsidRPr="001E29CF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1E29CF"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 w:rsidRPr="001E29CF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  <w:r w:rsidRPr="001E29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02AB1E73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9BBDD0B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371BE2D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43DA159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207C1B2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5429747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5565CAE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3D25D94F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:rsidRPr="00200B76" w14:paraId="352A7465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766844D9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ป้องกันและบรรเทาสาธารณภัย</w:t>
            </w:r>
          </w:p>
        </w:tc>
        <w:tc>
          <w:tcPr>
            <w:tcW w:w="790" w:type="dxa"/>
            <w:vAlign w:val="center"/>
          </w:tcPr>
          <w:p w14:paraId="19262B40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14:paraId="6855F7CF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4510BDE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2E53255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46CD025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41E01EE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4E0F109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32FD1873" w14:textId="77777777" w:rsidR="00AB2E44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A79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เดิม (</w:t>
            </w:r>
            <w:r w:rsidRPr="00BA79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 มิ.ย.66</w:t>
            </w:r>
            <w:r>
              <w:rPr>
                <w:rFonts w:ascii="TH SarabunIT๙" w:hAnsi="TH SarabunIT๙" w:cs="TH SarabunIT๙"/>
                <w:szCs w:val="22"/>
              </w:rPr>
              <w:t xml:space="preserve"> </w:t>
            </w:r>
          </w:p>
          <w:p w14:paraId="329FBD35" w14:textId="77777777" w:rsidR="00AB2E44" w:rsidRPr="00200B76" w:rsidRDefault="00AB2E44" w:rsidP="00F359F2">
            <w:pPr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อยู่ระหว่างสรรหา</w:t>
            </w:r>
            <w:r w:rsidRPr="00200B7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AB2E44" w14:paraId="6A202816" w14:textId="77777777" w:rsidTr="003133EE">
        <w:trPr>
          <w:trHeight w:val="449"/>
        </w:trPr>
        <w:tc>
          <w:tcPr>
            <w:tcW w:w="4068" w:type="dxa"/>
            <w:vAlign w:val="center"/>
          </w:tcPr>
          <w:p w14:paraId="38C00DE0" w14:textId="77777777" w:rsidR="00AB2E44" w:rsidRPr="0077645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ตกแต่งสวน (ทักษะ)</w:t>
            </w:r>
          </w:p>
        </w:tc>
        <w:tc>
          <w:tcPr>
            <w:tcW w:w="790" w:type="dxa"/>
            <w:vAlign w:val="center"/>
          </w:tcPr>
          <w:p w14:paraId="3AE11348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14:paraId="67AD80E1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06361BC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64D41AD9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3816DF3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607DCF1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557D9EB5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4F3E764C" w14:textId="77777777" w:rsidR="00AB2E44" w:rsidRPr="00594913" w:rsidRDefault="00AB2E44" w:rsidP="00F359F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4913">
              <w:rPr>
                <w:rFonts w:ascii="TH SarabunIT๙" w:hAnsi="TH SarabunIT๙" w:cs="TH SarabunIT๙" w:hint="cs"/>
                <w:b/>
                <w:bCs/>
                <w:spacing w:val="-10"/>
                <w:sz w:val="22"/>
                <w:szCs w:val="22"/>
                <w:cs/>
              </w:rPr>
              <w:t xml:space="preserve">ว่างเดิม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2"/>
                <w:szCs w:val="22"/>
                <w:cs/>
              </w:rPr>
              <w:t>(</w:t>
            </w:r>
            <w:r w:rsidRPr="00594913">
              <w:rPr>
                <w:rFonts w:ascii="TH SarabunIT๙" w:hAnsi="TH SarabunIT๙" w:cs="TH SarabunIT๙" w:hint="cs"/>
                <w:b/>
                <w:bCs/>
                <w:spacing w:val="-10"/>
                <w:sz w:val="22"/>
                <w:szCs w:val="22"/>
                <w:cs/>
              </w:rPr>
              <w:t>24 พ.ค.66</w:t>
            </w:r>
            <w:r w:rsidRPr="00594913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2A4D14B5" w14:textId="77777777" w:rsidR="00AB2E44" w:rsidRDefault="00AB2E44" w:rsidP="00F359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B76">
              <w:rPr>
                <w:rFonts w:ascii="TH SarabunIT๙" w:hAnsi="TH SarabunIT๙" w:cs="TH SarabunIT๙" w:hint="cs"/>
                <w:b/>
                <w:bCs/>
                <w:spacing w:val="-6"/>
                <w:sz w:val="22"/>
                <w:szCs w:val="22"/>
                <w:cs/>
              </w:rPr>
              <w:t>รอการปรับลดตำแหน่ง)</w:t>
            </w:r>
          </w:p>
        </w:tc>
      </w:tr>
      <w:tr w:rsidR="00AB2E44" w14:paraId="5C226756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6EAEC701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/>
                <w:sz w:val="28"/>
                <w:cs/>
              </w:rPr>
              <w:t xml:space="preserve">คนงาน </w:t>
            </w:r>
          </w:p>
        </w:tc>
        <w:tc>
          <w:tcPr>
            <w:tcW w:w="790" w:type="dxa"/>
            <w:vAlign w:val="center"/>
          </w:tcPr>
          <w:p w14:paraId="42156A99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14:paraId="4AA74586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14:paraId="0E230CA2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5" w:type="dxa"/>
            <w:vAlign w:val="center"/>
          </w:tcPr>
          <w:p w14:paraId="71A86C5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14:paraId="6551C02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0C45F4A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72C8A6D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16B5EBC3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184E1A5C" w14:textId="77777777" w:rsidTr="003133EE">
        <w:trPr>
          <w:trHeight w:val="436"/>
        </w:trPr>
        <w:tc>
          <w:tcPr>
            <w:tcW w:w="4068" w:type="dxa"/>
            <w:vAlign w:val="center"/>
          </w:tcPr>
          <w:p w14:paraId="2EE343BB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ขับรถยนต์</w:t>
            </w:r>
            <w:r w:rsidRPr="0077645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77645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(ทั่วไป)</w:t>
            </w:r>
          </w:p>
        </w:tc>
        <w:tc>
          <w:tcPr>
            <w:tcW w:w="790" w:type="dxa"/>
            <w:vAlign w:val="center"/>
          </w:tcPr>
          <w:p w14:paraId="5FAA2F94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1EF02805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E3C06D4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5FDEEA0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05C3ECE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4864FB4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650932C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2CECED08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00C3A4BA" w14:textId="77777777" w:rsidTr="003133EE">
        <w:trPr>
          <w:trHeight w:val="422"/>
        </w:trPr>
        <w:tc>
          <w:tcPr>
            <w:tcW w:w="4068" w:type="dxa"/>
            <w:vAlign w:val="center"/>
          </w:tcPr>
          <w:p w14:paraId="0755F5B8" w14:textId="77777777" w:rsidR="00AB2E44" w:rsidRPr="0077645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77645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ประจำรถขยะ</w:t>
            </w:r>
            <w:r w:rsidRPr="0077645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7645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(ทั่วไป)</w:t>
            </w:r>
          </w:p>
        </w:tc>
        <w:tc>
          <w:tcPr>
            <w:tcW w:w="790" w:type="dxa"/>
            <w:vAlign w:val="center"/>
          </w:tcPr>
          <w:p w14:paraId="07C05376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84E9182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7931188A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5" w:type="dxa"/>
            <w:vAlign w:val="center"/>
          </w:tcPr>
          <w:p w14:paraId="6B87711F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14:paraId="460BB05E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vAlign w:val="center"/>
          </w:tcPr>
          <w:p w14:paraId="4979D499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  <w:vAlign w:val="center"/>
          </w:tcPr>
          <w:p w14:paraId="61DDD23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34" w:type="dxa"/>
            <w:vAlign w:val="center"/>
          </w:tcPr>
          <w:p w14:paraId="15D75424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CB3B35" w14:textId="4747C979" w:rsidR="0035692E" w:rsidRDefault="0035692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1028" w:type="dxa"/>
        <w:tblInd w:w="-1252" w:type="dxa"/>
        <w:tblLook w:val="04A0" w:firstRow="1" w:lastRow="0" w:firstColumn="1" w:lastColumn="0" w:noHBand="0" w:noVBand="1"/>
      </w:tblPr>
      <w:tblGrid>
        <w:gridCol w:w="4010"/>
        <w:gridCol w:w="809"/>
        <w:gridCol w:w="739"/>
        <w:gridCol w:w="739"/>
        <w:gridCol w:w="744"/>
        <w:gridCol w:w="727"/>
        <w:gridCol w:w="850"/>
        <w:gridCol w:w="851"/>
        <w:gridCol w:w="1559"/>
      </w:tblGrid>
      <w:tr w:rsidR="003133EE" w14:paraId="25F15102" w14:textId="77777777" w:rsidTr="003133EE">
        <w:trPr>
          <w:trHeight w:val="946"/>
        </w:trPr>
        <w:tc>
          <w:tcPr>
            <w:tcW w:w="4010" w:type="dxa"/>
            <w:vMerge w:val="restart"/>
            <w:shd w:val="clear" w:color="auto" w:fill="C6D9F1" w:themeFill="text2" w:themeFillTint="33"/>
            <w:vAlign w:val="center"/>
          </w:tcPr>
          <w:p w14:paraId="7A42BCDE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147">
              <w:rPr>
                <w:rFonts w:ascii="TH SarabunIT๙" w:hAnsi="TH SarabunIT๙" w:cs="TH SarabunIT๙"/>
                <w:b/>
                <w:bCs/>
                <w:sz w:val="22"/>
                <w:cs/>
              </w:rPr>
              <w:t>ชการ</w:t>
            </w:r>
          </w:p>
        </w:tc>
        <w:tc>
          <w:tcPr>
            <w:tcW w:w="809" w:type="dxa"/>
            <w:vMerge w:val="restart"/>
            <w:shd w:val="clear" w:color="auto" w:fill="C6D9F1" w:themeFill="text2" w:themeFillTint="33"/>
            <w:vAlign w:val="center"/>
          </w:tcPr>
          <w:p w14:paraId="6D548A41" w14:textId="77777777" w:rsidR="003133EE" w:rsidRPr="0077645B" w:rsidRDefault="003133EE" w:rsidP="003133E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กรอบอัตรา</w:t>
            </w:r>
          </w:p>
          <w:p w14:paraId="5F48D852" w14:textId="77777777" w:rsidR="003133EE" w:rsidRPr="0077645B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กำลังเดิม</w:t>
            </w:r>
          </w:p>
        </w:tc>
        <w:tc>
          <w:tcPr>
            <w:tcW w:w="2222" w:type="dxa"/>
            <w:gridSpan w:val="3"/>
            <w:shd w:val="clear" w:color="auto" w:fill="C6D9F1" w:themeFill="text2" w:themeFillTint="33"/>
            <w:vAlign w:val="center"/>
          </w:tcPr>
          <w:p w14:paraId="089FB39C" w14:textId="77777777" w:rsidR="003133EE" w:rsidRPr="0077645B" w:rsidRDefault="003133EE" w:rsidP="003133E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อัตราตำแหน่ง</w:t>
            </w:r>
          </w:p>
          <w:p w14:paraId="71BA17C6" w14:textId="77777777" w:rsidR="003133EE" w:rsidRPr="0077645B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ที่คาดว่าจะต้องใช้ในช่วง ระยะเวลา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ข้างหน้า</w:t>
            </w:r>
          </w:p>
        </w:tc>
        <w:tc>
          <w:tcPr>
            <w:tcW w:w="2428" w:type="dxa"/>
            <w:gridSpan w:val="3"/>
            <w:shd w:val="clear" w:color="auto" w:fill="C6D9F1" w:themeFill="text2" w:themeFillTint="33"/>
            <w:vAlign w:val="center"/>
          </w:tcPr>
          <w:p w14:paraId="0B2EF84D" w14:textId="77777777" w:rsidR="003133EE" w:rsidRPr="009A2458" w:rsidRDefault="003133EE" w:rsidP="003133E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24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อัตรากำลังคน</w:t>
            </w:r>
          </w:p>
          <w:p w14:paraId="23F84EB5" w14:textId="77777777" w:rsidR="003133EE" w:rsidRPr="0077645B" w:rsidRDefault="003133EE" w:rsidP="003133E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เพิ่ม/ลด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07F03A18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33EE" w14:paraId="41721236" w14:textId="77777777" w:rsidTr="003133EE">
        <w:trPr>
          <w:trHeight w:val="127"/>
        </w:trPr>
        <w:tc>
          <w:tcPr>
            <w:tcW w:w="4010" w:type="dxa"/>
            <w:vMerge/>
            <w:shd w:val="clear" w:color="auto" w:fill="C6D9F1" w:themeFill="text2" w:themeFillTint="33"/>
          </w:tcPr>
          <w:p w14:paraId="35BD8C99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vMerge/>
            <w:shd w:val="clear" w:color="auto" w:fill="C6D9F1" w:themeFill="text2" w:themeFillTint="33"/>
          </w:tcPr>
          <w:p w14:paraId="43C79F60" w14:textId="77777777" w:rsidR="003133EE" w:rsidRPr="0077645B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9FEE3" w14:textId="77777777" w:rsidR="003133EE" w:rsidRPr="0077645B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F44293" w14:textId="77777777" w:rsidR="003133EE" w:rsidRPr="0077645B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AAE1C3" w14:textId="77777777" w:rsidR="003133EE" w:rsidRPr="0077645B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A3BFF2" w14:textId="77777777" w:rsidR="003133EE" w:rsidRPr="0077645B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7730A" w14:textId="77777777" w:rsidR="003133EE" w:rsidRPr="0077645B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D53573" w14:textId="77777777" w:rsidR="003133EE" w:rsidRPr="0077645B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14:paraId="31706F7E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1282C9E6" w14:textId="77777777" w:rsidTr="003133EE">
        <w:trPr>
          <w:trHeight w:val="373"/>
        </w:trPr>
        <w:tc>
          <w:tcPr>
            <w:tcW w:w="11028" w:type="dxa"/>
            <w:gridSpan w:val="9"/>
            <w:shd w:val="clear" w:color="auto" w:fill="EAF1DD" w:themeFill="accent3" w:themeFillTint="33"/>
            <w:vAlign w:val="center"/>
          </w:tcPr>
          <w:p w14:paraId="50316880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B7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</w:tc>
      </w:tr>
      <w:tr w:rsidR="003133EE" w14:paraId="3C400522" w14:textId="77777777" w:rsidTr="003133EE">
        <w:trPr>
          <w:trHeight w:val="559"/>
        </w:trPr>
        <w:tc>
          <w:tcPr>
            <w:tcW w:w="4010" w:type="dxa"/>
            <w:vAlign w:val="center"/>
          </w:tcPr>
          <w:p w14:paraId="3E883666" w14:textId="77777777" w:rsidR="003133EE" w:rsidRPr="00200B76" w:rsidRDefault="003133EE" w:rsidP="003133EE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200B76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ผู้อำนวยการกองคลัง</w:t>
            </w:r>
            <w:r w:rsidRPr="00200B76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200B76">
              <w:rPr>
                <w:rFonts w:ascii="TH SarabunIT๙" w:hAnsi="TH SarabunIT๙" w:cs="TH SarabunIT๙"/>
                <w:spacing w:val="-4"/>
                <w:sz w:val="28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</w:t>
            </w:r>
            <w:r w:rsidRPr="00200B76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คลัง ระดับต้น)  </w:t>
            </w:r>
            <w:r w:rsidRPr="00200B7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09" w:type="dxa"/>
            <w:vAlign w:val="center"/>
          </w:tcPr>
          <w:p w14:paraId="0A9BC997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159153D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034B0CFF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713E3F97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7C1A8375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20321D2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D9578E6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A4BE294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3CFD2CE4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7F11BA1F" w14:textId="77777777" w:rsidR="003133EE" w:rsidRPr="00200B76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200B76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 ป</w:t>
            </w: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ก./ชก.</w:t>
            </w:r>
          </w:p>
        </w:tc>
        <w:tc>
          <w:tcPr>
            <w:tcW w:w="809" w:type="dxa"/>
            <w:vAlign w:val="center"/>
          </w:tcPr>
          <w:p w14:paraId="661E301E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2F28EEA7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50584AE4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663DFEF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736A55E3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516DECB6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11ED6B7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71FE0BB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48C14939" w14:textId="77777777" w:rsidTr="003133EE">
        <w:trPr>
          <w:trHeight w:val="546"/>
        </w:trPr>
        <w:tc>
          <w:tcPr>
            <w:tcW w:w="4010" w:type="dxa"/>
            <w:vAlign w:val="center"/>
          </w:tcPr>
          <w:p w14:paraId="57B00CB1" w14:textId="77777777" w:rsidR="003133EE" w:rsidRPr="00200B76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200B76">
              <w:rPr>
                <w:rFonts w:ascii="TH SarabunIT๙" w:hAnsi="TH SarabunIT๙" w:cs="TH SarabunIT๙"/>
                <w:sz w:val="28"/>
                <w:cs/>
              </w:rPr>
              <w:t>เจ้าพนักงานพัสดุ ป</w:t>
            </w: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ง./ชง.</w:t>
            </w:r>
          </w:p>
        </w:tc>
        <w:tc>
          <w:tcPr>
            <w:tcW w:w="809" w:type="dxa"/>
            <w:vAlign w:val="center"/>
          </w:tcPr>
          <w:p w14:paraId="17E3CD00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9" w:type="dxa"/>
            <w:vAlign w:val="center"/>
          </w:tcPr>
          <w:p w14:paraId="193C45A8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3848EA8A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605A85E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0BD0AE1E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5FB46048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25DE8A84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574B40E" w14:textId="77777777" w:rsidR="003133EE" w:rsidRDefault="003133EE" w:rsidP="003133EE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944D2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เดิม (</w:t>
            </w:r>
            <w:r w:rsidRPr="00F944D2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 มิ.ย.65</w:t>
            </w:r>
          </w:p>
          <w:p w14:paraId="492C6F93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ขอใช้บัญชี กสถ.)</w:t>
            </w:r>
          </w:p>
        </w:tc>
      </w:tr>
      <w:tr w:rsidR="003133EE" w14:paraId="39406E82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3A22DBFC" w14:textId="77777777" w:rsidR="003133EE" w:rsidRPr="00200B76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200B76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เจ้าพนักงานจัดเก็บรายได้ 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ง.</w:t>
            </w: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/ชง.</w:t>
            </w:r>
          </w:p>
        </w:tc>
        <w:tc>
          <w:tcPr>
            <w:tcW w:w="809" w:type="dxa"/>
            <w:vAlign w:val="center"/>
          </w:tcPr>
          <w:p w14:paraId="665E28F0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45556996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78C076A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0A940836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6C0BADB2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17137AB4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1571AB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5A9AC36" w14:textId="77777777" w:rsidR="003133EE" w:rsidRDefault="003133EE" w:rsidP="003133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33EE" w14:paraId="2B8E29CD" w14:textId="77777777" w:rsidTr="003133EE">
        <w:trPr>
          <w:trHeight w:val="413"/>
        </w:trPr>
        <w:tc>
          <w:tcPr>
            <w:tcW w:w="4010" w:type="dxa"/>
            <w:vAlign w:val="center"/>
          </w:tcPr>
          <w:p w14:paraId="77DC315D" w14:textId="77777777" w:rsidR="003133EE" w:rsidRPr="00200B76" w:rsidRDefault="003133EE" w:rsidP="003133EE">
            <w:pPr>
              <w:tabs>
                <w:tab w:val="center" w:pos="20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00B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018" w:type="dxa"/>
            <w:gridSpan w:val="8"/>
            <w:vAlign w:val="center"/>
          </w:tcPr>
          <w:p w14:paraId="555EA935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5368DB25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07E66542" w14:textId="77777777" w:rsidR="003133EE" w:rsidRPr="00200B76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200B76">
              <w:rPr>
                <w:rFonts w:ascii="TH SarabunIT๙" w:hAnsi="TH SarabunIT๙" w:cs="TH SarabunIT๙"/>
                <w:sz w:val="28"/>
                <w:cs/>
              </w:rPr>
              <w:t>การเงินและบัญชี</w:t>
            </w:r>
          </w:p>
        </w:tc>
        <w:tc>
          <w:tcPr>
            <w:tcW w:w="809" w:type="dxa"/>
            <w:vAlign w:val="center"/>
          </w:tcPr>
          <w:p w14:paraId="2CC748E7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74449B0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06FC8F4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2212272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2D750D7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7E9333B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0342CB3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CA3CFD5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416218F5" w14:textId="77777777" w:rsidTr="003133EE">
        <w:trPr>
          <w:trHeight w:val="546"/>
        </w:trPr>
        <w:tc>
          <w:tcPr>
            <w:tcW w:w="4010" w:type="dxa"/>
            <w:vAlign w:val="center"/>
          </w:tcPr>
          <w:p w14:paraId="78AC0031" w14:textId="77777777" w:rsidR="003133EE" w:rsidRPr="00200B76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200B76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200B76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09" w:type="dxa"/>
            <w:vAlign w:val="center"/>
          </w:tcPr>
          <w:p w14:paraId="79904B43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9" w:type="dxa"/>
            <w:vAlign w:val="center"/>
          </w:tcPr>
          <w:p w14:paraId="2FA4461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4C21F13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4D2EC2E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15F843E2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7050E368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A30F05C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281E2B2" w14:textId="77777777" w:rsidR="003133EE" w:rsidRDefault="003133EE" w:rsidP="003133EE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944D2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ว่าง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เดิม ( </w:t>
            </w:r>
            <w:r w:rsidRPr="00F944D2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 เม.ย.66</w:t>
            </w:r>
          </w:p>
          <w:p w14:paraId="7BE2A85E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อยู่ระหว่างสรรหา</w:t>
            </w:r>
            <w:r w:rsidRPr="00594913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3133EE" w14:paraId="022A377B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6B643DC0" w14:textId="77777777" w:rsidR="003133EE" w:rsidRPr="00200B76" w:rsidRDefault="003133EE" w:rsidP="003133EE">
            <w:pPr>
              <w:tabs>
                <w:tab w:val="center" w:pos="1732"/>
                <w:tab w:val="center" w:pos="2009"/>
                <w:tab w:val="left" w:pos="247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200B76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</w:p>
        </w:tc>
        <w:tc>
          <w:tcPr>
            <w:tcW w:w="809" w:type="dxa"/>
            <w:vAlign w:val="center"/>
          </w:tcPr>
          <w:p w14:paraId="7FA1EB47" w14:textId="77777777" w:rsidR="003133EE" w:rsidRPr="001E29CF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01CBFECE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9" w:type="dxa"/>
            <w:vAlign w:val="center"/>
          </w:tcPr>
          <w:p w14:paraId="09FAC9A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4" w:type="dxa"/>
            <w:vAlign w:val="center"/>
          </w:tcPr>
          <w:p w14:paraId="7515E015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14:paraId="6342781C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0806A9DC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2AF0EAE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0D2CDB4" w14:textId="77777777" w:rsidR="003133EE" w:rsidRDefault="003133EE" w:rsidP="003133EE">
            <w:pPr>
              <w:spacing w:after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133EE" w:rsidRPr="00200B76" w14:paraId="7B98DAC8" w14:textId="77777777" w:rsidTr="003133EE">
        <w:trPr>
          <w:trHeight w:val="420"/>
        </w:trPr>
        <w:tc>
          <w:tcPr>
            <w:tcW w:w="11028" w:type="dxa"/>
            <w:gridSpan w:val="9"/>
            <w:shd w:val="clear" w:color="auto" w:fill="CCC0D9" w:themeFill="accent4" w:themeFillTint="66"/>
            <w:vAlign w:val="center"/>
          </w:tcPr>
          <w:p w14:paraId="289F1FEF" w14:textId="77777777" w:rsidR="003133EE" w:rsidRPr="00200B76" w:rsidRDefault="003133EE" w:rsidP="00313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B7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กองช่าง</w:t>
            </w:r>
          </w:p>
        </w:tc>
      </w:tr>
      <w:tr w:rsidR="003133EE" w14:paraId="6098F20A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320E1C06" w14:textId="77777777" w:rsidR="003133EE" w:rsidRPr="00344670" w:rsidRDefault="003133EE" w:rsidP="003133EE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344670">
              <w:rPr>
                <w:rFonts w:ascii="TH SarabunIT๙" w:hAnsi="TH SarabunIT๙" w:cs="TH SarabunIT๙"/>
                <w:spacing w:val="-8"/>
                <w:sz w:val="28"/>
                <w:cs/>
              </w:rPr>
              <w:t>ผู้อำนวยการกองช่าง</w:t>
            </w:r>
            <w:r w:rsidRPr="0034467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344670">
              <w:rPr>
                <w:rFonts w:ascii="TH SarabunIT๙" w:hAnsi="TH SarabunIT๙" w:cs="TH SarabunIT๙"/>
                <w:spacing w:val="-8"/>
                <w:sz w:val="28"/>
                <w:cs/>
              </w:rPr>
              <w:t>(นักบริหารงานช่าง</w:t>
            </w:r>
            <w:r w:rsidRPr="0034467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344670">
              <w:rPr>
                <w:rFonts w:ascii="TH SarabunIT๙" w:hAnsi="TH SarabunIT๙" w:cs="TH SarabunIT๙"/>
                <w:spacing w:val="-8"/>
                <w:sz w:val="28"/>
                <w:cs/>
              </w:rPr>
              <w:t>ระดั</w:t>
            </w:r>
            <w:r w:rsidRPr="0034467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</w:t>
            </w:r>
            <w:r w:rsidRPr="0034467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ต้น) </w:t>
            </w:r>
          </w:p>
        </w:tc>
        <w:tc>
          <w:tcPr>
            <w:tcW w:w="809" w:type="dxa"/>
            <w:vAlign w:val="center"/>
          </w:tcPr>
          <w:p w14:paraId="6255E54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14499921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668453A3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7D898D72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21044A93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3CAD9C2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B4B76B3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915B3A1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:rsidRPr="00344670" w14:paraId="3A6B278F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668A5F91" w14:textId="77777777" w:rsidR="003133EE" w:rsidRPr="00344670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นักจัดการงานช่าง</w:t>
            </w: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446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</w:t>
            </w: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ก./ชก.</w:t>
            </w:r>
          </w:p>
        </w:tc>
        <w:tc>
          <w:tcPr>
            <w:tcW w:w="809" w:type="dxa"/>
            <w:vAlign w:val="center"/>
          </w:tcPr>
          <w:p w14:paraId="65813A21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39" w:type="dxa"/>
            <w:vAlign w:val="center"/>
          </w:tcPr>
          <w:p w14:paraId="299FF8E1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791B90FF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31968EDC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77F34A1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+1</w:t>
            </w:r>
          </w:p>
        </w:tc>
        <w:tc>
          <w:tcPr>
            <w:tcW w:w="850" w:type="dxa"/>
            <w:vAlign w:val="center"/>
          </w:tcPr>
          <w:p w14:paraId="4B6E28B9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C1D2F6D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6B149DA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3133EE" w14:paraId="266FEFF3" w14:textId="77777777" w:rsidTr="003133EE">
        <w:trPr>
          <w:trHeight w:val="413"/>
        </w:trPr>
        <w:tc>
          <w:tcPr>
            <w:tcW w:w="4010" w:type="dxa"/>
            <w:vAlign w:val="center"/>
          </w:tcPr>
          <w:p w14:paraId="3BD959FD" w14:textId="77777777" w:rsidR="003133EE" w:rsidRPr="00344670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1A282C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 w:rsidRPr="001A282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7645B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645B">
              <w:rPr>
                <w:rFonts w:ascii="TH SarabunIT๙" w:hAnsi="TH SarabunIT๙" w:cs="TH SarabunIT๙" w:hint="cs"/>
                <w:sz w:val="28"/>
                <w:cs/>
              </w:rPr>
              <w:t>ง./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ชง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.</w:t>
            </w:r>
          </w:p>
        </w:tc>
        <w:tc>
          <w:tcPr>
            <w:tcW w:w="809" w:type="dxa"/>
            <w:vAlign w:val="center"/>
          </w:tcPr>
          <w:p w14:paraId="1C5E0BDD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A282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5EF9E5AA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A282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33EC966E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82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44" w:type="dxa"/>
            <w:vAlign w:val="center"/>
          </w:tcPr>
          <w:p w14:paraId="1653D47A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82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27" w:type="dxa"/>
            <w:vAlign w:val="center"/>
          </w:tcPr>
          <w:p w14:paraId="290B0FFB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2870EAD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EEE586F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8C34661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4A794692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2F5508A8" w14:textId="77777777" w:rsidR="003133EE" w:rsidRPr="00344670" w:rsidRDefault="003133EE" w:rsidP="003133EE">
            <w:pPr>
              <w:tabs>
                <w:tab w:val="center" w:pos="20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C39E487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04010489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617A80E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496E1F9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B67F2D5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DBCC5E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3BF6B5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745F4F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:rsidRPr="00344670" w14:paraId="1927BC00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299525F5" w14:textId="77777777" w:rsidR="003133EE" w:rsidRPr="00344670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344670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</w:p>
        </w:tc>
        <w:tc>
          <w:tcPr>
            <w:tcW w:w="809" w:type="dxa"/>
            <w:vAlign w:val="center"/>
          </w:tcPr>
          <w:p w14:paraId="59DDF674" w14:textId="77777777" w:rsidR="003133EE" w:rsidRPr="00F81A21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F81A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3344A0CD" w14:textId="77777777" w:rsidR="003133EE" w:rsidRPr="00F81A21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F81A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6AD99816" w14:textId="77777777" w:rsidR="003133EE" w:rsidRPr="00F81A21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F81A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38AC6600" w14:textId="77777777" w:rsidR="003133EE" w:rsidRPr="00F81A21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F81A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48D1D7F4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35569032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4E69EDC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E694FD0" w14:textId="77777777" w:rsidR="003133EE" w:rsidRPr="00344670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133EE" w14:paraId="59C3423F" w14:textId="77777777" w:rsidTr="003133EE">
        <w:trPr>
          <w:trHeight w:val="426"/>
        </w:trPr>
        <w:tc>
          <w:tcPr>
            <w:tcW w:w="4010" w:type="dxa"/>
            <w:vAlign w:val="center"/>
          </w:tcPr>
          <w:p w14:paraId="246412E2" w14:textId="77777777" w:rsidR="003133EE" w:rsidRPr="00344670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</w:p>
        </w:tc>
        <w:tc>
          <w:tcPr>
            <w:tcW w:w="809" w:type="dxa"/>
            <w:vAlign w:val="center"/>
          </w:tcPr>
          <w:p w14:paraId="2E353B80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39" w:type="dxa"/>
            <w:vAlign w:val="center"/>
          </w:tcPr>
          <w:p w14:paraId="4B385758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39" w:type="dxa"/>
            <w:vAlign w:val="center"/>
          </w:tcPr>
          <w:p w14:paraId="4B7BAD80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44" w:type="dxa"/>
            <w:vAlign w:val="center"/>
          </w:tcPr>
          <w:p w14:paraId="62BBDBDE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27" w:type="dxa"/>
            <w:vAlign w:val="center"/>
          </w:tcPr>
          <w:p w14:paraId="5BEEC1B7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718A8329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9D6BB7F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DE3DDDC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14:paraId="23443102" w14:textId="77777777" w:rsidTr="003133EE">
        <w:trPr>
          <w:trHeight w:val="413"/>
        </w:trPr>
        <w:tc>
          <w:tcPr>
            <w:tcW w:w="4010" w:type="dxa"/>
            <w:shd w:val="clear" w:color="auto" w:fill="DAEEF3" w:themeFill="accent5" w:themeFillTint="33"/>
            <w:vAlign w:val="center"/>
          </w:tcPr>
          <w:p w14:paraId="32D15882" w14:textId="77777777" w:rsidR="003133EE" w:rsidRPr="00344670" w:rsidRDefault="003133EE" w:rsidP="003133EE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กองการศึกษา ศาสนาและวัฒนธรรม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243D431A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9" w:type="dxa"/>
          </w:tcPr>
          <w:p w14:paraId="5D44080C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9" w:type="dxa"/>
            <w:vAlign w:val="center"/>
          </w:tcPr>
          <w:p w14:paraId="15F598C4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vAlign w:val="center"/>
          </w:tcPr>
          <w:p w14:paraId="09F259F8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31722C80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4220731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87A8A5D" w14:textId="77777777" w:rsidR="003133EE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01AE808" w14:textId="77777777" w:rsidR="003133EE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3EE" w:rsidRPr="00344670" w14:paraId="131B91C9" w14:textId="77777777" w:rsidTr="003133EE">
        <w:trPr>
          <w:trHeight w:val="420"/>
        </w:trPr>
        <w:tc>
          <w:tcPr>
            <w:tcW w:w="4010" w:type="dxa"/>
            <w:vAlign w:val="center"/>
          </w:tcPr>
          <w:p w14:paraId="0A18D2C1" w14:textId="77777777" w:rsidR="003133EE" w:rsidRPr="00344670" w:rsidRDefault="003133EE" w:rsidP="003133E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44670">
              <w:rPr>
                <w:rFonts w:ascii="TH SarabunIT๙" w:hAnsi="TH SarabunIT๙" w:cs="TH SarabunIT๙"/>
                <w:sz w:val="28"/>
                <w:cs/>
              </w:rPr>
              <w:t>ผู้อำนวยการกองการศึกษา</w:t>
            </w:r>
            <w:r w:rsidRPr="0034467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344670">
              <w:rPr>
                <w:rFonts w:ascii="TH SarabunIT๙" w:hAnsi="TH SarabunIT๙" w:cs="TH SarabunIT๙"/>
                <w:sz w:val="28"/>
                <w:cs/>
              </w:rPr>
              <w:t xml:space="preserve">นักบริหารงานการศึกษา ระดับต้น) </w:t>
            </w:r>
          </w:p>
        </w:tc>
        <w:tc>
          <w:tcPr>
            <w:tcW w:w="7018" w:type="dxa"/>
            <w:gridSpan w:val="8"/>
            <w:vAlign w:val="center"/>
          </w:tcPr>
          <w:p w14:paraId="7559DA60" w14:textId="77777777" w:rsidR="003133EE" w:rsidRPr="00344670" w:rsidRDefault="003133EE" w:rsidP="003133E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3133EE" w:rsidRPr="00344670" w14:paraId="06A45624" w14:textId="77777777" w:rsidTr="003133EE">
        <w:trPr>
          <w:trHeight w:val="386"/>
        </w:trPr>
        <w:tc>
          <w:tcPr>
            <w:tcW w:w="4010" w:type="dxa"/>
            <w:vAlign w:val="center"/>
          </w:tcPr>
          <w:p w14:paraId="23B477B4" w14:textId="77777777" w:rsidR="003133EE" w:rsidRPr="00344670" w:rsidRDefault="003133EE" w:rsidP="003133EE">
            <w:pPr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pacing w:val="-12"/>
                <w:sz w:val="28"/>
                <w:cs/>
              </w:rPr>
              <w:t xml:space="preserve">นักวิชาการเงินและบัญชี </w:t>
            </w:r>
            <w:r w:rsidRPr="003446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</w:t>
            </w: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ก./ชก.</w:t>
            </w:r>
          </w:p>
        </w:tc>
        <w:tc>
          <w:tcPr>
            <w:tcW w:w="809" w:type="dxa"/>
            <w:vAlign w:val="center"/>
          </w:tcPr>
          <w:p w14:paraId="5D610A42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739" w:type="dxa"/>
            <w:vAlign w:val="center"/>
          </w:tcPr>
          <w:p w14:paraId="6ED365F5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3EFB5BFE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4C050001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76DE134E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+1</w:t>
            </w:r>
          </w:p>
        </w:tc>
        <w:tc>
          <w:tcPr>
            <w:tcW w:w="850" w:type="dxa"/>
            <w:vAlign w:val="center"/>
          </w:tcPr>
          <w:p w14:paraId="40979B9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133893E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C8EA030" w14:textId="77777777" w:rsidR="003133EE" w:rsidRPr="00344670" w:rsidRDefault="003133EE" w:rsidP="003133EE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3133EE" w:rsidRPr="00344670" w14:paraId="18CC1C06" w14:textId="77777777" w:rsidTr="003133EE">
        <w:trPr>
          <w:trHeight w:val="386"/>
        </w:trPr>
        <w:tc>
          <w:tcPr>
            <w:tcW w:w="4010" w:type="dxa"/>
            <w:vAlign w:val="center"/>
          </w:tcPr>
          <w:p w14:paraId="69894A90" w14:textId="77777777" w:rsidR="003133EE" w:rsidRPr="00344670" w:rsidRDefault="003133EE" w:rsidP="00313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  <w:cs/>
              </w:rPr>
              <w:t>นักวิชาการศึกษา ป</w:t>
            </w:r>
            <w:r w:rsidRPr="00344670">
              <w:rPr>
                <w:rFonts w:ascii="TH SarabunIT๙" w:hAnsi="TH SarabunIT๙" w:cs="TH SarabunIT๙" w:hint="cs"/>
                <w:sz w:val="28"/>
                <w:cs/>
              </w:rPr>
              <w:t>ก./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ชก.</w:t>
            </w:r>
          </w:p>
        </w:tc>
        <w:tc>
          <w:tcPr>
            <w:tcW w:w="809" w:type="dxa"/>
            <w:vAlign w:val="center"/>
          </w:tcPr>
          <w:p w14:paraId="52FE6BF3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058029DD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20D2BBEF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4F807F9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0FAB8D70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435DC36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F1E055B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DC06414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133EE" w:rsidRPr="00344670" w14:paraId="552162CA" w14:textId="77777777" w:rsidTr="003133EE">
        <w:trPr>
          <w:trHeight w:val="373"/>
        </w:trPr>
        <w:tc>
          <w:tcPr>
            <w:tcW w:w="4010" w:type="dxa"/>
            <w:vAlign w:val="center"/>
          </w:tcPr>
          <w:p w14:paraId="695BD3F7" w14:textId="77777777" w:rsidR="003133EE" w:rsidRPr="00344670" w:rsidRDefault="003133EE" w:rsidP="003133EE">
            <w:pPr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เจ้าพนักงานธุรการ </w:t>
            </w:r>
            <w:r w:rsidRPr="006951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ป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ง.</w:t>
            </w:r>
            <w:r w:rsidRPr="00200B76">
              <w:rPr>
                <w:rFonts w:ascii="TH SarabunIT๙" w:hAnsi="TH SarabunIT๙" w:cs="TH SarabunIT๙" w:hint="cs"/>
                <w:sz w:val="28"/>
                <w:cs/>
              </w:rPr>
              <w:t>/ชง.</w:t>
            </w:r>
          </w:p>
        </w:tc>
        <w:tc>
          <w:tcPr>
            <w:tcW w:w="809" w:type="dxa"/>
            <w:vAlign w:val="center"/>
          </w:tcPr>
          <w:p w14:paraId="02DF9702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56B0C6E5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56CB2E9C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4" w:type="dxa"/>
            <w:vAlign w:val="center"/>
          </w:tcPr>
          <w:p w14:paraId="4BC80B5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5467B4F6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29962F97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01AC6EC1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F218CBF" w14:textId="77777777" w:rsidR="003133EE" w:rsidRPr="00344670" w:rsidRDefault="003133EE" w:rsidP="003133E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808F243" w14:textId="77777777" w:rsidR="003133EE" w:rsidRDefault="003133E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3E3A0CF" w14:textId="56AE296F" w:rsidR="00AB2E44" w:rsidRDefault="00AB2E44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278685B" w14:textId="10484D85" w:rsidR="003133EE" w:rsidRDefault="003133E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40D28E81" w14:textId="68B1C4A0" w:rsidR="003133EE" w:rsidRDefault="003133E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454FCBC" w14:textId="77777777" w:rsidR="003133EE" w:rsidRDefault="003133E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100F1177" w14:textId="2D1DAA8B" w:rsidR="0035692E" w:rsidRDefault="0035692E" w:rsidP="0035692E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8" w:type="dxa"/>
        <w:tblInd w:w="-1144" w:type="dxa"/>
        <w:tblLook w:val="04A0" w:firstRow="1" w:lastRow="0" w:firstColumn="1" w:lastColumn="0" w:noHBand="0" w:noVBand="1"/>
      </w:tblPr>
      <w:tblGrid>
        <w:gridCol w:w="3893"/>
        <w:gridCol w:w="790"/>
        <w:gridCol w:w="58"/>
        <w:gridCol w:w="709"/>
        <w:gridCol w:w="727"/>
        <w:gridCol w:w="11"/>
        <w:gridCol w:w="709"/>
        <w:gridCol w:w="7"/>
        <w:gridCol w:w="712"/>
        <w:gridCol w:w="15"/>
        <w:gridCol w:w="727"/>
        <w:gridCol w:w="727"/>
        <w:gridCol w:w="1693"/>
      </w:tblGrid>
      <w:tr w:rsidR="00AB2E44" w14:paraId="02737F5A" w14:textId="77777777" w:rsidTr="00AB2E44">
        <w:trPr>
          <w:trHeight w:val="1089"/>
        </w:trPr>
        <w:tc>
          <w:tcPr>
            <w:tcW w:w="3915" w:type="dxa"/>
            <w:vMerge w:val="restart"/>
            <w:shd w:val="clear" w:color="auto" w:fill="C6D9F1" w:themeFill="text2" w:themeFillTint="33"/>
            <w:vAlign w:val="center"/>
          </w:tcPr>
          <w:p w14:paraId="543E820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7147">
              <w:rPr>
                <w:rFonts w:ascii="TH SarabunIT๙" w:hAnsi="TH SarabunIT๙" w:cs="TH SarabunIT๙"/>
                <w:b/>
                <w:bCs/>
                <w:sz w:val="22"/>
                <w:cs/>
              </w:rPr>
              <w:t>ส่วนราชการ</w:t>
            </w:r>
          </w:p>
        </w:tc>
        <w:tc>
          <w:tcPr>
            <w:tcW w:w="791" w:type="dxa"/>
            <w:vMerge w:val="restart"/>
            <w:shd w:val="clear" w:color="auto" w:fill="C6D9F1" w:themeFill="text2" w:themeFillTint="33"/>
            <w:vAlign w:val="center"/>
          </w:tcPr>
          <w:p w14:paraId="7D100775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กรอบอัตรา</w:t>
            </w:r>
          </w:p>
          <w:p w14:paraId="6AFB126E" w14:textId="77777777" w:rsidR="00AB2E44" w:rsidRPr="0077645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กำลังเดิม</w:t>
            </w:r>
          </w:p>
        </w:tc>
        <w:tc>
          <w:tcPr>
            <w:tcW w:w="2221" w:type="dxa"/>
            <w:gridSpan w:val="6"/>
            <w:shd w:val="clear" w:color="auto" w:fill="C6D9F1" w:themeFill="text2" w:themeFillTint="33"/>
            <w:vAlign w:val="center"/>
          </w:tcPr>
          <w:p w14:paraId="3CFEFAC6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อัตราตำแหน่ง</w:t>
            </w:r>
          </w:p>
          <w:p w14:paraId="1CE75EAA" w14:textId="77777777" w:rsidR="00AB2E44" w:rsidRPr="0077645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ที่คาดว่าจะต้องใช้ในช่วง ระยะเวลา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 </w:t>
            </w: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 ข้างหน้า</w:t>
            </w:r>
          </w:p>
        </w:tc>
        <w:tc>
          <w:tcPr>
            <w:tcW w:w="2150" w:type="dxa"/>
            <w:gridSpan w:val="4"/>
            <w:shd w:val="clear" w:color="auto" w:fill="C6D9F1" w:themeFill="text2" w:themeFillTint="33"/>
            <w:vAlign w:val="center"/>
          </w:tcPr>
          <w:p w14:paraId="73276656" w14:textId="77777777" w:rsidR="00AB2E44" w:rsidRPr="009A2458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A245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อัตรากำลังคน</w:t>
            </w:r>
          </w:p>
          <w:p w14:paraId="498DF57E" w14:textId="77777777" w:rsidR="00AB2E44" w:rsidRPr="0077645B" w:rsidRDefault="00AB2E44" w:rsidP="00F359F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เพิ่ม/ลด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660FAD2D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2E44" w14:paraId="6BA25D13" w14:textId="77777777" w:rsidTr="00AB2E44">
        <w:trPr>
          <w:trHeight w:val="460"/>
        </w:trPr>
        <w:tc>
          <w:tcPr>
            <w:tcW w:w="3915" w:type="dxa"/>
            <w:vMerge/>
            <w:shd w:val="clear" w:color="auto" w:fill="C6D9F1" w:themeFill="text2" w:themeFillTint="33"/>
          </w:tcPr>
          <w:p w14:paraId="23E957AB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1" w:type="dxa"/>
            <w:vMerge/>
            <w:shd w:val="clear" w:color="auto" w:fill="C6D9F1" w:themeFill="text2" w:themeFillTint="33"/>
          </w:tcPr>
          <w:p w14:paraId="49D508E6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33EDE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F7FEC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EB6032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62161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CB3717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0D57AD" w14:textId="77777777" w:rsidR="00AB2E44" w:rsidRPr="0077645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45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1701" w:type="dxa"/>
            <w:vMerge/>
            <w:shd w:val="clear" w:color="auto" w:fill="C6D9F1" w:themeFill="text2" w:themeFillTint="33"/>
          </w:tcPr>
          <w:p w14:paraId="6FE97E62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:rsidRPr="00354CCD" w14:paraId="01DB236E" w14:textId="77777777" w:rsidTr="00AB2E44">
        <w:trPr>
          <w:trHeight w:val="387"/>
        </w:trPr>
        <w:tc>
          <w:tcPr>
            <w:tcW w:w="3915" w:type="dxa"/>
            <w:shd w:val="clear" w:color="auto" w:fill="C2D69B" w:themeFill="accent3" w:themeFillTint="99"/>
            <w:vAlign w:val="center"/>
          </w:tcPr>
          <w:p w14:paraId="5A38E036" w14:textId="77777777" w:rsidR="00AB2E44" w:rsidRPr="00354CCD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4C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ศูนย์พัฒนาเด็กเล็กบ้านโคกสมบูรณ์นอก</w:t>
            </w:r>
          </w:p>
        </w:tc>
        <w:tc>
          <w:tcPr>
            <w:tcW w:w="6863" w:type="dxa"/>
            <w:gridSpan w:val="12"/>
            <w:shd w:val="clear" w:color="auto" w:fill="FFFFFF" w:themeFill="background1"/>
            <w:vAlign w:val="center"/>
          </w:tcPr>
          <w:p w14:paraId="52FE53A1" w14:textId="77777777" w:rsidR="00AB2E44" w:rsidRPr="00354CCD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4370CDDB" w14:textId="77777777" w:rsidTr="00AB2E44">
        <w:tc>
          <w:tcPr>
            <w:tcW w:w="3915" w:type="dxa"/>
            <w:vAlign w:val="center"/>
          </w:tcPr>
          <w:p w14:paraId="4EEAE191" w14:textId="77777777" w:rsidR="00AB2E44" w:rsidRPr="00B6186B" w:rsidRDefault="00AB2E44" w:rsidP="00F359F2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49" w:type="dxa"/>
            <w:gridSpan w:val="2"/>
            <w:vAlign w:val="center"/>
          </w:tcPr>
          <w:p w14:paraId="23DC50C5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6135EEC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402D56E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66BCD9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10BABC07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+1</w:t>
            </w:r>
          </w:p>
        </w:tc>
        <w:tc>
          <w:tcPr>
            <w:tcW w:w="742" w:type="dxa"/>
            <w:gridSpan w:val="2"/>
            <w:vAlign w:val="center"/>
          </w:tcPr>
          <w:p w14:paraId="66CC056C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3BF8F8D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5970476C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รอการจัดสรรตำแหน่ง จาก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กรมส่งเสริม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ฯ</w:t>
            </w:r>
          </w:p>
        </w:tc>
      </w:tr>
      <w:tr w:rsidR="00AB2E44" w:rsidRPr="00B6186B" w14:paraId="2D55772F" w14:textId="77777777" w:rsidTr="00AB2E44">
        <w:tc>
          <w:tcPr>
            <w:tcW w:w="3915" w:type="dxa"/>
            <w:vAlign w:val="center"/>
          </w:tcPr>
          <w:p w14:paraId="5996194F" w14:textId="77777777" w:rsidR="00AB2E44" w:rsidRPr="00B6186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 (ชำนาญการ)</w:t>
            </w:r>
          </w:p>
        </w:tc>
        <w:tc>
          <w:tcPr>
            <w:tcW w:w="849" w:type="dxa"/>
            <w:gridSpan w:val="2"/>
            <w:vAlign w:val="center"/>
          </w:tcPr>
          <w:p w14:paraId="6E55C1D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6AFB372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427F43A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7536D4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46952B0B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63A1197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3659D2BA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2EF5F8C5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60A449A4" w14:textId="77777777" w:rsidTr="00AB2E44">
        <w:tc>
          <w:tcPr>
            <w:tcW w:w="3915" w:type="dxa"/>
            <w:vAlign w:val="center"/>
          </w:tcPr>
          <w:p w14:paraId="42CA02D7" w14:textId="77777777" w:rsidR="00AB2E44" w:rsidRPr="00B6186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849" w:type="dxa"/>
            <w:gridSpan w:val="2"/>
            <w:vAlign w:val="center"/>
          </w:tcPr>
          <w:p w14:paraId="5ADBD7DB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3EF4E00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53431C7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50A91791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01F9F0F1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6C9D0A2A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5F9BEB7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7BA4141B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72945634" w14:textId="77777777" w:rsidTr="00AB2E44">
        <w:tc>
          <w:tcPr>
            <w:tcW w:w="3915" w:type="dxa"/>
            <w:vAlign w:val="center"/>
          </w:tcPr>
          <w:p w14:paraId="19A9FFE8" w14:textId="77777777" w:rsidR="00AB2E44" w:rsidRPr="00B6186B" w:rsidRDefault="00AB2E44" w:rsidP="00F359F2">
            <w:pPr>
              <w:tabs>
                <w:tab w:val="center" w:pos="20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6863" w:type="dxa"/>
            <w:gridSpan w:val="12"/>
            <w:vAlign w:val="center"/>
          </w:tcPr>
          <w:p w14:paraId="29CB2D44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66916945" w14:textId="77777777" w:rsidTr="00AB2E44">
        <w:tc>
          <w:tcPr>
            <w:tcW w:w="3915" w:type="dxa"/>
            <w:vAlign w:val="center"/>
          </w:tcPr>
          <w:p w14:paraId="3FBBF430" w14:textId="77777777" w:rsidR="00AB2E44" w:rsidRPr="00B6186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ผู้ดูแลเด็ก (ทักษะ)</w:t>
            </w:r>
          </w:p>
        </w:tc>
        <w:tc>
          <w:tcPr>
            <w:tcW w:w="849" w:type="dxa"/>
            <w:gridSpan w:val="2"/>
            <w:vAlign w:val="center"/>
          </w:tcPr>
          <w:p w14:paraId="2893B379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45590139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0290C08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0635AB5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53FB155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626E177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3487FB1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5FB9662B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625DC589" w14:textId="77777777" w:rsidTr="00AB2E44">
        <w:tc>
          <w:tcPr>
            <w:tcW w:w="3915" w:type="dxa"/>
            <w:vAlign w:val="center"/>
          </w:tcPr>
          <w:p w14:paraId="73805A40" w14:textId="77777777" w:rsidR="00AB2E44" w:rsidRPr="00B6186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 xml:space="preserve">ผู้ดูแลเด็ก (ทักษะ) </w:t>
            </w:r>
          </w:p>
        </w:tc>
        <w:tc>
          <w:tcPr>
            <w:tcW w:w="849" w:type="dxa"/>
            <w:gridSpan w:val="2"/>
            <w:vAlign w:val="center"/>
          </w:tcPr>
          <w:p w14:paraId="1E132F7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611045B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484E54E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001B9483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3D1D055C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1D6374D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0B870D5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571882C6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49270210" w14:textId="77777777" w:rsidTr="00AB2E44">
        <w:tc>
          <w:tcPr>
            <w:tcW w:w="3915" w:type="dxa"/>
            <w:shd w:val="clear" w:color="auto" w:fill="F79646" w:themeFill="accent6"/>
          </w:tcPr>
          <w:p w14:paraId="42701048" w14:textId="77777777" w:rsidR="00AB2E44" w:rsidRPr="00354CCD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4C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ศูนย์พัฒนาเด็กเล็กบ้าน</w:t>
            </w:r>
            <w:r w:rsidRPr="00354C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แก่งโดม</w:t>
            </w:r>
          </w:p>
        </w:tc>
        <w:tc>
          <w:tcPr>
            <w:tcW w:w="6863" w:type="dxa"/>
            <w:gridSpan w:val="12"/>
            <w:tcBorders>
              <w:top w:val="nil"/>
              <w:bottom w:val="nil"/>
            </w:tcBorders>
            <w:shd w:val="clear" w:color="auto" w:fill="FFFFFF" w:themeFill="background1"/>
          </w:tcPr>
          <w:p w14:paraId="602D6921" w14:textId="77777777" w:rsidR="00AB2E44" w:rsidRPr="00B6186B" w:rsidRDefault="00AB2E44" w:rsidP="00F359F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6146F220" w14:textId="77777777" w:rsidTr="00AB2E44">
        <w:tc>
          <w:tcPr>
            <w:tcW w:w="3915" w:type="dxa"/>
            <w:vAlign w:val="center"/>
          </w:tcPr>
          <w:p w14:paraId="7886E8F0" w14:textId="77777777" w:rsidR="00AB2E44" w:rsidRPr="00B6186B" w:rsidRDefault="00AB2E44" w:rsidP="00F359F2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49" w:type="dxa"/>
            <w:gridSpan w:val="2"/>
            <w:vAlign w:val="center"/>
          </w:tcPr>
          <w:p w14:paraId="6AA34A2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5619E7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5D08968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D831FA5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1A61C0A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+1</w:t>
            </w:r>
          </w:p>
        </w:tc>
        <w:tc>
          <w:tcPr>
            <w:tcW w:w="742" w:type="dxa"/>
            <w:gridSpan w:val="2"/>
            <w:vAlign w:val="center"/>
          </w:tcPr>
          <w:p w14:paraId="33298E7B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5C4BD22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14:paraId="63CA41B0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รอการจัดสรรตำแหน่ง จาก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กรมส่งเสริม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ฯ</w:t>
            </w:r>
          </w:p>
        </w:tc>
      </w:tr>
      <w:tr w:rsidR="00AB2E44" w:rsidRPr="00B6186B" w14:paraId="420D889F" w14:textId="77777777" w:rsidTr="00AB2E44">
        <w:tc>
          <w:tcPr>
            <w:tcW w:w="3915" w:type="dxa"/>
            <w:vAlign w:val="center"/>
          </w:tcPr>
          <w:p w14:paraId="79C392C2" w14:textId="77777777" w:rsidR="00AB2E44" w:rsidRPr="00B6186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 (ชำนาญการ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พิเศษ</w:t>
            </w:r>
            <w:r w:rsidRPr="00B6186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49" w:type="dxa"/>
            <w:gridSpan w:val="2"/>
            <w:vAlign w:val="center"/>
          </w:tcPr>
          <w:p w14:paraId="5EE2143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22E3FA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634C899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0A4727D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66D14A7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0622706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723EE998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14:paraId="729465AD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4ABC3BC7" w14:textId="77777777" w:rsidTr="00AB2E44">
        <w:tc>
          <w:tcPr>
            <w:tcW w:w="3915" w:type="dxa"/>
            <w:vAlign w:val="center"/>
          </w:tcPr>
          <w:p w14:paraId="1C3F0F76" w14:textId="77777777" w:rsidR="00AB2E44" w:rsidRPr="00B6186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186B">
              <w:rPr>
                <w:rFonts w:ascii="TH SarabunIT๙" w:hAnsi="TH SarabunIT๙" w:cs="TH SarabunIT๙"/>
                <w:sz w:val="28"/>
                <w:cs/>
              </w:rPr>
              <w:t>(ชำนาญการ)</w:t>
            </w:r>
          </w:p>
        </w:tc>
        <w:tc>
          <w:tcPr>
            <w:tcW w:w="849" w:type="dxa"/>
            <w:gridSpan w:val="2"/>
            <w:vAlign w:val="center"/>
          </w:tcPr>
          <w:p w14:paraId="3A40D139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63A749C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23C546FC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6240EB2A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6F8A9E3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33E5B79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0EC2156C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14:paraId="46BC8EB9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A74533" w14:paraId="5034F09A" w14:textId="77777777" w:rsidTr="00AB2E44">
        <w:tc>
          <w:tcPr>
            <w:tcW w:w="3915" w:type="dxa"/>
            <w:vAlign w:val="center"/>
          </w:tcPr>
          <w:p w14:paraId="324E22B3" w14:textId="77777777" w:rsidR="00AB2E44" w:rsidRPr="00A74533" w:rsidRDefault="00AB2E44" w:rsidP="00F359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4533">
              <w:rPr>
                <w:rFonts w:ascii="TH SarabunIT๙" w:hAnsi="TH SarabunIT๙" w:cs="TH SarabunIT๙"/>
                <w:sz w:val="28"/>
                <w:cs/>
              </w:rPr>
              <w:t>ครูผู้ช่วย</w:t>
            </w:r>
          </w:p>
        </w:tc>
        <w:tc>
          <w:tcPr>
            <w:tcW w:w="849" w:type="dxa"/>
            <w:gridSpan w:val="2"/>
            <w:vAlign w:val="center"/>
          </w:tcPr>
          <w:p w14:paraId="7A960BF5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6955BB86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1907F7E5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61BDDB77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4B9944D0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4D2E"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51F1BE92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4D2E">
              <w:t>-</w:t>
            </w:r>
          </w:p>
        </w:tc>
        <w:tc>
          <w:tcPr>
            <w:tcW w:w="696" w:type="dxa"/>
            <w:vAlign w:val="center"/>
          </w:tcPr>
          <w:p w14:paraId="4228CD2B" w14:textId="77777777" w:rsidR="00AB2E44" w:rsidRPr="00A74533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4D2E">
              <w:t>-</w:t>
            </w:r>
          </w:p>
        </w:tc>
        <w:tc>
          <w:tcPr>
            <w:tcW w:w="1701" w:type="dxa"/>
          </w:tcPr>
          <w:p w14:paraId="3253B434" w14:textId="77777777" w:rsidR="00AB2E44" w:rsidRPr="00A74533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262C9DF7" w14:textId="77777777" w:rsidTr="00AB2E44">
        <w:trPr>
          <w:trHeight w:val="395"/>
        </w:trPr>
        <w:tc>
          <w:tcPr>
            <w:tcW w:w="3915" w:type="dxa"/>
            <w:shd w:val="clear" w:color="auto" w:fill="8DB3E2" w:themeFill="text2" w:themeFillTint="66"/>
          </w:tcPr>
          <w:p w14:paraId="19FF2940" w14:textId="77777777" w:rsidR="00AB2E44" w:rsidRPr="00354CCD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4C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ศูนย์พัฒนาเด็กเล็กบ้าน</w:t>
            </w:r>
            <w:r w:rsidRPr="00354C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แก่งโดม</w:t>
            </w:r>
          </w:p>
        </w:tc>
        <w:tc>
          <w:tcPr>
            <w:tcW w:w="6863" w:type="dxa"/>
            <w:gridSpan w:val="12"/>
            <w:tcBorders>
              <w:top w:val="nil"/>
              <w:bottom w:val="nil"/>
            </w:tcBorders>
            <w:shd w:val="clear" w:color="auto" w:fill="FFFFFF" w:themeFill="background1"/>
          </w:tcPr>
          <w:p w14:paraId="6CDE45E7" w14:textId="77777777" w:rsidR="00AB2E44" w:rsidRPr="00B6186B" w:rsidRDefault="00AB2E44" w:rsidP="00F359F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B2E44" w:rsidRPr="00B6186B" w14:paraId="49628618" w14:textId="77777777" w:rsidTr="00AB2E44">
        <w:tc>
          <w:tcPr>
            <w:tcW w:w="3915" w:type="dxa"/>
            <w:vAlign w:val="center"/>
          </w:tcPr>
          <w:p w14:paraId="18B4C7B4" w14:textId="77777777" w:rsidR="00AB2E44" w:rsidRPr="00B6186B" w:rsidRDefault="00AB2E44" w:rsidP="00F359F2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49" w:type="dxa"/>
            <w:gridSpan w:val="2"/>
            <w:vAlign w:val="center"/>
          </w:tcPr>
          <w:p w14:paraId="6A5DF5F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1B2F48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395CB8EA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352EADD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5AD0F4B7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+1</w:t>
            </w:r>
          </w:p>
        </w:tc>
        <w:tc>
          <w:tcPr>
            <w:tcW w:w="742" w:type="dxa"/>
            <w:gridSpan w:val="2"/>
            <w:vAlign w:val="center"/>
          </w:tcPr>
          <w:p w14:paraId="1D48ECD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11B3D911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3B9B218A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รอการจัดสรรตำแหน่ง จาก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B6186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กรมส่งเสริม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ฯ</w:t>
            </w:r>
          </w:p>
        </w:tc>
      </w:tr>
      <w:tr w:rsidR="00AB2E44" w:rsidRPr="00B6186B" w14:paraId="391E670F" w14:textId="77777777" w:rsidTr="00AB2E44">
        <w:tc>
          <w:tcPr>
            <w:tcW w:w="3915" w:type="dxa"/>
            <w:vAlign w:val="center"/>
          </w:tcPr>
          <w:p w14:paraId="63BF3430" w14:textId="77777777" w:rsidR="00AB2E44" w:rsidRPr="00B6186B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 (ชำนาญการ)</w:t>
            </w:r>
          </w:p>
        </w:tc>
        <w:tc>
          <w:tcPr>
            <w:tcW w:w="849" w:type="dxa"/>
            <w:gridSpan w:val="2"/>
            <w:vAlign w:val="center"/>
          </w:tcPr>
          <w:p w14:paraId="3941FDBD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33B00F82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044FAB8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7F73D71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1A1096E2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09790EAF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0434F3F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7E811563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B6186B" w14:paraId="4E491385" w14:textId="77777777" w:rsidTr="00AB2E44">
        <w:tc>
          <w:tcPr>
            <w:tcW w:w="3915" w:type="dxa"/>
            <w:vAlign w:val="center"/>
          </w:tcPr>
          <w:p w14:paraId="5E647A19" w14:textId="77777777" w:rsidR="00AB2E44" w:rsidRPr="00B6186B" w:rsidRDefault="00AB2E44" w:rsidP="00F359F2">
            <w:pPr>
              <w:tabs>
                <w:tab w:val="center" w:pos="2009"/>
              </w:tabs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186B">
              <w:rPr>
                <w:rFonts w:ascii="TH SarabunIT๙" w:hAnsi="TH SarabunIT๙" w:cs="TH SarabunIT๙"/>
                <w:sz w:val="28"/>
                <w:cs/>
              </w:rPr>
              <w:t>(ชำนาญการ)</w:t>
            </w:r>
          </w:p>
        </w:tc>
        <w:tc>
          <w:tcPr>
            <w:tcW w:w="849" w:type="dxa"/>
            <w:gridSpan w:val="2"/>
            <w:vAlign w:val="center"/>
          </w:tcPr>
          <w:p w14:paraId="4FACEE2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3838CBD9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75F10577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3A6BAAEE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4F893A50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5E8EDE56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29F469D4" w14:textId="77777777" w:rsidR="00AB2E44" w:rsidRPr="00B6186B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208CA2AA" w14:textId="77777777" w:rsidR="00AB2E44" w:rsidRPr="00B6186B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B2E44" w:rsidRPr="001E29CF" w14:paraId="4E98A106" w14:textId="77777777" w:rsidTr="00AB2E44">
        <w:trPr>
          <w:trHeight w:val="535"/>
        </w:trPr>
        <w:tc>
          <w:tcPr>
            <w:tcW w:w="3915" w:type="dxa"/>
            <w:shd w:val="clear" w:color="auto" w:fill="4BACC6" w:themeFill="accent5"/>
            <w:vAlign w:val="center"/>
          </w:tcPr>
          <w:p w14:paraId="647EC542" w14:textId="77777777" w:rsidR="00AB2E44" w:rsidRPr="00354CCD" w:rsidRDefault="00AB2E44" w:rsidP="00F359F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54CC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6863" w:type="dxa"/>
            <w:gridSpan w:val="12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6E625D0D" w14:textId="77777777" w:rsidR="00AB2E44" w:rsidRPr="001E29CF" w:rsidRDefault="00AB2E44" w:rsidP="00F359F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3AD4D7EC" w14:textId="77777777" w:rsidTr="00AB2E44">
        <w:tc>
          <w:tcPr>
            <w:tcW w:w="3915" w:type="dxa"/>
            <w:vAlign w:val="center"/>
          </w:tcPr>
          <w:p w14:paraId="50665332" w14:textId="77777777" w:rsidR="00AB2E44" w:rsidRPr="00354CCD" w:rsidRDefault="00AB2E44" w:rsidP="00F359F2">
            <w:pPr>
              <w:rPr>
                <w:rFonts w:ascii="TH SarabunIT๙" w:hAnsi="TH SarabunIT๙" w:cs="TH SarabunIT๙"/>
                <w:sz w:val="28"/>
              </w:rPr>
            </w:pPr>
            <w:r w:rsidRPr="00354CCD">
              <w:rPr>
                <w:rFonts w:ascii="TH SarabunIT๙" w:hAnsi="TH SarabunIT๙" w:cs="TH SarabunIT๙" w:hint="cs"/>
                <w:sz w:val="28"/>
                <w:cs/>
              </w:rPr>
              <w:t xml:space="preserve">นักวิชาการตรวจสอบภายใน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51B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/ชก.</w:t>
            </w:r>
          </w:p>
        </w:tc>
        <w:tc>
          <w:tcPr>
            <w:tcW w:w="849" w:type="dxa"/>
            <w:gridSpan w:val="2"/>
            <w:vAlign w:val="center"/>
          </w:tcPr>
          <w:p w14:paraId="00929436" w14:textId="77777777" w:rsidR="00AB2E44" w:rsidRPr="001E29CF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124C9670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8" w:type="dxa"/>
            <w:gridSpan w:val="2"/>
            <w:vAlign w:val="center"/>
          </w:tcPr>
          <w:p w14:paraId="1F3410B8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2B72338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14:paraId="572EB716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vAlign w:val="center"/>
          </w:tcPr>
          <w:p w14:paraId="3632B9AC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6" w:type="dxa"/>
            <w:vAlign w:val="center"/>
          </w:tcPr>
          <w:p w14:paraId="5309C237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386CA3CE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2E44" w14:paraId="0CA35897" w14:textId="77777777" w:rsidTr="00AB2E44">
        <w:tc>
          <w:tcPr>
            <w:tcW w:w="3915" w:type="dxa"/>
            <w:shd w:val="clear" w:color="auto" w:fill="FBD4B4" w:themeFill="accent6" w:themeFillTint="66"/>
            <w:vAlign w:val="center"/>
          </w:tcPr>
          <w:p w14:paraId="126C5A85" w14:textId="77777777" w:rsidR="00AB2E44" w:rsidRPr="000F3D20" w:rsidRDefault="00AB2E44" w:rsidP="00F359F2">
            <w:pPr>
              <w:tabs>
                <w:tab w:val="center" w:pos="200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9" w:type="dxa"/>
            <w:gridSpan w:val="2"/>
            <w:shd w:val="clear" w:color="auto" w:fill="FBD4B4" w:themeFill="accent6" w:themeFillTint="66"/>
            <w:vAlign w:val="center"/>
          </w:tcPr>
          <w:p w14:paraId="61D9555D" w14:textId="77777777" w:rsidR="00AB2E44" w:rsidRPr="000F3D20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9ACC1B3" w14:textId="77777777" w:rsidR="00AB2E44" w:rsidRPr="000F3D20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738" w:type="dxa"/>
            <w:gridSpan w:val="2"/>
            <w:shd w:val="clear" w:color="auto" w:fill="FBD4B4" w:themeFill="accent6" w:themeFillTint="66"/>
            <w:vAlign w:val="center"/>
          </w:tcPr>
          <w:p w14:paraId="238FE5F7" w14:textId="77777777" w:rsidR="00AB2E44" w:rsidRPr="000F3D20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62760AD2" w14:textId="77777777" w:rsidR="00AB2E44" w:rsidRPr="000F3D20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719" w:type="dxa"/>
            <w:gridSpan w:val="2"/>
            <w:shd w:val="clear" w:color="auto" w:fill="FBD4B4" w:themeFill="accent6" w:themeFillTint="66"/>
            <w:vAlign w:val="center"/>
          </w:tcPr>
          <w:p w14:paraId="658A0F2D" w14:textId="77777777" w:rsidR="00AB2E44" w:rsidRPr="000F3D20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3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+5</w:t>
            </w:r>
          </w:p>
        </w:tc>
        <w:tc>
          <w:tcPr>
            <w:tcW w:w="742" w:type="dxa"/>
            <w:gridSpan w:val="2"/>
            <w:shd w:val="clear" w:color="auto" w:fill="FBD4B4" w:themeFill="accent6" w:themeFillTint="66"/>
            <w:vAlign w:val="center"/>
          </w:tcPr>
          <w:p w14:paraId="7C7518F8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6" w:type="dxa"/>
            <w:shd w:val="clear" w:color="auto" w:fill="FBD4B4" w:themeFill="accent6" w:themeFillTint="66"/>
            <w:vAlign w:val="center"/>
          </w:tcPr>
          <w:p w14:paraId="334BEA51" w14:textId="77777777" w:rsidR="00AB2E44" w:rsidRDefault="00AB2E44" w:rsidP="00F359F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0268E199" w14:textId="77777777" w:rsidR="00AB2E44" w:rsidRDefault="00AB2E44" w:rsidP="00F359F2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4EFD960" w14:textId="77777777" w:rsidR="00F16EA1" w:rsidRDefault="00F16EA1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347EB" w14:textId="77777777" w:rsidR="00F16EA1" w:rsidRDefault="00F16EA1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C613F" w14:textId="77777777" w:rsidR="00F16EA1" w:rsidRPr="0035692E" w:rsidRDefault="00F16EA1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3C444816" w14:textId="77777777" w:rsidR="00F16EA1" w:rsidRDefault="00F16EA1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14:paraId="7EB1F33D" w14:textId="48924AA5" w:rsidR="003A7798" w:rsidRPr="003A7798" w:rsidRDefault="003A7798" w:rsidP="003A779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A779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7</w:t>
      </w:r>
      <w:r w:rsidRPr="003A779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การจำแนกระดับคุณวุฒ</w:t>
      </w:r>
      <w:r w:rsidRPr="003A77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ิทาง</w:t>
      </w:r>
      <w:r w:rsidRPr="003A779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การศึกษาของบุคลากร</w:t>
      </w:r>
    </w:p>
    <w:p w14:paraId="746DCB5A" w14:textId="4077651E" w:rsidR="003A7798" w:rsidRPr="003A7798" w:rsidRDefault="003A7798" w:rsidP="003A779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3A779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A7798">
        <w:rPr>
          <w:rFonts w:ascii="TH SarabunIT๙" w:hAnsi="TH SarabunIT๙" w:cs="TH SarabunIT๙"/>
          <w:noProof/>
          <w:sz w:val="32"/>
          <w:szCs w:val="32"/>
          <w:cs/>
        </w:rPr>
        <w:tab/>
        <w:t>การวิเคราะห์ข้อมูลการจำแนกระดับคุณวุฒิการศึกษาบุคลากรขององค์การบริหารส่วนตำบล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3A7798">
        <w:rPr>
          <w:rFonts w:ascii="TH SarabunIT๙" w:hAnsi="TH SarabunIT๙" w:cs="TH SarabunIT๙"/>
          <w:noProof/>
          <w:sz w:val="32"/>
          <w:szCs w:val="32"/>
          <w:cs/>
        </w:rPr>
        <w:t xml:space="preserve"> เพื่อนำมาเป็นเครื่องมือในการประเมินสถานการณ์สำหรับการจัดทำแผนพัฒนาบุคลากรขององค์การบริหารส่วนตำ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ลแก่งโดม</w:t>
      </w:r>
    </w:p>
    <w:p w14:paraId="3BB8B91A" w14:textId="77777777" w:rsidR="003A7798" w:rsidRP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178"/>
        <w:gridCol w:w="1040"/>
        <w:gridCol w:w="980"/>
        <w:gridCol w:w="1024"/>
        <w:gridCol w:w="1024"/>
        <w:gridCol w:w="1024"/>
        <w:gridCol w:w="831"/>
      </w:tblGrid>
      <w:tr w:rsidR="003A7798" w:rsidRPr="003A7798" w14:paraId="7913227C" w14:textId="77777777" w:rsidTr="000F6F55">
        <w:trPr>
          <w:trHeight w:val="420"/>
          <w:jc w:val="center"/>
        </w:trPr>
        <w:tc>
          <w:tcPr>
            <w:tcW w:w="2074" w:type="dxa"/>
            <w:shd w:val="clear" w:color="auto" w:fill="FDE9D9" w:themeFill="accent6" w:themeFillTint="33"/>
            <w:noWrap/>
            <w:vAlign w:val="center"/>
            <w:hideMark/>
          </w:tcPr>
          <w:p w14:paraId="38A1E081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178" w:type="dxa"/>
            <w:shd w:val="clear" w:color="auto" w:fill="FDE9D9" w:themeFill="accent6" w:themeFillTint="33"/>
            <w:noWrap/>
            <w:vAlign w:val="center"/>
            <w:hideMark/>
          </w:tcPr>
          <w:p w14:paraId="352E8856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ต่ำกว่า </w:t>
            </w:r>
          </w:p>
          <w:p w14:paraId="55310C0E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ปวช.</w:t>
            </w:r>
          </w:p>
        </w:tc>
        <w:tc>
          <w:tcPr>
            <w:tcW w:w="1040" w:type="dxa"/>
            <w:shd w:val="clear" w:color="auto" w:fill="FDE9D9" w:themeFill="accent6" w:themeFillTint="33"/>
            <w:noWrap/>
            <w:vAlign w:val="center"/>
            <w:hideMark/>
          </w:tcPr>
          <w:p w14:paraId="55A8537F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ปวช.</w:t>
            </w:r>
          </w:p>
          <w:p w14:paraId="359803E2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หรือ</w:t>
            </w:r>
          </w:p>
          <w:p w14:paraId="23D9B94A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979" w:type="dxa"/>
            <w:shd w:val="clear" w:color="auto" w:fill="FDE9D9" w:themeFill="accent6" w:themeFillTint="33"/>
            <w:noWrap/>
            <w:vAlign w:val="center"/>
            <w:hideMark/>
          </w:tcPr>
          <w:p w14:paraId="72A60A98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ปวส.</w:t>
            </w:r>
          </w:p>
          <w:p w14:paraId="66F16AB1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หรือ</w:t>
            </w:r>
          </w:p>
          <w:p w14:paraId="569703B5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024" w:type="dxa"/>
            <w:shd w:val="clear" w:color="auto" w:fill="FDE9D9" w:themeFill="accent6" w:themeFillTint="33"/>
            <w:noWrap/>
            <w:vAlign w:val="center"/>
            <w:hideMark/>
          </w:tcPr>
          <w:p w14:paraId="7A7616CF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  <w:p w14:paraId="1F55FE29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หรือ</w:t>
            </w:r>
          </w:p>
          <w:p w14:paraId="41042138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024" w:type="dxa"/>
            <w:shd w:val="clear" w:color="auto" w:fill="FDE9D9" w:themeFill="accent6" w:themeFillTint="33"/>
            <w:noWrap/>
            <w:vAlign w:val="center"/>
            <w:hideMark/>
          </w:tcPr>
          <w:p w14:paraId="567B2F45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ปริญญาโท</w:t>
            </w:r>
          </w:p>
          <w:p w14:paraId="4ED1404F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หรือ</w:t>
            </w:r>
          </w:p>
          <w:p w14:paraId="4C9CF329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1024" w:type="dxa"/>
            <w:shd w:val="clear" w:color="auto" w:fill="FDE9D9" w:themeFill="accent6" w:themeFillTint="33"/>
            <w:noWrap/>
            <w:vAlign w:val="center"/>
            <w:hideMark/>
          </w:tcPr>
          <w:p w14:paraId="3C294B47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  <w:p w14:paraId="1739C567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หรือ</w:t>
            </w:r>
          </w:p>
          <w:p w14:paraId="1E56B565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เทียบเท่า</w:t>
            </w:r>
          </w:p>
        </w:tc>
        <w:tc>
          <w:tcPr>
            <w:tcW w:w="831" w:type="dxa"/>
            <w:shd w:val="clear" w:color="auto" w:fill="FDE9D9" w:themeFill="accent6" w:themeFillTint="33"/>
            <w:noWrap/>
            <w:vAlign w:val="center"/>
            <w:hideMark/>
          </w:tcPr>
          <w:p w14:paraId="7F79A746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3A7798" w:rsidRPr="003A7798" w14:paraId="59292FAB" w14:textId="77777777" w:rsidTr="003A7798">
        <w:trPr>
          <w:trHeight w:val="531"/>
          <w:jc w:val="center"/>
        </w:trPr>
        <w:tc>
          <w:tcPr>
            <w:tcW w:w="2074" w:type="dxa"/>
            <w:hideMark/>
          </w:tcPr>
          <w:p w14:paraId="6E1EEB33" w14:textId="77777777" w:rsidR="003A7798" w:rsidRPr="003A7798" w:rsidRDefault="003A7798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178" w:type="dxa"/>
            <w:noWrap/>
            <w:hideMark/>
          </w:tcPr>
          <w:p w14:paraId="333202FB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40" w:type="dxa"/>
            <w:noWrap/>
            <w:hideMark/>
          </w:tcPr>
          <w:p w14:paraId="20A92FFA" w14:textId="68B65837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79" w:type="dxa"/>
            <w:noWrap/>
            <w:hideMark/>
          </w:tcPr>
          <w:p w14:paraId="15A246AA" w14:textId="5D82C069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4" w:type="dxa"/>
            <w:noWrap/>
            <w:hideMark/>
          </w:tcPr>
          <w:p w14:paraId="0D7DAE1E" w14:textId="217A6692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024" w:type="dxa"/>
            <w:noWrap/>
            <w:hideMark/>
          </w:tcPr>
          <w:p w14:paraId="298D7DE1" w14:textId="11CA384F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024" w:type="dxa"/>
            <w:noWrap/>
            <w:hideMark/>
          </w:tcPr>
          <w:p w14:paraId="3422F76E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1" w:type="dxa"/>
            <w:hideMark/>
          </w:tcPr>
          <w:p w14:paraId="3C7B16DF" w14:textId="37CD3B0D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19</w:t>
            </w:r>
          </w:p>
        </w:tc>
      </w:tr>
      <w:tr w:rsidR="003A7798" w:rsidRPr="003A7798" w14:paraId="6D1BA2AD" w14:textId="77777777" w:rsidTr="003A7798">
        <w:trPr>
          <w:trHeight w:val="492"/>
          <w:jc w:val="center"/>
        </w:trPr>
        <w:tc>
          <w:tcPr>
            <w:tcW w:w="2074" w:type="dxa"/>
            <w:noWrap/>
            <w:hideMark/>
          </w:tcPr>
          <w:p w14:paraId="1C1697FA" w14:textId="3A155657" w:rsidR="003A7798" w:rsidRPr="003A7798" w:rsidRDefault="003A7798" w:rsidP="003A7798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พนักงานครู</w:t>
            </w:r>
          </w:p>
          <w:p w14:paraId="29D11808" w14:textId="7199D1E7" w:rsidR="003A7798" w:rsidRPr="003A7798" w:rsidRDefault="003A7798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noWrap/>
            <w:hideMark/>
          </w:tcPr>
          <w:p w14:paraId="5593A5F3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40" w:type="dxa"/>
            <w:noWrap/>
            <w:hideMark/>
          </w:tcPr>
          <w:p w14:paraId="1C523A37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79" w:type="dxa"/>
            <w:noWrap/>
            <w:hideMark/>
          </w:tcPr>
          <w:p w14:paraId="199008C7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  <w:noWrap/>
            <w:hideMark/>
          </w:tcPr>
          <w:p w14:paraId="45AD87FE" w14:textId="7B2698DC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4" w:type="dxa"/>
            <w:noWrap/>
            <w:hideMark/>
          </w:tcPr>
          <w:p w14:paraId="2D4702FA" w14:textId="2E6E6C04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24" w:type="dxa"/>
            <w:noWrap/>
            <w:hideMark/>
          </w:tcPr>
          <w:p w14:paraId="1849F349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1" w:type="dxa"/>
            <w:hideMark/>
          </w:tcPr>
          <w:p w14:paraId="6806EF6A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</w:tr>
      <w:tr w:rsidR="003A7798" w:rsidRPr="003A7798" w14:paraId="71C73DC9" w14:textId="77777777" w:rsidTr="003A7798">
        <w:trPr>
          <w:trHeight w:val="475"/>
          <w:jc w:val="center"/>
        </w:trPr>
        <w:tc>
          <w:tcPr>
            <w:tcW w:w="2074" w:type="dxa"/>
            <w:noWrap/>
            <w:hideMark/>
          </w:tcPr>
          <w:p w14:paraId="583CB9A3" w14:textId="77777777" w:rsidR="003A7798" w:rsidRPr="003A7798" w:rsidRDefault="003A7798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178" w:type="dxa"/>
            <w:noWrap/>
            <w:hideMark/>
          </w:tcPr>
          <w:p w14:paraId="2CAA868C" w14:textId="002A2918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4F864A7" w14:textId="06817D36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79" w:type="dxa"/>
            <w:noWrap/>
            <w:hideMark/>
          </w:tcPr>
          <w:p w14:paraId="683A328F" w14:textId="757EB407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4" w:type="dxa"/>
            <w:noWrap/>
            <w:hideMark/>
          </w:tcPr>
          <w:p w14:paraId="1BB27443" w14:textId="7AEC13E4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024" w:type="dxa"/>
            <w:noWrap/>
            <w:hideMark/>
          </w:tcPr>
          <w:p w14:paraId="2822FFCA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  <w:noWrap/>
            <w:hideMark/>
          </w:tcPr>
          <w:p w14:paraId="61BBACDE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1" w:type="dxa"/>
            <w:hideMark/>
          </w:tcPr>
          <w:p w14:paraId="77E39B3C" w14:textId="3AD24D6E" w:rsidR="003A7798" w:rsidRPr="003A7798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17</w:t>
            </w:r>
          </w:p>
        </w:tc>
      </w:tr>
      <w:tr w:rsidR="003A7798" w:rsidRPr="003A7798" w14:paraId="418D9325" w14:textId="77777777" w:rsidTr="00BB1959">
        <w:trPr>
          <w:trHeight w:val="424"/>
          <w:jc w:val="center"/>
        </w:trPr>
        <w:tc>
          <w:tcPr>
            <w:tcW w:w="2074" w:type="dxa"/>
            <w:shd w:val="clear" w:color="auto" w:fill="92CDDC" w:themeFill="accent5" w:themeFillTint="99"/>
            <w:noWrap/>
            <w:hideMark/>
          </w:tcPr>
          <w:p w14:paraId="039A44EE" w14:textId="77777777" w:rsidR="003A7798" w:rsidRPr="00BB1959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shd w:val="clear" w:color="auto" w:fill="92CDDC" w:themeFill="accent5" w:themeFillTint="99"/>
            <w:noWrap/>
            <w:hideMark/>
          </w:tcPr>
          <w:p w14:paraId="50530A25" w14:textId="3144045B" w:rsidR="003A7798" w:rsidRPr="00BB1959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40" w:type="dxa"/>
            <w:shd w:val="clear" w:color="auto" w:fill="92CDDC" w:themeFill="accent5" w:themeFillTint="99"/>
            <w:noWrap/>
            <w:hideMark/>
          </w:tcPr>
          <w:p w14:paraId="1CB90350" w14:textId="43F334D4" w:rsidR="003A7798" w:rsidRPr="00BB1959" w:rsidRDefault="001755A1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79" w:type="dxa"/>
            <w:shd w:val="clear" w:color="auto" w:fill="92CDDC" w:themeFill="accent5" w:themeFillTint="99"/>
            <w:noWrap/>
            <w:hideMark/>
          </w:tcPr>
          <w:p w14:paraId="00C0CDB0" w14:textId="20931249" w:rsidR="003A7798" w:rsidRPr="00BB1959" w:rsidRDefault="00BB1959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4" w:type="dxa"/>
            <w:shd w:val="clear" w:color="auto" w:fill="92CDDC" w:themeFill="accent5" w:themeFillTint="99"/>
            <w:noWrap/>
            <w:hideMark/>
          </w:tcPr>
          <w:p w14:paraId="7F9F8032" w14:textId="0EDD51D9" w:rsidR="003A7798" w:rsidRPr="00BB1959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="00BB1959" w:rsidRPr="00BB195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24" w:type="dxa"/>
            <w:shd w:val="clear" w:color="auto" w:fill="92CDDC" w:themeFill="accent5" w:themeFillTint="99"/>
            <w:noWrap/>
            <w:hideMark/>
          </w:tcPr>
          <w:p w14:paraId="25060543" w14:textId="4E3BBC1F" w:rsidR="003A7798" w:rsidRPr="00BB1959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="00096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4" w:type="dxa"/>
            <w:shd w:val="clear" w:color="auto" w:fill="92CDDC" w:themeFill="accent5" w:themeFillTint="99"/>
            <w:noWrap/>
            <w:hideMark/>
          </w:tcPr>
          <w:p w14:paraId="7304AD89" w14:textId="77777777" w:rsidR="003A7798" w:rsidRPr="00BB1959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BB195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1" w:type="dxa"/>
            <w:shd w:val="clear" w:color="auto" w:fill="92CDDC" w:themeFill="accent5" w:themeFillTint="99"/>
            <w:hideMark/>
          </w:tcPr>
          <w:p w14:paraId="15824494" w14:textId="11947CB8" w:rsidR="003A7798" w:rsidRPr="00BB1959" w:rsidRDefault="00BB1959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43</w:t>
            </w:r>
          </w:p>
        </w:tc>
      </w:tr>
      <w:tr w:rsidR="003A7798" w:rsidRPr="003A7798" w14:paraId="795DB6FE" w14:textId="77777777" w:rsidTr="00BB1959">
        <w:trPr>
          <w:trHeight w:val="558"/>
          <w:jc w:val="center"/>
        </w:trPr>
        <w:tc>
          <w:tcPr>
            <w:tcW w:w="2074" w:type="dxa"/>
            <w:shd w:val="clear" w:color="auto" w:fill="C2D69B" w:themeFill="accent3" w:themeFillTint="99"/>
            <w:noWrap/>
            <w:hideMark/>
          </w:tcPr>
          <w:p w14:paraId="6F52C0D0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78" w:type="dxa"/>
            <w:shd w:val="clear" w:color="auto" w:fill="C2D69B" w:themeFill="accent3" w:themeFillTint="99"/>
            <w:noWrap/>
            <w:hideMark/>
          </w:tcPr>
          <w:p w14:paraId="54BBEB9D" w14:textId="0345978D" w:rsidR="003A7798" w:rsidRPr="003A7798" w:rsidRDefault="00096337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="003A7798"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1040" w:type="dxa"/>
            <w:shd w:val="clear" w:color="auto" w:fill="C2D69B" w:themeFill="accent3" w:themeFillTint="99"/>
            <w:noWrap/>
            <w:hideMark/>
          </w:tcPr>
          <w:p w14:paraId="484AD035" w14:textId="28EA6C42" w:rsidR="003A7798" w:rsidRPr="003A7798" w:rsidRDefault="00096337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6.98</w:t>
            </w:r>
          </w:p>
        </w:tc>
        <w:tc>
          <w:tcPr>
            <w:tcW w:w="979" w:type="dxa"/>
            <w:shd w:val="clear" w:color="auto" w:fill="C2D69B" w:themeFill="accent3" w:themeFillTint="99"/>
            <w:noWrap/>
            <w:hideMark/>
          </w:tcPr>
          <w:p w14:paraId="792269DA" w14:textId="04FA7EBE" w:rsidR="003A7798" w:rsidRPr="003A7798" w:rsidRDefault="00096337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3A7798"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98</w:t>
            </w:r>
          </w:p>
        </w:tc>
        <w:tc>
          <w:tcPr>
            <w:tcW w:w="1024" w:type="dxa"/>
            <w:shd w:val="clear" w:color="auto" w:fill="C2D69B" w:themeFill="accent3" w:themeFillTint="99"/>
            <w:noWrap/>
            <w:hideMark/>
          </w:tcPr>
          <w:p w14:paraId="3843BFEA" w14:textId="7DC993AC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๔๖.</w:t>
            </w:r>
            <w:r w:rsidR="00096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51</w:t>
            </w:r>
          </w:p>
        </w:tc>
        <w:tc>
          <w:tcPr>
            <w:tcW w:w="1024" w:type="dxa"/>
            <w:shd w:val="clear" w:color="auto" w:fill="C2D69B" w:themeFill="accent3" w:themeFillTint="99"/>
            <w:noWrap/>
            <w:hideMark/>
          </w:tcPr>
          <w:p w14:paraId="1A264741" w14:textId="0D118C44" w:rsidR="003A7798" w:rsidRPr="003A7798" w:rsidRDefault="00096337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27.91</w:t>
            </w:r>
          </w:p>
        </w:tc>
        <w:tc>
          <w:tcPr>
            <w:tcW w:w="1024" w:type="dxa"/>
            <w:shd w:val="clear" w:color="auto" w:fill="C2D69B" w:themeFill="accent3" w:themeFillTint="99"/>
            <w:noWrap/>
            <w:hideMark/>
          </w:tcPr>
          <w:p w14:paraId="49885AE2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๐.๐๐</w:t>
            </w:r>
          </w:p>
        </w:tc>
        <w:tc>
          <w:tcPr>
            <w:tcW w:w="831" w:type="dxa"/>
            <w:shd w:val="clear" w:color="auto" w:fill="C2D69B" w:themeFill="accent3" w:themeFillTint="99"/>
            <w:noWrap/>
            <w:hideMark/>
          </w:tcPr>
          <w:p w14:paraId="0F137AE1" w14:textId="77777777" w:rsidR="003A7798" w:rsidRPr="003A7798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3A779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๑๐๐</w:t>
            </w:r>
          </w:p>
        </w:tc>
      </w:tr>
    </w:tbl>
    <w:p w14:paraId="1B422364" w14:textId="77777777" w:rsidR="003A7798" w:rsidRDefault="003A7798" w:rsidP="003A7798">
      <w:pPr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14:paraId="5FD0E0CF" w14:textId="4315DB72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color w:val="002060"/>
          <w:sz w:val="32"/>
          <w:szCs w:val="32"/>
          <w:cs/>
        </w:rPr>
        <w:tab/>
      </w:r>
      <w:r w:rsidRPr="00866C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จากตารางการวิเคราะห์ข้อมูลการจำแนกระดับคุณวุฒิการศึกษาบุคลากรขององค์การบริหารส่วนตำบล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แก่งโดม</w:t>
      </w:r>
      <w:r w:rsidRPr="00866C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6C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ส่วนใหญ่บุคลากรขององค์การบริหารส่วนตำบลแก่งโดม มีระดับคุณวุฒิการศึกษา ระดับปริญญาตรีหรือเทียบเท่า จำนวน 2</w:t>
      </w:r>
      <w:r w:rsidR="000963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คิดเป็นร้อยละ 46.</w:t>
      </w:r>
      <w:r w:rsidR="000963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รองลงมา คือ </w:t>
      </w:r>
      <w:r w:rsidR="000963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ระดับปริญญาโท หรือเทียบเท่า จำนวน 12 คน ติดเป็นรอยละ 27.91 ระดับต่ำกว่าประกาศนียบัตรวิชาชีพ จำนวน 5 คน คิดเป็นร้อยละ 11.62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ระดับประกาศนียบัตรวิชาชีพชั้นสูง (ปวส.) หรือเทียบเท่า</w:t>
      </w:r>
      <w:r w:rsidR="00C95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และระดับประกาศนียบัตรวิชาชีพหรือเทียบเท่ามี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C95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เท่ากัน ประเภทละ  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C95A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6.98</w:t>
      </w:r>
    </w:p>
    <w:p w14:paraId="59EE77D3" w14:textId="77777777" w:rsidR="00C95A5F" w:rsidRDefault="00C95A5F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355C1BD" w14:textId="562B9B9F" w:rsidR="003A7798" w:rsidRPr="003A7798" w:rsidRDefault="003A7798" w:rsidP="003A7798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3A779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8. สายงานของข้าราชการ</w:t>
      </w:r>
      <w:r w:rsidRPr="003A779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3A779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หรือพนักงานส่วนตำบล</w:t>
      </w:r>
    </w:p>
    <w:p w14:paraId="28ABE438" w14:textId="784605CE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การวิเคราะห์ข้อมูลจำนวนสายงานข้าราชการขององค์การบริหารส่วนตำบลแก่งโดม (พนักงานส่วนตำบลและพนักงานครู) ที่กำหนดไว้ตามแผนอัตรากำลัง 3 ปี เพื่อนำมาเป็นเครื่องมือ</w:t>
      </w:r>
      <w:r w:rsidRPr="002D7899">
        <w:rPr>
          <w:rFonts w:ascii="TH SarabunIT๙" w:hAnsi="TH SarabunIT๙" w:cs="TH SarabunIT๙" w:hint="cs"/>
          <w:noProof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วิเคราะห์การพัฒนาบุคลากรตามมาตรฐานกำหนดตำแหน่งในหลักสูตรที่คณะกรรมการกลางข้าราชการหรือพนักงานส่วนท้องถิ่นกำหนด ให้เหมาะสมและสอดคล้องกับหน้าที่ความรับผิดชอบ หลักความอาวุโส เส้นทางความก้าวหน้าในสายอาชีพ และงบประมาณ</w:t>
      </w:r>
      <w:r w:rsidRPr="002D7899">
        <w:rPr>
          <w:rFonts w:ascii="TH SarabunIT๙" w:hAnsi="TH SarabunIT๙" w:cs="TH SarabunIT๙" w:hint="cs"/>
          <w:noProof/>
          <w:sz w:val="32"/>
          <w:szCs w:val="32"/>
          <w:cs/>
        </w:rPr>
        <w:t>สำหรับการจัดทำแผนพัฒนาบุคลากรขององค์การบริหารส่วนตำบล</w:t>
      </w:r>
      <w:r w:rsidR="00E0654F"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655F09CA" w14:textId="77777777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569737CF" w14:textId="77777777" w:rsidR="003A7798" w:rsidRPr="00715D4E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4"/>
          <w:szCs w:val="4"/>
        </w:rPr>
      </w:pPr>
    </w:p>
    <w:p w14:paraId="0244D6BF" w14:textId="77777777" w:rsidR="003A7798" w:rsidRPr="002E019B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4"/>
          <w:szCs w:val="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58"/>
        <w:gridCol w:w="3824"/>
        <w:gridCol w:w="992"/>
        <w:gridCol w:w="992"/>
      </w:tblGrid>
      <w:tr w:rsidR="00E0654F" w:rsidRPr="00E0654F" w14:paraId="740FB3E3" w14:textId="77777777" w:rsidTr="000F6F55">
        <w:tc>
          <w:tcPr>
            <w:tcW w:w="3261" w:type="dxa"/>
            <w:shd w:val="clear" w:color="auto" w:fill="EAF1DD" w:themeFill="accent3" w:themeFillTint="33"/>
            <w:vAlign w:val="center"/>
          </w:tcPr>
          <w:p w14:paraId="25EF08FF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14:paraId="5E38ED89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ชื่อสายงาน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8FD9BE0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4451CAEC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สายงาน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0E2A4D1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คิดเป็น</w:t>
            </w:r>
          </w:p>
          <w:p w14:paraId="61D99AAC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E0654F" w:rsidRPr="00E0654F" w14:paraId="00331657" w14:textId="77777777" w:rsidTr="00E0654F">
        <w:tc>
          <w:tcPr>
            <w:tcW w:w="3261" w:type="dxa"/>
          </w:tcPr>
          <w:p w14:paraId="197511E4" w14:textId="77777777" w:rsidR="003A7798" w:rsidRPr="00E0654F" w:rsidRDefault="003A7798" w:rsidP="00F359F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3827" w:type="dxa"/>
          </w:tcPr>
          <w:p w14:paraId="3B3C0636" w14:textId="0836CBE1" w:rsidR="003A7798" w:rsidRPr="00E0654F" w:rsidRDefault="00E0654F" w:rsidP="00E0654F">
            <w:pPr>
              <w:pStyle w:val="af1"/>
              <w:tabs>
                <w:tab w:val="left" w:pos="567"/>
              </w:tabs>
              <w:ind w:left="170"/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บริหารงานท้องถิ่น</w:t>
            </w:r>
          </w:p>
        </w:tc>
        <w:tc>
          <w:tcPr>
            <w:tcW w:w="992" w:type="dxa"/>
          </w:tcPr>
          <w:p w14:paraId="08C709CE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14:paraId="56CFE28D" w14:textId="6DDBC27B" w:rsidR="003A7798" w:rsidRPr="00E0654F" w:rsidRDefault="003133EE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3.45</w:t>
            </w:r>
          </w:p>
        </w:tc>
      </w:tr>
      <w:tr w:rsidR="00E0654F" w:rsidRPr="00E0654F" w14:paraId="43A73DD9" w14:textId="77777777" w:rsidTr="00E0654F">
        <w:tc>
          <w:tcPr>
            <w:tcW w:w="3261" w:type="dxa"/>
          </w:tcPr>
          <w:p w14:paraId="42ECB649" w14:textId="77777777" w:rsidR="003A7798" w:rsidRPr="00E0654F" w:rsidRDefault="003A7798" w:rsidP="00F359F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3827" w:type="dxa"/>
          </w:tcPr>
          <w:p w14:paraId="0E19EE95" w14:textId="14A48FF0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บริหารงานทั่วไป</w:t>
            </w:r>
          </w:p>
          <w:p w14:paraId="13E286C0" w14:textId="1B4158A1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บริหารงานการคลัง</w:t>
            </w:r>
          </w:p>
          <w:p w14:paraId="20EDA623" w14:textId="77777777" w:rsid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บริหารงานช่าง</w:t>
            </w:r>
          </w:p>
          <w:p w14:paraId="3B286C9C" w14:textId="77777777" w:rsidR="003A7798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บริหารงานการศึกษา</w:t>
            </w:r>
          </w:p>
          <w:p w14:paraId="7498113B" w14:textId="39382D23" w:rsidR="00E0654F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DA0072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992" w:type="dxa"/>
          </w:tcPr>
          <w:p w14:paraId="2E4FBA35" w14:textId="3F6DFC83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๑</w:t>
            </w:r>
            <w:r w:rsidR="003133EE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3.79</w:t>
            </w:r>
          </w:p>
        </w:tc>
      </w:tr>
      <w:tr w:rsidR="00E0654F" w:rsidRPr="00E0654F" w14:paraId="63CC73FC" w14:textId="77777777" w:rsidTr="00E0654F">
        <w:tc>
          <w:tcPr>
            <w:tcW w:w="3261" w:type="dxa"/>
          </w:tcPr>
          <w:p w14:paraId="01FC8953" w14:textId="77777777" w:rsidR="003A7798" w:rsidRPr="00E0654F" w:rsidRDefault="003A7798" w:rsidP="00F359F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827" w:type="dxa"/>
          </w:tcPr>
          <w:p w14:paraId="502CE04F" w14:textId="5E624BAB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การเจ้าหน้าที่</w:t>
            </w:r>
          </w:p>
          <w:p w14:paraId="64A62884" w14:textId="5405F4FD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วิเคราะห์นโยบายและแผน</w:t>
            </w:r>
          </w:p>
          <w:p w14:paraId="71C426BE" w14:textId="11915E0D" w:rsid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- นิติการ</w:t>
            </w:r>
          </w:p>
          <w:p w14:paraId="01EA9B9E" w14:textId="5BC19021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พัฒนาชุมชน</w:t>
            </w:r>
          </w:p>
          <w:p w14:paraId="2060B9B1" w14:textId="789C13D6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วิชาการเงินและบัญชี</w:t>
            </w:r>
          </w:p>
          <w:p w14:paraId="29BF4A6E" w14:textId="53CE77B2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- จัดการงานช่าง</w:t>
            </w:r>
          </w:p>
          <w:p w14:paraId="2A972DD6" w14:textId="5A70225F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วิชาการศึกษา</w:t>
            </w:r>
          </w:p>
          <w:p w14:paraId="04C63659" w14:textId="22799CF2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992" w:type="dxa"/>
          </w:tcPr>
          <w:p w14:paraId="431FB25F" w14:textId="05DA3702" w:rsidR="003A7798" w:rsidRPr="00E0654F" w:rsidRDefault="00E0654F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320ACFA3" w14:textId="29E2C108" w:rsidR="003A7798" w:rsidRPr="00E0654F" w:rsidRDefault="003133EE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31.03</w:t>
            </w:r>
          </w:p>
        </w:tc>
      </w:tr>
      <w:tr w:rsidR="00E0654F" w:rsidRPr="00E0654F" w14:paraId="5FFC8B00" w14:textId="77777777" w:rsidTr="00E0654F">
        <w:tc>
          <w:tcPr>
            <w:tcW w:w="3261" w:type="dxa"/>
          </w:tcPr>
          <w:p w14:paraId="358A673C" w14:textId="77777777" w:rsidR="003A7798" w:rsidRPr="00E0654F" w:rsidRDefault="003A7798" w:rsidP="00F359F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3827" w:type="dxa"/>
          </w:tcPr>
          <w:p w14:paraId="542063FD" w14:textId="221451B8" w:rsid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ปฏิบัติงานธุรการ</w:t>
            </w:r>
          </w:p>
          <w:p w14:paraId="008FB25A" w14:textId="45D3B26E" w:rsid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ปฏิบัติงานสาธารณสุข</w:t>
            </w:r>
          </w:p>
          <w:p w14:paraId="3EEB2D73" w14:textId="583C72FE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ปฏิบัติงานป้องกันและบรรเทาสาธารภัย</w:t>
            </w:r>
          </w:p>
          <w:p w14:paraId="59EC46D2" w14:textId="3A4C257B" w:rsid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ปฏิบัติงานพัสดุ</w:t>
            </w:r>
          </w:p>
          <w:p w14:paraId="0674108C" w14:textId="54D2E947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- ปฏิบัติงานจัดเก็บรายได้</w:t>
            </w:r>
          </w:p>
          <w:p w14:paraId="2DAB871A" w14:textId="307F0FEA" w:rsidR="003A7798" w:rsidRPr="00E0654F" w:rsidRDefault="00E0654F" w:rsidP="00E0654F">
            <w:pPr>
              <w:pStyle w:val="af1"/>
              <w:ind w:left="170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ปฏิบัติงานช่างโยธา</w:t>
            </w:r>
          </w:p>
        </w:tc>
        <w:tc>
          <w:tcPr>
            <w:tcW w:w="992" w:type="dxa"/>
          </w:tcPr>
          <w:p w14:paraId="286ACBC9" w14:textId="2B8BBAFB" w:rsidR="003A7798" w:rsidRPr="00E0654F" w:rsidRDefault="00E0654F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2418A19B" w14:textId="4BAC026E" w:rsidR="003A7798" w:rsidRPr="00E0654F" w:rsidRDefault="00435EE4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27.59</w:t>
            </w:r>
          </w:p>
        </w:tc>
      </w:tr>
      <w:tr w:rsidR="00E0654F" w:rsidRPr="00E0654F" w14:paraId="401F38BF" w14:textId="77777777" w:rsidTr="00E0654F">
        <w:tc>
          <w:tcPr>
            <w:tcW w:w="3261" w:type="dxa"/>
          </w:tcPr>
          <w:p w14:paraId="766D7B14" w14:textId="7D0BB5FD" w:rsidR="003A7798" w:rsidRPr="00E0654F" w:rsidRDefault="003A7798" w:rsidP="00F359F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3827" w:type="dxa"/>
          </w:tcPr>
          <w:p w14:paraId="6117A6AC" w14:textId="67581DB7" w:rsidR="003A7798" w:rsidRPr="00E0654F" w:rsidRDefault="00E0654F" w:rsidP="00E0654F">
            <w:pPr>
              <w:pStyle w:val="af1"/>
              <w:tabs>
                <w:tab w:val="left" w:pos="567"/>
              </w:tabs>
              <w:ind w:left="170"/>
              <w:jc w:val="thaiDistribute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992" w:type="dxa"/>
          </w:tcPr>
          <w:p w14:paraId="636210CA" w14:textId="48882505" w:rsidR="003A7798" w:rsidRPr="00E0654F" w:rsidRDefault="00E0654F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442AFC56" w14:textId="5DA10A9F" w:rsidR="003A7798" w:rsidRPr="00E0654F" w:rsidRDefault="00435EE4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2</w:t>
            </w:r>
            <w:r w:rsidR="003A7798"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14</w:t>
            </w:r>
          </w:p>
        </w:tc>
      </w:tr>
      <w:tr w:rsidR="00E0654F" w:rsidRPr="00E0654F" w14:paraId="106F0568" w14:textId="77777777" w:rsidTr="000F6F55">
        <w:tc>
          <w:tcPr>
            <w:tcW w:w="7088" w:type="dxa"/>
            <w:gridSpan w:val="2"/>
            <w:shd w:val="clear" w:color="auto" w:fill="EAF1DD" w:themeFill="accent3" w:themeFillTint="33"/>
          </w:tcPr>
          <w:p w14:paraId="08D0D87F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F0E4332" w14:textId="0A4E04AE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๒</w:t>
            </w:r>
            <w:r w:rsidR="00F359F2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134C4CE" w14:textId="77777777" w:rsidR="003A7798" w:rsidRPr="00E0654F" w:rsidRDefault="003A7798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E0654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๑๐๐</w:t>
            </w:r>
          </w:p>
        </w:tc>
      </w:tr>
    </w:tbl>
    <w:p w14:paraId="0E2F0FEC" w14:textId="77777777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E82797F" w14:textId="7C16F0C4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val="th-TH"/>
        </w:rPr>
        <w:tab/>
      </w:r>
      <w:r w:rsidR="00F359F2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ab/>
      </w:r>
      <w:r w:rsidR="00F359F2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จากตาราง</w:t>
      </w:r>
      <w:r w:rsidRPr="00866C10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การวิเคราะห์ข้อมูลจำนวนสายงานข้าราชการขององค์การบริหารส่วนตำบล</w:t>
      </w:r>
      <w:r w:rsidR="00F359F2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แก่งโดม</w:t>
      </w:r>
      <w:r w:rsidRPr="00866C10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 xml:space="preserve"> (</w:t>
      </w:r>
      <w:r w:rsidRPr="00866C10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พนักงานส่วนตำบลและพนักงานครู</w:t>
      </w:r>
      <w:r w:rsidRPr="00866C10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พบว่า ส่วนใหญ่ประเภทตำแหน่งของจำนวนสายงานข้าราชการองค์การบริหารส่วนตำบล</w:t>
      </w:r>
      <w:r w:rsidR="00F359F2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แก่งโดม 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ที่กำหนดไว้ตามแผนอัตรากำลัง 3 ปี คือ ประเภทวิชาการ จำนวน 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9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สายงาน คิดเป็นร้อยละ 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31.03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รองลงม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คือ ประเภททั่วไป จำนวน </w:t>
      </w:r>
      <w:r w:rsidR="00F359F2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6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สายงาน คิดเป็นร้อยละ 2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.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79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ประเภทอำนวยการท้องถิ่น จำนวน 4 สายงาน คิดเป็นร้อยละ 1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3.79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ประเภทบริหารท้องถิ่น</w:t>
      </w:r>
      <w:r w:rsidR="00435EE4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จำนวน 1 สายงาน </w:t>
      </w:r>
      <w:r w:rsidR="003D2F07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คิดเป็นร้อยละ  3.45 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และประเภทพนักงานครู</w:t>
      </w:r>
      <w:r w:rsidR="003D2F07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 1 สายงาน 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 xml:space="preserve">มีสัดส่วนเท่ากันประเภทละ คิดเป็นร้อยละ </w:t>
      </w:r>
      <w:r w:rsidR="003D2F07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4.</w:t>
      </w:r>
      <w:r w:rsidR="003D2F07">
        <w:rPr>
          <w:rFonts w:ascii="TH SarabunIT๙" w:hAnsi="TH SarabunIT๙" w:cs="TH SarabunIT๙" w:hint="cs"/>
          <w:noProof/>
          <w:sz w:val="32"/>
          <w:szCs w:val="32"/>
          <w:cs/>
          <w:lang w:val="th-TH"/>
        </w:rPr>
        <w:t>14</w:t>
      </w:r>
    </w:p>
    <w:p w14:paraId="3511C7A6" w14:textId="77777777" w:rsidR="003A7798" w:rsidRDefault="003A7798" w:rsidP="003A7798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51064F1" w14:textId="7ABECC45" w:rsidR="00F359F2" w:rsidRPr="000F6F55" w:rsidRDefault="00F359F2" w:rsidP="00F359F2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0F6F5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9. โครงสร้างอายุ</w:t>
      </w:r>
      <w:r w:rsidRPr="000F6F5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ของของพนักงานส่วนท้องถิ่น จำแนกตามประเภทตำแหน่ง</w:t>
      </w:r>
    </w:p>
    <w:p w14:paraId="7567685A" w14:textId="6E1EEDF0" w:rsidR="00F359F2" w:rsidRPr="00F359F2" w:rsidRDefault="00F359F2" w:rsidP="00F359F2">
      <w:pPr>
        <w:jc w:val="thaiDistribute"/>
        <w:rPr>
          <w:rFonts w:ascii="TH SarabunIT๙" w:hAnsi="TH SarabunIT๙" w:cs="TH SarabunIT๙"/>
          <w:noProof/>
          <w:sz w:val="32"/>
          <w:szCs w:val="32"/>
          <w:lang w:val="th-TH"/>
        </w:rPr>
      </w:pPr>
      <w:r w:rsidRPr="00F359F2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val="th-TH"/>
        </w:rPr>
        <w:tab/>
      </w:r>
      <w:r w:rsidRPr="00F359F2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>การวิเคราะห์โครงสร้างอายุของบุคลากร โดยการจำแนกตามประเภทตำแหน่ง ที่มีผลต่อการบริหารและพัฒนาบุคลากร เพื่อนำมาเป็นเครื่องมือในการวิเคราะห์การเปลี่ยนแปลงของสังคมผู้สูงอายุและช่องว่างระหว่างวัยของบุคลากร โดยผู้ที่ใกล้เกษียณอายุจะต้องได้รับการพัฒนาในหลักสูตรหรือวิธีการพัฒนาที่เหมาะสม และกำหนดให้เป็นผู้ถ่ายทอดความรู้ ประสบการณ์ ให้กับบุคลากรในองค์การบริหารส่วนตำบลสร้างถ่อ เพื่อพัฒนาและต่อยอดความรู้อย่างต่อเนื่อง</w:t>
      </w:r>
    </w:p>
    <w:p w14:paraId="0FD39DC7" w14:textId="77777777" w:rsidR="00F359F2" w:rsidRPr="00F359F2" w:rsidRDefault="00F359F2" w:rsidP="00F359F2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1254"/>
        <w:gridCol w:w="699"/>
        <w:gridCol w:w="843"/>
        <w:gridCol w:w="843"/>
        <w:gridCol w:w="843"/>
        <w:gridCol w:w="843"/>
        <w:gridCol w:w="843"/>
        <w:gridCol w:w="699"/>
        <w:gridCol w:w="699"/>
        <w:gridCol w:w="832"/>
        <w:gridCol w:w="999"/>
      </w:tblGrid>
      <w:tr w:rsidR="000F6F55" w:rsidRPr="00F359F2" w14:paraId="24F0020A" w14:textId="77777777" w:rsidTr="00AB3BDC">
        <w:trPr>
          <w:trHeight w:val="73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458872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344C5E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&lt;=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06A21D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๒๕ </w:t>
            </w:r>
          </w:p>
          <w:p w14:paraId="12A0070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203B331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๒๙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A231FF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๓๐ </w:t>
            </w:r>
          </w:p>
          <w:p w14:paraId="508E2C2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7941DEA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F08068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๓๕ </w:t>
            </w:r>
          </w:p>
          <w:p w14:paraId="21F07DE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221A0A2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๓๙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C04B68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๔๐ </w:t>
            </w:r>
          </w:p>
          <w:p w14:paraId="3BDB985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726FEAA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8A6A4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๔๕ </w:t>
            </w:r>
          </w:p>
          <w:p w14:paraId="3B1BFCA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3BB7C0B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๔๙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368517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๕๐ </w:t>
            </w:r>
          </w:p>
          <w:p w14:paraId="240941A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</w:p>
          <w:p w14:paraId="1228893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๕๔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2421B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&gt;=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๕๕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D2E98E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5FAC1EC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25516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อายุ</w:t>
            </w:r>
          </w:p>
          <w:p w14:paraId="57B063C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0F6F55" w:rsidRPr="00F359F2" w14:paraId="60B96E1D" w14:textId="77777777" w:rsidTr="00AB3BDC">
        <w:trPr>
          <w:trHeight w:val="360"/>
        </w:trPr>
        <w:tc>
          <w:tcPr>
            <w:tcW w:w="125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8AF713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8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356BA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6F675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DB681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360AA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42CA7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15EC48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A61B9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8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7EA5E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AECA82" w14:textId="75DD3EA9" w:rsidR="00F359F2" w:rsidRPr="00F359F2" w:rsidRDefault="003133EE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B9BBD4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๕๐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</w:p>
        </w:tc>
      </w:tr>
      <w:tr w:rsidR="000F6F55" w:rsidRPr="00F359F2" w14:paraId="74C9C9F6" w14:textId="77777777" w:rsidTr="00AB3BDC">
        <w:trPr>
          <w:trHeight w:val="360"/>
        </w:trPr>
        <w:tc>
          <w:tcPr>
            <w:tcW w:w="1254" w:type="dxa"/>
            <w:noWrap/>
            <w:vAlign w:val="center"/>
            <w:hideMark/>
          </w:tcPr>
          <w:p w14:paraId="44C22B26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อำนวยการท้องถิ่น</w:t>
            </w:r>
          </w:p>
        </w:tc>
        <w:tc>
          <w:tcPr>
            <w:tcW w:w="682" w:type="dxa"/>
            <w:noWrap/>
            <w:vAlign w:val="center"/>
            <w:hideMark/>
          </w:tcPr>
          <w:p w14:paraId="67FE17C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19E26E3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1EAA9CF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125505B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62C9816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6776BF5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83" w:type="dxa"/>
            <w:noWrap/>
            <w:vAlign w:val="center"/>
            <w:hideMark/>
          </w:tcPr>
          <w:p w14:paraId="51971B6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83" w:type="dxa"/>
            <w:noWrap/>
            <w:vAlign w:val="center"/>
            <w:hideMark/>
          </w:tcPr>
          <w:p w14:paraId="2D045F5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2" w:type="dxa"/>
            <w:noWrap/>
            <w:vAlign w:val="center"/>
            <w:hideMark/>
          </w:tcPr>
          <w:p w14:paraId="1BC99925" w14:textId="4D16E628" w:rsidR="00F359F2" w:rsidRPr="00F359F2" w:rsidRDefault="003133EE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2004D77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๔๘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๐๐</w:t>
            </w:r>
          </w:p>
        </w:tc>
      </w:tr>
      <w:tr w:rsidR="000F6F55" w:rsidRPr="00F359F2" w14:paraId="14177C19" w14:textId="77777777" w:rsidTr="00AB3BDC">
        <w:trPr>
          <w:trHeight w:val="360"/>
        </w:trPr>
        <w:tc>
          <w:tcPr>
            <w:tcW w:w="1254" w:type="dxa"/>
            <w:noWrap/>
            <w:vAlign w:val="center"/>
            <w:hideMark/>
          </w:tcPr>
          <w:p w14:paraId="7C55E03E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682" w:type="dxa"/>
            <w:noWrap/>
            <w:vAlign w:val="center"/>
            <w:hideMark/>
          </w:tcPr>
          <w:p w14:paraId="0588B0B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22" w:type="dxa"/>
            <w:noWrap/>
            <w:vAlign w:val="center"/>
            <w:hideMark/>
          </w:tcPr>
          <w:p w14:paraId="67F068F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22" w:type="dxa"/>
            <w:noWrap/>
            <w:vAlign w:val="center"/>
            <w:hideMark/>
          </w:tcPr>
          <w:p w14:paraId="0CF7E20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22" w:type="dxa"/>
            <w:noWrap/>
            <w:vAlign w:val="center"/>
            <w:hideMark/>
          </w:tcPr>
          <w:p w14:paraId="1CA75B5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22" w:type="dxa"/>
            <w:noWrap/>
            <w:vAlign w:val="center"/>
            <w:hideMark/>
          </w:tcPr>
          <w:p w14:paraId="5B68244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22" w:type="dxa"/>
            <w:noWrap/>
            <w:vAlign w:val="center"/>
            <w:hideMark/>
          </w:tcPr>
          <w:p w14:paraId="45445B1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83" w:type="dxa"/>
            <w:noWrap/>
            <w:vAlign w:val="center"/>
            <w:hideMark/>
          </w:tcPr>
          <w:p w14:paraId="6A6723A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683" w:type="dxa"/>
            <w:noWrap/>
            <w:vAlign w:val="center"/>
            <w:hideMark/>
          </w:tcPr>
          <w:p w14:paraId="11D05EA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2" w:type="dxa"/>
            <w:noWrap/>
            <w:vAlign w:val="center"/>
            <w:hideMark/>
          </w:tcPr>
          <w:p w14:paraId="01CC902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999" w:type="dxa"/>
            <w:noWrap/>
            <w:vAlign w:val="center"/>
            <w:hideMark/>
          </w:tcPr>
          <w:p w14:paraId="1FC2ED5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๓๘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</w:p>
        </w:tc>
      </w:tr>
      <w:tr w:rsidR="000F6F55" w:rsidRPr="00F359F2" w14:paraId="53307A8F" w14:textId="77777777" w:rsidTr="00AB3BDC">
        <w:trPr>
          <w:trHeight w:val="360"/>
        </w:trPr>
        <w:tc>
          <w:tcPr>
            <w:tcW w:w="1254" w:type="dxa"/>
            <w:noWrap/>
            <w:vAlign w:val="center"/>
            <w:hideMark/>
          </w:tcPr>
          <w:p w14:paraId="6400879F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682" w:type="dxa"/>
            <w:noWrap/>
            <w:vAlign w:val="center"/>
            <w:hideMark/>
          </w:tcPr>
          <w:p w14:paraId="035FD5F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0EA08AE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3FFE54E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22" w:type="dxa"/>
            <w:noWrap/>
            <w:vAlign w:val="center"/>
            <w:hideMark/>
          </w:tcPr>
          <w:p w14:paraId="1B0CF61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5B49C31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22" w:type="dxa"/>
            <w:noWrap/>
            <w:vAlign w:val="center"/>
            <w:hideMark/>
          </w:tcPr>
          <w:p w14:paraId="37CD66E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83" w:type="dxa"/>
            <w:noWrap/>
            <w:vAlign w:val="center"/>
            <w:hideMark/>
          </w:tcPr>
          <w:p w14:paraId="5DF16BD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683" w:type="dxa"/>
            <w:noWrap/>
            <w:vAlign w:val="center"/>
            <w:hideMark/>
          </w:tcPr>
          <w:p w14:paraId="11C2A1E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32" w:type="dxa"/>
            <w:noWrap/>
            <w:vAlign w:val="center"/>
            <w:hideMark/>
          </w:tcPr>
          <w:p w14:paraId="72C9AE0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999" w:type="dxa"/>
            <w:noWrap/>
            <w:vAlign w:val="center"/>
            <w:hideMark/>
          </w:tcPr>
          <w:p w14:paraId="3E26023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๔๐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๖๗</w:t>
            </w:r>
          </w:p>
        </w:tc>
      </w:tr>
      <w:tr w:rsidR="000F6F55" w:rsidRPr="00F359F2" w14:paraId="703970D8" w14:textId="77777777" w:rsidTr="00AB3BDC">
        <w:trPr>
          <w:trHeight w:val="360"/>
        </w:trPr>
        <w:tc>
          <w:tcPr>
            <w:tcW w:w="1254" w:type="dxa"/>
            <w:noWrap/>
            <w:vAlign w:val="center"/>
            <w:hideMark/>
          </w:tcPr>
          <w:p w14:paraId="05DA93B9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พนักงานครูองค์การบริหารส่วนตำบล</w:t>
            </w:r>
          </w:p>
        </w:tc>
        <w:tc>
          <w:tcPr>
            <w:tcW w:w="682" w:type="dxa"/>
            <w:noWrap/>
            <w:vAlign w:val="center"/>
            <w:hideMark/>
          </w:tcPr>
          <w:p w14:paraId="2D61D68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1D6FED5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69F0AC1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5107FDB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3A9D819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22" w:type="dxa"/>
            <w:noWrap/>
            <w:vAlign w:val="center"/>
            <w:hideMark/>
          </w:tcPr>
          <w:p w14:paraId="4781607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683" w:type="dxa"/>
            <w:noWrap/>
            <w:vAlign w:val="center"/>
            <w:hideMark/>
          </w:tcPr>
          <w:p w14:paraId="495E6A3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83" w:type="dxa"/>
            <w:noWrap/>
            <w:vAlign w:val="center"/>
            <w:hideMark/>
          </w:tcPr>
          <w:p w14:paraId="461D36D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832" w:type="dxa"/>
            <w:noWrap/>
            <w:vAlign w:val="center"/>
            <w:hideMark/>
          </w:tcPr>
          <w:p w14:paraId="69CDA9C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999" w:type="dxa"/>
            <w:noWrap/>
            <w:vAlign w:val="center"/>
            <w:hideMark/>
          </w:tcPr>
          <w:p w14:paraId="11F7F33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๕๐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๒๙</w:t>
            </w:r>
          </w:p>
        </w:tc>
      </w:tr>
      <w:tr w:rsidR="000F6F55" w:rsidRPr="00F359F2" w14:paraId="2ACBE29D" w14:textId="77777777" w:rsidTr="00AB3BDC">
        <w:trPr>
          <w:trHeight w:val="360"/>
        </w:trPr>
        <w:tc>
          <w:tcPr>
            <w:tcW w:w="1254" w:type="dxa"/>
            <w:noWrap/>
            <w:vAlign w:val="center"/>
            <w:hideMark/>
          </w:tcPr>
          <w:p w14:paraId="66AB0AB3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82" w:type="dxa"/>
            <w:noWrap/>
            <w:vAlign w:val="center"/>
            <w:hideMark/>
          </w:tcPr>
          <w:p w14:paraId="4AC6552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22" w:type="dxa"/>
            <w:noWrap/>
            <w:vAlign w:val="center"/>
            <w:hideMark/>
          </w:tcPr>
          <w:p w14:paraId="35BDE17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22" w:type="dxa"/>
            <w:noWrap/>
            <w:vAlign w:val="center"/>
            <w:hideMark/>
          </w:tcPr>
          <w:p w14:paraId="507F1DF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22" w:type="dxa"/>
            <w:noWrap/>
            <w:vAlign w:val="center"/>
            <w:hideMark/>
          </w:tcPr>
          <w:p w14:paraId="37AE86F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822" w:type="dxa"/>
            <w:noWrap/>
            <w:vAlign w:val="center"/>
            <w:hideMark/>
          </w:tcPr>
          <w:p w14:paraId="3D7CAEF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822" w:type="dxa"/>
            <w:noWrap/>
            <w:vAlign w:val="center"/>
            <w:hideMark/>
          </w:tcPr>
          <w:p w14:paraId="734FF4A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83" w:type="dxa"/>
            <w:noWrap/>
            <w:vAlign w:val="center"/>
            <w:hideMark/>
          </w:tcPr>
          <w:p w14:paraId="5D6A28E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83" w:type="dxa"/>
            <w:noWrap/>
            <w:vAlign w:val="center"/>
            <w:hideMark/>
          </w:tcPr>
          <w:p w14:paraId="4CAFE53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32" w:type="dxa"/>
            <w:noWrap/>
            <w:vAlign w:val="center"/>
            <w:hideMark/>
          </w:tcPr>
          <w:p w14:paraId="12F9F4E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</w:t>
            </w:r>
          </w:p>
        </w:tc>
        <w:tc>
          <w:tcPr>
            <w:tcW w:w="999" w:type="dxa"/>
            <w:noWrap/>
            <w:vAlign w:val="center"/>
            <w:hideMark/>
          </w:tcPr>
          <w:p w14:paraId="1A3628E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๓๙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๗๑</w:t>
            </w:r>
          </w:p>
        </w:tc>
      </w:tr>
      <w:tr w:rsidR="000F6F55" w:rsidRPr="00F359F2" w14:paraId="2DBE6412" w14:textId="77777777" w:rsidTr="00AB3BDC">
        <w:trPr>
          <w:trHeight w:val="360"/>
        </w:trPr>
        <w:tc>
          <w:tcPr>
            <w:tcW w:w="1254" w:type="dxa"/>
            <w:shd w:val="clear" w:color="auto" w:fill="FFFFFF" w:themeFill="background1"/>
            <w:noWrap/>
            <w:vAlign w:val="center"/>
            <w:hideMark/>
          </w:tcPr>
          <w:p w14:paraId="6AC15974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  <w:hideMark/>
          </w:tcPr>
          <w:p w14:paraId="1691AEB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DE8EB8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B9FE78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082892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0AD465D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154170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683" w:type="dxa"/>
            <w:shd w:val="clear" w:color="auto" w:fill="FFFFFF" w:themeFill="background1"/>
            <w:noWrap/>
            <w:vAlign w:val="center"/>
            <w:hideMark/>
          </w:tcPr>
          <w:p w14:paraId="6203BE7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83" w:type="dxa"/>
            <w:shd w:val="clear" w:color="auto" w:fill="FFFFFF" w:themeFill="background1"/>
            <w:noWrap/>
            <w:vAlign w:val="center"/>
            <w:hideMark/>
          </w:tcPr>
          <w:p w14:paraId="44AF603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center"/>
            <w:hideMark/>
          </w:tcPr>
          <w:p w14:paraId="170A9DD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๕๒</w:t>
            </w:r>
          </w:p>
        </w:tc>
        <w:tc>
          <w:tcPr>
            <w:tcW w:w="999" w:type="dxa"/>
            <w:shd w:val="clear" w:color="auto" w:fill="FFFFFF" w:themeFill="background1"/>
            <w:noWrap/>
            <w:vAlign w:val="center"/>
            <w:hideMark/>
          </w:tcPr>
          <w:p w14:paraId="0D55C04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๔๑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๘๗</w:t>
            </w:r>
          </w:p>
        </w:tc>
      </w:tr>
      <w:tr w:rsidR="000F6F55" w:rsidRPr="00F359F2" w14:paraId="0C1FE4EF" w14:textId="77777777" w:rsidTr="00AB3BDC">
        <w:trPr>
          <w:trHeight w:val="360"/>
        </w:trPr>
        <w:tc>
          <w:tcPr>
            <w:tcW w:w="1254" w:type="dxa"/>
            <w:shd w:val="clear" w:color="auto" w:fill="EAF1DD" w:themeFill="accent3" w:themeFillTint="33"/>
            <w:noWrap/>
            <w:vAlign w:val="center"/>
          </w:tcPr>
          <w:p w14:paraId="7C11DF2D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82" w:type="dxa"/>
            <w:shd w:val="clear" w:color="auto" w:fill="EAF1DD" w:themeFill="accent3" w:themeFillTint="33"/>
            <w:noWrap/>
            <w:vAlign w:val="center"/>
          </w:tcPr>
          <w:p w14:paraId="54ABBCF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๙๒</w:t>
            </w:r>
          </w:p>
        </w:tc>
        <w:tc>
          <w:tcPr>
            <w:tcW w:w="822" w:type="dxa"/>
            <w:shd w:val="clear" w:color="auto" w:fill="EAF1DD" w:themeFill="accent3" w:themeFillTint="33"/>
            <w:noWrap/>
            <w:vAlign w:val="center"/>
          </w:tcPr>
          <w:p w14:paraId="5B7DB7E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๕๔</w:t>
            </w:r>
          </w:p>
        </w:tc>
        <w:tc>
          <w:tcPr>
            <w:tcW w:w="822" w:type="dxa"/>
            <w:shd w:val="clear" w:color="auto" w:fill="EAF1DD" w:themeFill="accent3" w:themeFillTint="33"/>
            <w:noWrap/>
            <w:vAlign w:val="center"/>
          </w:tcPr>
          <w:p w14:paraId="010621F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๕๔</w:t>
            </w:r>
          </w:p>
        </w:tc>
        <w:tc>
          <w:tcPr>
            <w:tcW w:w="822" w:type="dxa"/>
            <w:shd w:val="clear" w:color="auto" w:fill="EAF1DD" w:themeFill="accent3" w:themeFillTint="33"/>
            <w:noWrap/>
            <w:vAlign w:val="center"/>
          </w:tcPr>
          <w:p w14:paraId="6352E2C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๕๔</w:t>
            </w:r>
          </w:p>
        </w:tc>
        <w:tc>
          <w:tcPr>
            <w:tcW w:w="822" w:type="dxa"/>
            <w:shd w:val="clear" w:color="auto" w:fill="EAF1DD" w:themeFill="accent3" w:themeFillTint="33"/>
            <w:noWrap/>
            <w:vAlign w:val="center"/>
          </w:tcPr>
          <w:p w14:paraId="7DD25CB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๙๒</w:t>
            </w:r>
          </w:p>
        </w:tc>
        <w:tc>
          <w:tcPr>
            <w:tcW w:w="822" w:type="dxa"/>
            <w:shd w:val="clear" w:color="auto" w:fill="EAF1DD" w:themeFill="accent3" w:themeFillTint="33"/>
            <w:noWrap/>
            <w:vAlign w:val="center"/>
          </w:tcPr>
          <w:p w14:paraId="0A3B797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๑๗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๓๑</w:t>
            </w:r>
          </w:p>
        </w:tc>
        <w:tc>
          <w:tcPr>
            <w:tcW w:w="683" w:type="dxa"/>
            <w:shd w:val="clear" w:color="auto" w:fill="EAF1DD" w:themeFill="accent3" w:themeFillTint="33"/>
            <w:noWrap/>
            <w:vAlign w:val="center"/>
          </w:tcPr>
          <w:p w14:paraId="26AF079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๖๒</w:t>
            </w:r>
          </w:p>
        </w:tc>
        <w:tc>
          <w:tcPr>
            <w:tcW w:w="683" w:type="dxa"/>
            <w:shd w:val="clear" w:color="auto" w:fill="EAF1DD" w:themeFill="accent3" w:themeFillTint="33"/>
            <w:noWrap/>
            <w:vAlign w:val="center"/>
          </w:tcPr>
          <w:p w14:paraId="23C4263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๖๒</w:t>
            </w:r>
          </w:p>
        </w:tc>
        <w:tc>
          <w:tcPr>
            <w:tcW w:w="832" w:type="dxa"/>
            <w:shd w:val="clear" w:color="auto" w:fill="EAF1DD" w:themeFill="accent3" w:themeFillTint="33"/>
            <w:noWrap/>
            <w:vAlign w:val="center"/>
          </w:tcPr>
          <w:p w14:paraId="36FBFD4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999" w:type="dxa"/>
            <w:shd w:val="clear" w:color="auto" w:fill="EAF1DD" w:themeFill="accent3" w:themeFillTint="33"/>
            <w:noWrap/>
            <w:vAlign w:val="center"/>
          </w:tcPr>
          <w:p w14:paraId="7C31589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3E9E5D19" w14:textId="77777777" w:rsidR="00F359F2" w:rsidRPr="00F359F2" w:rsidRDefault="00F359F2" w:rsidP="00F359F2">
      <w:pPr>
        <w:tabs>
          <w:tab w:val="left" w:pos="56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664B5E" w14:textId="77777777" w:rsidR="00F359F2" w:rsidRPr="00F359F2" w:rsidRDefault="00F359F2" w:rsidP="00F359F2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จากตารางการการวิเคราะห์โครงสร้างอายุของบุคลากร โดยการจำแนกตามประเภทตำแหน่งขององค์การบริหารส่วนตำบลสร้างถ่อ มีอายุเฉลี่ยอยู่ที่ 41.87 ปี และพบว่า ส่วนใหญ่มีช่วงอายุอยู่ที่ 40 - 44 ปี จำนวน 14 คน คิดเป็นร้อยละ 26.92 รองลงมา คือ ช่วงอายุ 45 - 49 ปี จำนวน 9 คน คิดเป็นร้อยละ 17.31 ช่วงอายุ 25 - 29 ปี ช่วงอายุ 30 - 34 ปี และช่วงอายุ 35 - 39 ปี มีสัดส่วนเท่ากันอยู่ที่ช่วงอายุละจำนวน 6 คน คิดเป็นร้อยละ 11.54 ช่วงอายุ 50 - 54 ปี และช่วงอายุเท่ากับหรือมากกว่า 55 ปี ขึ้นไป          มีสัดส่วนเท่ากันอยู่ที่ช่วงอายุละจำนวน 5 คน คิดเป็นร้อยละ 9.62 และช่วงอายุเท่ากับหรือน้อยกว่า 24 ปี ลงไป จำนวน 1 คน คิดเป็นร้อยละ 1.92</w:t>
      </w:r>
    </w:p>
    <w:p w14:paraId="45C539D1" w14:textId="77777777" w:rsidR="000F6F55" w:rsidRDefault="000F6F55" w:rsidP="00F359F2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ACC2A14" w14:textId="1F1F8FAC" w:rsidR="00F359F2" w:rsidRPr="000F6F55" w:rsidRDefault="000F6F55" w:rsidP="00F359F2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10. </w:t>
      </w:r>
      <w:r w:rsidR="00F359F2" w:rsidRPr="000F6F5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การสูญเสียกำลังคนจากการเกษียณอายุในระยะ </w:t>
      </w:r>
      <w:r w:rsidR="00F359F2" w:rsidRPr="000F6F5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3 </w:t>
      </w:r>
      <w:r w:rsidR="00F359F2" w:rsidRPr="000F6F5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ปี</w:t>
      </w:r>
    </w:p>
    <w:p w14:paraId="07DED3B2" w14:textId="6A99AFFE" w:rsidR="00F359F2" w:rsidRPr="00F359F2" w:rsidRDefault="00F359F2" w:rsidP="00F359F2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F6F5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การวิเคราะห์การสูญเสียกำลังคน (พนักงานส่วนตำบลและพนักงานครู) จากการเกษียณอายุในระยะเวลา 3 ปี ข้างหน้า ขององค์การบริหารส่วนตำบล</w:t>
      </w:r>
      <w:r w:rsidR="000F6F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แก่งโดม</w:t>
      </w:r>
      <w:r w:rsidRPr="00F359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โดยการจำแนกตามสายงาน</w:t>
      </w:r>
      <w:r w:rsidRPr="00F359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ที่มีผลต่อการบริหารและพัฒนาบุคลากร เพื่อนำมาเป็นเครื่องมือในการวิเคราะห์การวางแผนการกำหนดอัตรากำลังและแผนพัฒนาบุคลากรขององค์การบริหารส่วนตำบลสร้างถ่อ</w:t>
      </w:r>
    </w:p>
    <w:p w14:paraId="55A1869C" w14:textId="77777777" w:rsidR="00F359F2" w:rsidRPr="00F359F2" w:rsidRDefault="00F359F2" w:rsidP="00F359F2">
      <w:pPr>
        <w:tabs>
          <w:tab w:val="left" w:pos="56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708"/>
        <w:gridCol w:w="4531"/>
        <w:gridCol w:w="992"/>
        <w:gridCol w:w="993"/>
        <w:gridCol w:w="992"/>
        <w:gridCol w:w="850"/>
      </w:tblGrid>
      <w:tr w:rsidR="00F359F2" w:rsidRPr="00F359F2" w14:paraId="027D2BA8" w14:textId="77777777" w:rsidTr="000F6F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B5E23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4462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สายงาน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F313E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FCD2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F359F2" w:rsidRPr="00F359F2" w14:paraId="02C38EEB" w14:textId="77777777" w:rsidTr="000F6F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00762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1201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F8069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22981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31892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๒๕๖๙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66FB4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359F2" w:rsidRPr="00F359F2" w14:paraId="59FF6E9E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DF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FE1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61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39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4D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4D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463BFDD5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1E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B24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49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DC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A5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4A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46105A14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53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FFD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บริหารงานการคลัง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26AD" w14:textId="230BD24D" w:rsidR="00F359F2" w:rsidRPr="00F359F2" w:rsidRDefault="000F6F55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58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FB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D27" w14:textId="7A2F02B8" w:rsidR="00F359F2" w:rsidRPr="00F359F2" w:rsidRDefault="000F6F55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F359F2" w:rsidRPr="00F359F2" w14:paraId="69782F6D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1D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7D9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บริหารงานช่าง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69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9A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C1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D1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4588D478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90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F1C1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บริหารงานการศึกษา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C8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03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F2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FA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7CC00966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3C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726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CF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EC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43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5D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72306126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BF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B48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B5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B2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4A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29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7C6AA80E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28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29D" w14:textId="5180E452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นิติการ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0D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A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D0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C8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3BB756E8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6A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C51" w14:textId="7777777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9F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A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4A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AE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01A2F99D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FD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824" w14:textId="7903EA0E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วิชาการเงินและบัญชี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E2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F0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45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EF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116B663D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92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142" w14:textId="62D4E0E5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จัดการงานช่าง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47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C2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48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D5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36C6141F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C6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892" w14:textId="0279EEA7" w:rsidR="00F359F2" w:rsidRPr="00F359F2" w:rsidRDefault="00F359F2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  <w:r w:rsidR="000F6F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9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D6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DF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47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7DEDD7CC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96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A7A" w14:textId="25B34152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DC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59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5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72A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57AC9D16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04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E50" w14:textId="2257F557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79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4C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B0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5B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2C81E836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C8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FD6" w14:textId="78AFAE8E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ปฏิบัติงานสาธารณสุข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FD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0E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3B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B2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6B46A804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D8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832" w14:textId="53BD0D94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ปฏิบัติงานป้องกันและบรรเทาสาธารณภัย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0D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DD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68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670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37B1139B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FC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F16" w14:textId="08C9ADE8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ปฏิบัติงานพัสดุ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A4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29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90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39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2EA41271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56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๑๘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7FA" w14:textId="4D9F897D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ปฏิบัติงานจัดเก็บรายได้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76B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89D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995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E34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74DAE524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52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2A0" w14:textId="47596ED1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ปฏิบัติงานช่างโยธา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E9C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023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3E8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94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403B7F99" w14:textId="77777777" w:rsidTr="000F6F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9E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3B2" w14:textId="75AC20F7" w:rsidR="00F359F2" w:rsidRPr="00F359F2" w:rsidRDefault="000F6F55" w:rsidP="00F359F2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E07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EA1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966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88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359F2" w:rsidRPr="00F359F2" w14:paraId="2A463F2C" w14:textId="77777777" w:rsidTr="000F6F55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30DB09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4FAAE2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B65EF" w14:textId="77777777" w:rsidR="00F359F2" w:rsidRPr="00F359F2" w:rsidRDefault="00F359F2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59F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6266C0" w14:textId="3AE0D7F8" w:rsidR="00F359F2" w:rsidRPr="00F359F2" w:rsidRDefault="000F6F55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CC74A" w14:textId="1F073DA4" w:rsidR="00F359F2" w:rsidRPr="00F359F2" w:rsidRDefault="000F6F55" w:rsidP="00F359F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</w:tbl>
    <w:p w14:paraId="63F233EE" w14:textId="77777777" w:rsidR="00F359F2" w:rsidRPr="00F359F2" w:rsidRDefault="00F359F2" w:rsidP="00F359F2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5DBF0D19" w14:textId="6905719B" w:rsidR="00F359F2" w:rsidRPr="00F359F2" w:rsidRDefault="00F359F2" w:rsidP="000F6F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59F2">
        <w:rPr>
          <w:rFonts w:ascii="TH SarabunIT๙" w:hAnsi="TH SarabunIT๙" w:cs="TH SarabunIT๙"/>
          <w:sz w:val="32"/>
          <w:szCs w:val="32"/>
          <w:cs/>
        </w:rPr>
        <w:tab/>
      </w:r>
      <w:r w:rsidR="000F6F55">
        <w:rPr>
          <w:rFonts w:ascii="TH SarabunIT๙" w:hAnsi="TH SarabunIT๙" w:cs="TH SarabunIT๙"/>
          <w:sz w:val="32"/>
          <w:szCs w:val="32"/>
          <w:cs/>
        </w:rPr>
        <w:tab/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จากตารางการวิเคราะห์การวิเคราะห์การสูญเสียกำลังคน (พนักงานส่วนตำบลและพนักงานครู) จากการเกษียณอายุในระยะเวลา </w:t>
      </w:r>
      <w:r w:rsidRPr="00F359F2">
        <w:rPr>
          <w:rFonts w:ascii="TH SarabunIT๙" w:hAnsi="TH SarabunIT๙" w:cs="TH SarabunIT๙"/>
          <w:sz w:val="32"/>
          <w:szCs w:val="32"/>
        </w:rPr>
        <w:t xml:space="preserve">3 </w:t>
      </w:r>
      <w:r w:rsidRPr="00F359F2">
        <w:rPr>
          <w:rFonts w:ascii="TH SarabunIT๙" w:hAnsi="TH SarabunIT๙" w:cs="TH SarabunIT๙"/>
          <w:sz w:val="32"/>
          <w:szCs w:val="32"/>
          <w:cs/>
        </w:rPr>
        <w:t>ปี ข้างหน้า ขององค์การบริหารส่วนตำบล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>แก่งโดม</w:t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 พบว่า ในปีงบประมาณ พ.ศ. 2567 มีบุคลากรสายงาน</w:t>
      </w:r>
      <w:r w:rsidR="000F6F55" w:rsidRPr="00F359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บริหารงานการคลัง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F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ผู้อำนวยการกองคลัง </w:t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จำนวน 1 คน 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>ดังนั้น สรุป</w:t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ระยะเวลา 3 ปี 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2567 </w:t>
      </w:r>
      <w:r w:rsidR="000F6F55">
        <w:rPr>
          <w:rFonts w:ascii="TH SarabunIT๙" w:hAnsi="TH SarabunIT๙" w:cs="TH SarabunIT๙"/>
          <w:sz w:val="32"/>
          <w:szCs w:val="32"/>
          <w:cs/>
        </w:rPr>
        <w:t>–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 xml:space="preserve"> 2569 </w:t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ข้างหน้า จะมีการสูญเสียกำลังคนเนื่องจากการเกษียณอายุ จำนวน </w:t>
      </w:r>
      <w:r w:rsidR="000F6F5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359F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9502F3">
        <w:rPr>
          <w:rFonts w:ascii="TH SarabunIT๙" w:hAnsi="TH SarabunIT๙" w:cs="TH SarabunIT๙" w:hint="cs"/>
          <w:sz w:val="32"/>
          <w:szCs w:val="32"/>
          <w:cs/>
        </w:rPr>
        <w:t>คือ ตำแหน่ง ผู้อำนวยการกองคลัง</w:t>
      </w:r>
    </w:p>
    <w:p w14:paraId="0566578B" w14:textId="77777777" w:rsidR="00F359F2" w:rsidRDefault="00F359F2" w:rsidP="00F359F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5BCFA" w14:textId="30FFF02E" w:rsidR="00590E18" w:rsidRPr="00590E18" w:rsidRDefault="00590E18" w:rsidP="00590E18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590E1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11. การจำแนกกลุ่มเป้าหมาย</w:t>
      </w:r>
    </w:p>
    <w:p w14:paraId="3A961FC2" w14:textId="1A67F3DD" w:rsidR="00590E18" w:rsidRPr="00590E18" w:rsidRDefault="00590E18" w:rsidP="00590E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5A5F">
        <w:rPr>
          <w:rFonts w:ascii="TH SarabunIT๙" w:hAnsi="TH SarabunIT๙" w:cs="TH SarabunIT๙"/>
          <w:sz w:val="32"/>
          <w:szCs w:val="32"/>
          <w:cs/>
        </w:rPr>
        <w:tab/>
      </w:r>
      <w:r w:rsidRPr="00590E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แก่งโดม</w:t>
      </w:r>
      <w:r w:rsidRPr="00590E18">
        <w:rPr>
          <w:rFonts w:ascii="TH SarabunIT๙" w:hAnsi="TH SarabunIT๙" w:cs="TH SarabunIT๙" w:hint="cs"/>
          <w:sz w:val="32"/>
          <w:szCs w:val="32"/>
          <w:cs/>
        </w:rPr>
        <w:t xml:space="preserve"> ได้จำแนกบุคลากรตามกลุ่มเป้าหมาย เพื่อให้การพัฒนาบุคลากร เป็นไปอย่างมีประสิทธิภาพ สอดคล้องกับลักษณะงานและหน้าที่ความรับผิดชอบของบุคลากรแต่ละประเภท</w:t>
      </w:r>
    </w:p>
    <w:p w14:paraId="2C4D2E45" w14:textId="77777777" w:rsidR="00590E18" w:rsidRPr="00590E18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E18">
        <w:rPr>
          <w:rFonts w:ascii="TH SarabunIT๙" w:hAnsi="TH SarabunIT๙" w:cs="TH SarabunIT๙"/>
          <w:sz w:val="32"/>
          <w:szCs w:val="32"/>
          <w:cs/>
        </w:rPr>
        <w:tab/>
      </w:r>
    </w:p>
    <w:p w14:paraId="27F4C9E9" w14:textId="30D79B97" w:rsidR="00590E18" w:rsidRPr="00590E18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0E18">
        <w:rPr>
          <w:rFonts w:ascii="TH SarabunIT๙" w:hAnsi="TH SarabunIT๙" w:cs="TH SarabunIT๙"/>
          <w:sz w:val="32"/>
          <w:szCs w:val="32"/>
        </w:rPr>
        <w:tab/>
      </w:r>
      <w:r w:rsidR="00C95A5F">
        <w:rPr>
          <w:rFonts w:ascii="TH SarabunIT๙" w:hAnsi="TH SarabunIT๙" w:cs="TH SarabunIT๙"/>
          <w:sz w:val="32"/>
          <w:szCs w:val="32"/>
        </w:rPr>
        <w:tab/>
      </w:r>
      <w:r w:rsidR="00C95A5F">
        <w:rPr>
          <w:rFonts w:ascii="TH SarabunIT๙" w:hAnsi="TH SarabunIT๙" w:cs="TH SarabunIT๙"/>
          <w:sz w:val="32"/>
          <w:szCs w:val="32"/>
        </w:rPr>
        <w:tab/>
      </w:r>
      <w:r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“บุคลากร” หมายถึง พนักงานส่วนตำบล พนักงานครูองค์การบริหารส่วนตำบล และพนักงานจ้าง ในสังกัดองค์การบริหารส่วนตำบล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แก่งโดม</w:t>
      </w:r>
      <w:r w:rsidRPr="00590E1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โดยจำแนกกลุ่มบุคลากรตามบทบาทหน้าที่และความรับผิดชอบออกเป็น จำนวน ๔ กลุ่ม ประกอบด้วย </w:t>
      </w:r>
    </w:p>
    <w:p w14:paraId="74F2B600" w14:textId="3AA0C9D3" w:rsidR="00590E18" w:rsidRPr="00590E18" w:rsidRDefault="00C95A5F" w:rsidP="00C95A5F">
      <w:pPr>
        <w:ind w:firstLine="1418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0E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บุคลากรแรกบรรจุ หมายถึง บุคลากรที่ได้รับการบรรจุแต่งตั้งเป็น</w:t>
      </w:r>
      <w:bookmarkStart w:id="5" w:name="_Hlk138968928"/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พนักงานส่วนตำบลและพนักงานครู</w:t>
      </w:r>
      <w:bookmarkEnd w:id="5"/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ใหม่ พนักงานจ้างที่ได้รับการจัดจ้างใหม่ หรือพนักงานส่วนตำบลหรือพนักงานครูที่อยู่ระหว่างการทดลองปฏิบัติหน้าที่ราชการ </w:t>
      </w:r>
    </w:p>
    <w:p w14:paraId="1E3D0D59" w14:textId="1F4FB3EA" w:rsidR="00590E18" w:rsidRPr="00590E18" w:rsidRDefault="00C95A5F" w:rsidP="00C95A5F">
      <w:pPr>
        <w:ind w:firstLine="90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0E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บุคลากรที่มีประสบการณ์ หมายถึง พนักงานส่วนตำบลและพนักงานครูที่มีประสบการณ์ซึ่งเป็นบุคลากรที่ผ่านการทดลองการปฏิบัติหน้าที่ราชการ และพนักงานจ้างที่มีประสบการณ์การทำงาน </w:t>
      </w:r>
    </w:p>
    <w:p w14:paraId="2735BFD0" w14:textId="158B3B4C" w:rsidR="00590E18" w:rsidRPr="00590E18" w:rsidRDefault="00C95A5F" w:rsidP="00C95A5F">
      <w:pPr>
        <w:ind w:firstLine="90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0E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บุคลากรที่ดำรงตำแหน่งประเภทอำนวยการท้องถิ่น หมายถึง พนักงานส่วนตำบลที่ดำรงตำแหน่งประเภทอำนวยการท้องถิ่น ซึ่งเป็นผู้บริหารในระดับ ผู้อำนวยการกอง หัวหน้าส่วนราชการที่เรียกชื่ออย่างอื่นและผู้บริหารในสถานศึกษา </w:t>
      </w:r>
    </w:p>
    <w:p w14:paraId="540C560B" w14:textId="196E9D04" w:rsidR="00590E18" w:rsidRPr="00590E18" w:rsidRDefault="00C95A5F" w:rsidP="00C95A5F">
      <w:pPr>
        <w:ind w:firstLine="90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0E18" w:rsidRPr="00590E1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 บุคลากรที่ดำรงตำแหน่งประเภทบริหารท้องถิ่น หมายถึง พนักงานส่วนตำบลที่ดำรงตำแหน่งประเภทบริหารท้องถิ่น ได้แก่ ปลัดองค์การบริหารส่วนตำบล</w:t>
      </w:r>
    </w:p>
    <w:p w14:paraId="784DC8C6" w14:textId="77777777" w:rsidR="00590E18" w:rsidRPr="00590E18" w:rsidRDefault="00590E18" w:rsidP="00590E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540256" w14:textId="77777777" w:rsidR="0017061C" w:rsidRPr="00237A31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237A3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ส่วนที่ </w:t>
      </w:r>
      <w:r w:rsidR="00783DF8" w:rsidRPr="00237A3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๓</w:t>
      </w:r>
    </w:p>
    <w:p w14:paraId="30EA5C68" w14:textId="448B0A45" w:rsidR="0017061C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237A3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หลักสูตรการพัฒนา</w:t>
      </w:r>
      <w:r w:rsidR="00345B3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บุคลากร</w:t>
      </w:r>
    </w:p>
    <w:p w14:paraId="25191858" w14:textId="70FA3C02" w:rsidR="00AB3BDC" w:rsidRPr="00AB3BDC" w:rsidRDefault="00AB3BDC" w:rsidP="00AB3BD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B3BDC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  <w:r w:rsidRPr="00AB3BDC">
        <w:rPr>
          <w:rFonts w:ascii="TH SarabunIT๙" w:hAnsi="TH SarabunIT๙" w:cs="TH SarabunIT๙"/>
          <w:sz w:val="32"/>
          <w:szCs w:val="32"/>
          <w:cs/>
        </w:rPr>
        <w:t xml:space="preserve"> ได้พิจารณาและให้ความสำคัญกับบุคลากรในทุกระดับ พนักงานส่วนตำบล พนักงานครูและบุคลากร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3BDC">
        <w:rPr>
          <w:rFonts w:ascii="TH SarabunIT๙" w:hAnsi="TH SarabunIT๙" w:cs="TH SarabunIT๙"/>
          <w:sz w:val="32"/>
          <w:szCs w:val="32"/>
          <w:cs/>
        </w:rPr>
        <w:t>ทางการศึกษา พนักงาน</w:t>
      </w:r>
      <w:proofErr w:type="spellStart"/>
      <w:r w:rsidRPr="00AB3BDC">
        <w:rPr>
          <w:rFonts w:ascii="TH SarabunIT๙" w:hAnsi="TH SarabunIT๙" w:cs="TH SarabunIT๙"/>
          <w:sz w:val="32"/>
          <w:szCs w:val="32"/>
          <w:cs/>
        </w:rPr>
        <w:t>จัาง</w:t>
      </w:r>
      <w:proofErr w:type="spellEnd"/>
      <w:r w:rsidRPr="00AB3BDC">
        <w:rPr>
          <w:rFonts w:ascii="TH SarabunIT๙" w:hAnsi="TH SarabunIT๙" w:cs="TH SarabunIT๙"/>
          <w:sz w:val="32"/>
          <w:szCs w:val="32"/>
          <w:cs/>
        </w:rPr>
        <w:t>ตามภารกิจ พนักงานจ้างทั่วไป เพื่อให้ได้รับการพัฒนาประสิทธิภาพทั้งทางด้านการปฏิบัติงาน หน้าที่ความรับผิดชอบ ความรู้และทักษะเฉพาะของงานในแต่ละตำแหน่ง</w:t>
      </w:r>
    </w:p>
    <w:p w14:paraId="4A3D74D6" w14:textId="1B371368" w:rsidR="00345B33" w:rsidRPr="00345B33" w:rsidRDefault="00AB3BDC" w:rsidP="00345B3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3B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345B33" w:rsidRPr="00345B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เป้าหมายการพัฒนา</w:t>
      </w:r>
    </w:p>
    <w:p w14:paraId="7D584D58" w14:textId="3855A8A1" w:rsidR="00345B33" w:rsidRPr="00345B33" w:rsidRDefault="00345B33" w:rsidP="00345B3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45B33">
        <w:rPr>
          <w:rFonts w:ascii="TH SarabunIT๙" w:hAnsi="TH SarabunIT๙" w:cs="TH SarabunIT๙"/>
          <w:noProof/>
          <w:sz w:val="32"/>
          <w:szCs w:val="32"/>
        </w:rPr>
        <w:tab/>
      </w:r>
      <w:r w:rsidRPr="00345B3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AB3BDC" w:rsidRPr="00AB3BDC">
        <w:rPr>
          <w:rFonts w:ascii="TH SarabunIT๙" w:hAnsi="TH SarabunIT๙" w:cs="TH SarabunIT๙"/>
          <w:noProof/>
          <w:sz w:val="32"/>
          <w:szCs w:val="32"/>
          <w:cs/>
        </w:rPr>
        <w:t xml:space="preserve">แก่งโดม </w:t>
      </w:r>
      <w:r w:rsidRPr="00345B33">
        <w:rPr>
          <w:rFonts w:ascii="TH SarabunIT๙" w:hAnsi="TH SarabunIT๙" w:cs="TH SarabunIT๙"/>
          <w:noProof/>
          <w:sz w:val="32"/>
          <w:szCs w:val="32"/>
          <w:cs/>
        </w:rPr>
        <w:t xml:space="preserve">ได้กำหนดเป้าหมายการพัฒนาบุคลากร โดยมีเป้าหมายเชิงปริมาณและเป้าหมายเชิงคุณภาพ </w:t>
      </w:r>
    </w:p>
    <w:p w14:paraId="3F9C262D" w14:textId="77777777" w:rsidR="00345B33" w:rsidRPr="00345B33" w:rsidRDefault="00345B33" w:rsidP="00345B3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</w:rPr>
      </w:pPr>
      <w:r w:rsidRPr="00345B3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45B3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  <w:cs/>
        </w:rPr>
        <w:t xml:space="preserve">เป้าหมายเชิงปริมาณ </w:t>
      </w:r>
    </w:p>
    <w:p w14:paraId="647153E7" w14:textId="70120EF8" w:rsidR="00345B33" w:rsidRPr="00345B33" w:rsidRDefault="00AB3BDC" w:rsidP="00AB3BDC">
      <w:pPr>
        <w:tabs>
          <w:tab w:val="left" w:pos="567"/>
        </w:tabs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B3BDC">
        <w:rPr>
          <w:rFonts w:ascii="TH SarabunIT๙" w:hAnsi="TH SarabunIT๙" w:cs="TH SarabunIT๙"/>
          <w:noProof/>
          <w:sz w:val="32"/>
          <w:szCs w:val="32"/>
          <w:cs/>
        </w:rPr>
        <w:t xml:space="preserve">- 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บุคลากรในสังกัดองค์การบริหารส่วนตำบล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345B33" w:rsidRPr="00345B3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จำนวน 5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 xml:space="preserve"> ราย (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ตามแผนอัตรากำลัง 3 ปี งป.พ.ศ.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7 - 2569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) ประกอบด้วย พนักงานส่วนตำบล พนักงานครูองค์การบริหารส่วนตำบล และพนักงานจ้าง ได้รับการพัฒนาตามหลักสูตรที่กำหนดและได้รับการส่งเสริมให้ได้รับการศึกษาต่อในระดับที่สูงขึ้น</w:t>
      </w:r>
    </w:p>
    <w:p w14:paraId="6AACB0AA" w14:textId="77777777" w:rsidR="00345B33" w:rsidRPr="00345B33" w:rsidRDefault="00345B33" w:rsidP="00345B3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345B33">
        <w:rPr>
          <w:rFonts w:ascii="TH SarabunIT๙" w:hAnsi="TH SarabunIT๙" w:cs="TH SarabunIT๙"/>
          <w:noProof/>
          <w:sz w:val="32"/>
          <w:szCs w:val="32"/>
        </w:rPr>
        <w:tab/>
      </w:r>
      <w:r w:rsidRPr="00345B33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u w:val="single"/>
          <w:cs/>
        </w:rPr>
        <w:t>เป้าหมายเชิงคุณภาพ</w:t>
      </w:r>
    </w:p>
    <w:p w14:paraId="7E024B3C" w14:textId="59051F4D" w:rsidR="00345B33" w:rsidRPr="00345B33" w:rsidRDefault="00AB3BDC" w:rsidP="00AB3BDC">
      <w:pPr>
        <w:tabs>
          <w:tab w:val="left" w:pos="567"/>
        </w:tabs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ระดับความสำเร็จในการพัฒนาบุคลากรให้เป็นไปตามแผนพัฒนาบุคลากร ประจำปีงบประมาณ พ.ศ. 2567 - 2569 ขององค์การบริหารส่วนตำบลสร้างถ่อ</w:t>
      </w:r>
    </w:p>
    <w:p w14:paraId="390D4910" w14:textId="3008E0A4" w:rsidR="00345B33" w:rsidRDefault="00AB3BDC" w:rsidP="00AB3BDC">
      <w:pPr>
        <w:tabs>
          <w:tab w:val="left" w:pos="567"/>
        </w:tabs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- 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ระดับความสำเร็จในการนำความรู้ ทักษะ และสมรรถนะของบุคลากรที่ได้รับการพัฒน</w:t>
      </w:r>
      <w:r w:rsidR="00590E18">
        <w:rPr>
          <w:rFonts w:ascii="TH SarabunIT๙" w:hAnsi="TH SarabunIT๙" w:cs="TH SarabunIT๙" w:hint="cs"/>
          <w:noProof/>
          <w:sz w:val="32"/>
          <w:szCs w:val="32"/>
          <w:cs/>
        </w:rPr>
        <w:t>า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มาใช้</w:t>
      </w:r>
      <w:r w:rsidR="00590E18">
        <w:rPr>
          <w:rFonts w:ascii="TH SarabunIT๙" w:hAnsi="TH SarabunIT๙" w:cs="TH SarabunIT๙" w:hint="cs"/>
          <w:noProof/>
          <w:sz w:val="32"/>
          <w:szCs w:val="32"/>
          <w:cs/>
        </w:rPr>
        <w:t>ประโยชน์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ในการปฏิบัติงาน</w:t>
      </w:r>
      <w:r w:rsidR="00590E18">
        <w:rPr>
          <w:rFonts w:ascii="TH SarabunIT๙" w:hAnsi="TH SarabunIT๙" w:cs="TH SarabunIT๙" w:hint="cs"/>
          <w:noProof/>
          <w:sz w:val="32"/>
          <w:szCs w:val="32"/>
          <w:cs/>
        </w:rPr>
        <w:t>เพื่อบริการประชาชน</w:t>
      </w:r>
      <w:r w:rsidR="00345B33" w:rsidRPr="00345B33">
        <w:rPr>
          <w:rFonts w:ascii="TH SarabunIT๙" w:hAnsi="TH SarabunIT๙" w:cs="TH SarabunIT๙"/>
          <w:noProof/>
          <w:sz w:val="32"/>
          <w:szCs w:val="32"/>
          <w:cs/>
        </w:rPr>
        <w:t>ได้อย่างมีประสิทธิภาพ</w:t>
      </w:r>
    </w:p>
    <w:p w14:paraId="5F9EB849" w14:textId="77777777" w:rsidR="00C95A5F" w:rsidRPr="00345B33" w:rsidRDefault="00C95A5F" w:rsidP="00AB3BDC">
      <w:pPr>
        <w:tabs>
          <w:tab w:val="left" w:pos="567"/>
        </w:tabs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58ADEB75" w14:textId="0B4F0187" w:rsidR="00590E18" w:rsidRPr="00590E18" w:rsidRDefault="00C95A5F" w:rsidP="00C95A5F">
      <w:pPr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2. </w:t>
      </w:r>
      <w:r w:rsidR="00590E18" w:rsidRPr="00C95A5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หลักสูตรการพัฒนา</w:t>
      </w:r>
      <w:r w:rsidRPr="00C95A5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สำหรับพนักงานส่วนท้องถิ่น</w:t>
      </w:r>
    </w:p>
    <w:p w14:paraId="1188F7AA" w14:textId="05160412" w:rsidR="00A95D0A" w:rsidRPr="00A95D0A" w:rsidRDefault="00590E18" w:rsidP="00A95D0A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90E1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C95A5F"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แก่งโดม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กำหนดหลักสูตรการพัฒนาสำหรับุคลากร</w:t>
      </w:r>
      <w:r w:rsidR="007F1B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>สำหรับ</w:t>
      </w:r>
      <w:r w:rsidR="00A95D0A" w:rsidRPr="00A95D0A">
        <w:rPr>
          <w:rFonts w:ascii="TH SarabunIT๙" w:hAnsi="TH SarabunIT๙" w:cs="TH SarabunIT๙"/>
          <w:noProof/>
          <w:sz w:val="32"/>
          <w:szCs w:val="32"/>
          <w:cs/>
        </w:rPr>
        <w:t>หลักสูตรการพัฒนาสำหรับ</w:t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>บุคลากร</w:t>
      </w:r>
      <w:r w:rsidR="00A95D0A" w:rsidRPr="00A95D0A">
        <w:rPr>
          <w:rFonts w:ascii="TH SarabunIT๙" w:hAnsi="TH SarabunIT๙" w:cs="TH SarabunIT๙"/>
          <w:noProof/>
          <w:sz w:val="32"/>
          <w:szCs w:val="32"/>
          <w:cs/>
        </w:rPr>
        <w:t xml:space="preserve"> แต่ละตำแหน่งต้องได้รับการพัฒนาอย่างน้อยในหลักสูตรหนึ่งหรือหลายหลักสูตร ระยะเวลาดำเนินการพัฒนาบุคลากร ต้องกำหนดให้</w:t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>เ</w:t>
      </w:r>
      <w:r w:rsidR="00A95D0A" w:rsidRPr="00A95D0A">
        <w:rPr>
          <w:rFonts w:ascii="TH SarabunIT๙" w:hAnsi="TH SarabunIT๙" w:cs="TH SarabunIT๙"/>
          <w:noProof/>
          <w:sz w:val="32"/>
          <w:szCs w:val="32"/>
          <w:cs/>
        </w:rPr>
        <w:t>หมาะสมกับกลุ่มเป้าหมายที่เข้ารับการพัฒนา วิธีการพัฒนา และหลักสูตรการพัฒนาแต่ละหลักสูตร ประกอบด้วย ดังนี้</w:t>
      </w:r>
    </w:p>
    <w:p w14:paraId="573CF64A" w14:textId="15C3F3E2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</w:t>
      </w:r>
      <w:r w:rsidRPr="007F1B6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หลักสูตรความรู้พื้นฐานในการปฏิบัติราชการ</w:t>
      </w:r>
      <w:r w:rsidRPr="00C95A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สำหรับบุคลากรทุกระดับ ให้มีความรู้ความเข้าใจพื้นฐานในการปฏิบัติราชการ ระเบียบและแบบแผนทางราชการและกฎหมายระเบียบที่ใช้ในการปฏิบัติงาน บทบาทหน้าที่ของข้าราชการหรือพนักงานส่วนท้องถิ่น แนวทางปฏิบัติเพื่อเป็นพนักงานจ้าง</w:t>
      </w:r>
      <w:r w:rsidR="00C95A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และหน้าที่ของข้าราชการหรือเจ้าหน้าที่ของรัฐ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58C160DA" w14:textId="6908DF4F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2. </w:t>
      </w:r>
      <w:r w:rsidRPr="00C95A5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C95A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เพื่อพัฒนาบุคลากรให้มีความเข้าใจในการปฏิบัติราชการตามอำนาจหน้าที่และความรับผิดชอบ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เพื่อให้ปฏิบัติงานได้อย่างมีประสิทธิภาพ </w:t>
      </w:r>
    </w:p>
    <w:p w14:paraId="0DAD8196" w14:textId="4C6A662C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3. </w:t>
      </w:r>
      <w:r w:rsidRPr="00C95A5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C95A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ตามมาตรฐานกำหนดตำแหน่งสำหรับบุคลากรทุกระดับ ให้มีความรู้ความเข้าใจและทักษะที่จำเป็นสำหรับการปฏิบัติงานของแต่ละประเภทแต่ละสาย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งาน เพื่อให้มีความรู้ความเข้าใจในวิชาชีพและงานที่ปฏิบัติ โดยสามารถประยุกต์ความรู้และทักษะ มาใช้ในการปฏิบัติงานได้อย่างมีประสิทธิภาพ </w:t>
      </w:r>
    </w:p>
    <w:p w14:paraId="54510AAB" w14:textId="23ABD88D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4. </w:t>
      </w:r>
      <w:r w:rsidRPr="00C95A5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หลักสูตรด้านการบริหาร</w:t>
      </w:r>
      <w:r w:rsidRPr="00C95A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สำหรับข้าราชการ (พนักงานส่วนตำบลและพนักงานครูองค์การบริหารส่วนตำบล) พัฒนาทักษะและองค์ความรู้ในการบริหารงานขององค์กรปกครองส่วนท้องถิ่น การบริหารกิจการบ้านเมืองที่ดี การกระจายอำนาจให้แก่องค์กรปกครองส่วนท้องถิ่น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44131E48" w14:textId="7B4E6D9A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5. </w:t>
      </w:r>
      <w:r w:rsidRPr="00C95A5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หลักสูตรด้านคุณธรรมจริยธรรม</w:t>
      </w:r>
      <w:r w:rsidRPr="00C95A5F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และส่งเสริมให้บุคลากรรักษาจริยธรรมตามมาตรฐานทางจริยธรรม มีการประพฤติปฏิบัติอย่างมีคุณธรรม และยึดถือแนวทางปฏิบัติตามประมวลจริยธรรม วินัยของข้าราชการหรือพนักงานส่วนท้องถิ่น และหลักธรรมาภิบาล</w:t>
      </w:r>
    </w:p>
    <w:p w14:paraId="79D70E86" w14:textId="77777777" w:rsidR="00A95D0A" w:rsidRDefault="00A95D0A" w:rsidP="00590E1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C7D9A08" w14:textId="1C088517" w:rsidR="00590E18" w:rsidRPr="00A95D0A" w:rsidRDefault="00A95D0A" w:rsidP="00590E1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590E18" w:rsidRPr="00A95D0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วิธีการพัฒนา</w:t>
      </w:r>
      <w:r w:rsidRPr="00A95D0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บุคลากร</w:t>
      </w:r>
    </w:p>
    <w:p w14:paraId="3B6830F9" w14:textId="18935A64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  <w:t>องค์การบริหารส่วนตำบล</w:t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 ได้กำหนดวิธีการพัฒนาบุคลากร</w:t>
      </w:r>
      <w:r w:rsidR="00A95D0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ดังนี้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272B99D9" w14:textId="24DED08A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95D0A"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1. 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การปฐมนิเทศ</w:t>
      </w:r>
      <w:r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สำหรับข้าราชการหรือพนักงานส่วนท้องถิ่นแรกบรรจุหรืออยู่ระหว่างการทดลองปฏิบัติหน้าที่ราชการ และพนักงานจ้างที่ได้รับการจัดจ้างใหม่ ให้มีความรู้ความเข้าใจเกี่ยวกับสภาพแวดล้อมของหน่วยงาน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 ความก้าวหน้าในสายอาชีพ เพื่อให้มีทัศนคติที่ดีและมีแรงจูงใจในการรับราชการหรือการปฏิบัติงาน</w:t>
      </w:r>
    </w:p>
    <w:p w14:paraId="4EB9E80E" w14:textId="3EA705ED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95D0A"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2. 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การฝึกอบรม</w:t>
      </w:r>
      <w:r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เป็นกระบวนการสำคัญที่จะช่วยพัฒนาหรือฝึกฝนบุคลากรขององค์กรปกครองส่วนท้องถิ่น ให้มีความรู้ความสามารถ ทักษะหรือ ความชำนาญ ตลอดจนประสบการณ์ให้เหมาะสมกับการทำงาน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อันจะส่งผลให้บุคลากรแต่ละคนในองค์กรปกครองส่วนท้องถิ่นมีความสามารถเฉพาะตัวสูงขึ้น มีประสิทธิภาพในการทำงานร่วมกับผู้อื่นได้ดีทำให้องค์กรปกครองส่วนท้องถิ่นมีประสิทธิผลและประสิทธิภาพที่ดีขึ้น</w:t>
      </w:r>
    </w:p>
    <w:p w14:paraId="4D085334" w14:textId="7A76B213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3. 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การศึกษาหรือดูงาน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การศึกษา คือ การพัฒนาบุคลากรโดยการให้ไปศึกษาเพิ่มเติมทั้งในและต่างประเทศเพื่อการเพิ่มพูนความรู้ ด้วยการเรียนหรือการวิจัยตามหลักสูตรของสถาบันการศึกษาในและต่างประเทศโดยใช้เวลาในการปฏิบัติราชการ เพื่อให้ได้มาซึ่งปริญญาหรือประกาศนียบัตรวิชาชีพ ซึ่งสาขาวิชาและระดับการศึกษา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โดยปกติจะต้องสอดคล้องหรือเป็นประโยชน์กับมาตรฐานกำหนดตำแหน่งที่ดำรงอยู่ตามที่ ก.จ. ก.ท.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และ ก.อบต. กำหนด สำหรับการดูงาน คือ การพัฒนาบุคลากรเพื่อเพิ่มพูนความรู้และแสวงหาประสบการณ์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ด้วยการสังเกตการณ์และการแลกเปลี่ยนความคิดเห็นในการดำเนินการใหม่ ๆ โดยคาดหวังว่าจะสามารถนำมาประยุกต์ใช้ในองค์กรปกครองส่วนท้องถิ่น หรือปรับปรุงกระบวนการทำงานในบทบาทหน้าที่สำคัญของแต่ละบุคคลทั้งปัจจัยความสำเร็จและปัญหาอุปสรรค ข้อควรระวังจากการเรียนรู้ขององค์กรที่ไปศึกษาดูงาน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ตลอดจนเป็นการเปลี่ยนบรรยากาศโดยการไปพบเห็นสิ่งใหม่ซึ่งสามารถเสริมสร้างแนวคิดใหม่ และนำไปสู่การเปลี่ยนแปลงที่ดีขึ้น เพื่อช่วยเพิ่มพูนความรู้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และสร้างผลสัมฤทธิ์ให้แก่ทีมงาน ส่วนราชการ และองค์กรปกครองส่วนท้องถิ่น เพื่อให้เกิดการเรียนรู้ที่ดี ผู้ไปศึกษาดูงานต้องใช้ทักษะการสอบถาม การสังเกต และแลกเปลี่ยนเรียนรู้วิธีการปฏิบัติงานและการแก้ปัญหาในการปฏิบัติงานจากหน่วยงานหรือองค์กรที่ไปศึกษาดูงาน</w:t>
      </w:r>
    </w:p>
    <w:p w14:paraId="1F4C0BED" w14:textId="28352A0A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lastRenderedPageBreak/>
        <w:tab/>
      </w:r>
      <w:r w:rsid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4. 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การประชุม การประชุมเชิงปฏิบัติการ หรือการสัมมนา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การประชุม (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Meeting)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การประชุมเชิงปฏิบัติการ (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Workshop)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หรือการสัมมนา (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Seminar)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 สามารถนำแนวคิดที่ได้รับจากการประชุมสัมมนามาปรับใช้เพื่อเพิ่มประสิทธิภาพในการทำงาน ซึ่งเป็นการพัฒนาบุคลากรที่ร่วมกันเป็นกลุ่มเน้นการฝึกปฏิบัติ โดยมีโครงการ/หลักสูตร และกำหนดระยะเวลาที่แน่นอน ซึ่งอาจจะเป็นการศึกษาร่วมกัน ศึกษาค้นคว้า ตลอดจนทำความเข้าใจและฝึกปฏิบัติ เพื่อทักษะปฏิบัติงาน ตามวัตถุประสงค์ของการประชุม การประชุมเชิงปฏิบัติการ หรือการสัมมนานั้น ๆ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437258BE" w14:textId="24C4584C" w:rsidR="00590E18" w:rsidRPr="00A95D0A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A95D0A"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5. </w:t>
      </w:r>
      <w:r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การสอนงาน การให้คำปรึกษาหรือวิธีการอื่นที่เหมาะสม</w:t>
      </w:r>
    </w:p>
    <w:p w14:paraId="14C33C1B" w14:textId="738C1933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การสอนงาน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Coaching)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สอนงานถือเป็นหน้าที่ความรับผิดชอบของผู้บังคับบัญชาหรือผู้ที่ได้รับมอบหมายในองค์กรปกครองส่วนท้องถิ่น เป็นวิธีการให้ความรู้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knowledge)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สร้างเสริมทักษะ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Skill)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และทัศนคติ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Attitude)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 การสอนงานสามารถดำเนินการรายบุคคลหรือเป็นกลุ่มเล็กที่ต้องใช้เวลาในการพัฒนาอย่างต่อเนื่อง</w:t>
      </w:r>
    </w:p>
    <w:p w14:paraId="20E58B70" w14:textId="4C395D83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การฝึกขณะปฏิบัติงาน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On the Job Training)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 ณ สถานที่จริงเป็นการให้คำแนะนำเชิงปฏิบัติในลักษะตัวต่อตัวหรือเป็นกลุ่มเล็กในสถานที่ทำงานและในช่วงการทำงานปกติ วิธีการนี้เน้นประสิทธิภาพการทำงาน         ในลักษณะการพัฒนาทักษะเป็นพื้นฐานให้แก่บุคลากรเข้าใจและสามารถปฏิบัติงานได้ด้วยตนเอง 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สับเปลี่ยนโอนย้ายเลื่อนตำแหน่งมีการปรับปรุงงานหรือต้องอธิบายงานใหม่ ๆ ผู้บังคับบัญชามีหน้าที่ฝึกบุคลากร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พร้อมคู่มือและระเบียบการปฏิบัติงาน ทำให้เกิดการรักษาองค์ความรู้และคงไว้ซึ่งมาตรฐานการทำงาน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212300EF" w14:textId="3A326DA7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การเป็นพี่เลี้ยง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Mentoring)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ระหว่างพี่เลี้ยง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Mentor)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และผู้รับคำแนะนำ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Mentee)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จากผู้มีความรู้ความชำนาญให้กับผู้ไม่มีประสบการณ์หรือมีประสบการณ์ไม่มากนัก ลักษณะสำคัญของการเป็นพี่เลี้ยงคือผู้เป็นพี่เลี้ยงอาจเป็นบุคคลอื่นได้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ไม่จำเป็นต้องเป็นผู้บังคับบัญชาหรือหัวหน้าโดยตรง ทำหน้าที่สนับสนุนให้กำลังใจช่วยเหลือสอนงานและให้คำปรึกษา แนะนำ ดูแลทั้งการทำงาน 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56E7A1F8" w14:textId="7451D97C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การให้คำปรึกษาแนะนำ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Consulting)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มีแนวทางแก้ไขปัญหาที่เกิดขึ้นกับตนเองได้ ผู้ให้คำปรึกษาแนะนำมักเป็นผู้บังคับบัญชาภายในหน่วยงานหรืออาจเป็นผู้เชี่ยวชาญที่มีความรู้ประสบการณ์และความชำนาญเป็นพิเศษในเรื่องนั้นๆที่มีคุณสมบัติเป็นที่ปรึกษาได้จากทั้งภายในหรือภายนอกองค์กร</w:t>
      </w:r>
    </w:p>
    <w:p w14:paraId="0F3D9C6F" w14:textId="74AF1055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lastRenderedPageBreak/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การหมุนเวียนงาน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Job Rotation)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หมุนเวียนงานเป็นอีกวิธีการหนึ่งในการพัฒนา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590E18" w:rsidRPr="00C95A5F">
        <w:rPr>
          <w:rFonts w:ascii="TH SarabunIT๙" w:hAnsi="TH SarabunIT๙" w:cs="TH SarabunIT๙"/>
          <w:noProof/>
          <w:sz w:val="32"/>
          <w:szCs w:val="32"/>
        </w:rPr>
        <w:t xml:space="preserve">Multi - Skill)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ที่สูงขึ้น การหมุนเวียนงานเกิดได้ทั้งการเปลี่ยนตำแหน่งงานและการเปลี่ยนหน่วยงานโดยการให้ปฏิบัติงานในหน่วยงานอื่นภายใต้ระยะเวลาที่กำหนด</w:t>
      </w:r>
    </w:p>
    <w:p w14:paraId="49A71308" w14:textId="04DB7453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การเรียนรู้ด้วยตนเอง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Self - Learning)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เรียนรู้ด้วยตนเองเป็นวิธีการพัฒนาบุคลากรขององค์กรปกครองส่วนท้องถิ่นที่เน้นให้บุคลากรมีความรับผิดชอบในการเรียนรู้และพัฒนาตนเองโดยไม่จำเป็นต้องใช้ช่วงเวลาในการปฏิบัติงานเท่านั้น บุคลากรสามารถแสวงหาโอกาสเรียนรู้ได้ด้วยตนเองผ่านช่องทางการเรียนรู้และสื่อต่าง ๆ 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627F72AE" w14:textId="5A243535" w:rsidR="00590E18" w:rsidRPr="00C95A5F" w:rsidRDefault="00A95D0A" w:rsidP="00A95D0A">
      <w:pPr>
        <w:tabs>
          <w:tab w:val="left" w:pos="567"/>
        </w:tabs>
        <w:ind w:firstLine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95D0A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การเรียนรู้ผ่านระบบสื่ออิเล็กทรอนิกส์ (</w:t>
      </w:r>
      <w:r w:rsidR="00590E18" w:rsidRPr="00A95D0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e - Learning)</w:t>
      </w:r>
      <w:r w:rsidR="00590E18" w:rsidRPr="00A95D0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590E18" w:rsidRPr="00C95A5F">
        <w:rPr>
          <w:rFonts w:ascii="TH SarabunIT๙" w:hAnsi="TH SarabunIT๙" w:cs="TH SarabunIT๙"/>
          <w:noProof/>
          <w:sz w:val="32"/>
          <w:szCs w:val="32"/>
          <w:cs/>
        </w:rPr>
        <w:t>การเรียนรู้ด้วยตนเองเป็นวิธีการพัฒนาบุคลากรขององค์กรปกครองส่วนท้องถิ่นที่เน้นให้บุคลากรมีความรับผิดชอบในการเรียนรู้และพัฒนาตนเอง ซึ่งเป็นหลักสูตรอบรมออนไลน์ที่เป็นความต้องการร่วมขององค์กรปกครองส่วนท้องถิ่น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4E5F7B3D" w14:textId="3914483E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95A5F">
        <w:rPr>
          <w:rFonts w:ascii="TH SarabunIT๙" w:hAnsi="TH SarabunIT๙" w:cs="TH SarabunIT๙"/>
          <w:noProof/>
          <w:sz w:val="32"/>
          <w:szCs w:val="32"/>
        </w:rPr>
        <w:tab/>
      </w:r>
      <w:r w:rsidR="00A95D0A">
        <w:rPr>
          <w:rFonts w:ascii="TH SarabunIT๙" w:hAnsi="TH SarabunIT๙" w:cs="TH SarabunIT๙"/>
          <w:noProof/>
          <w:sz w:val="32"/>
          <w:szCs w:val="32"/>
        </w:rPr>
        <w:tab/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ทั้งนี้ การพัฒนาบุคลากรขององค์กรปกครองส่วนท้องถิ่น อาจจะกระทำได้โดยองค์กรปกครองส่วนท้องถิ่น สำนักงาน ก.จ. ก.ท. และ ก.อบต. สำนักงาน ก.จ.จ. ก.ท.จ. และ ก.อบต.จังหวัด หน่วยงานของรัฐ</w:t>
      </w:r>
      <w:r w:rsidRPr="00C95A5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noProof/>
          <w:sz w:val="32"/>
          <w:szCs w:val="32"/>
          <w:cs/>
        </w:rPr>
        <w:t>หรือส่วนราชการอื่น หรือองค์กรปกครองส่วนท้องถิ่นร่วมกับหน่วยงานของรัฐหรือส่วนราชการอื่นก็ได้</w:t>
      </w:r>
    </w:p>
    <w:p w14:paraId="04814846" w14:textId="41C05167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17CA62DD" w14:textId="208E2D4C" w:rsidR="00590E18" w:rsidRPr="00C95A5F" w:rsidRDefault="00F83F54" w:rsidP="00F83F54">
      <w:pPr>
        <w:rPr>
          <w:rFonts w:ascii="TH SarabunIT๙" w:hAnsi="TH SarabunIT๙" w:cs="TH SarabunIT๙"/>
          <w:sz w:val="32"/>
          <w:szCs w:val="32"/>
        </w:rPr>
      </w:pPr>
      <w:r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590E18"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ความรู้ให้กับ</w:t>
      </w:r>
      <w:r w:rsidR="00590E18"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บุคลากร</w:t>
      </w:r>
    </w:p>
    <w:p w14:paraId="4A3F6A1D" w14:textId="1F7EA4CB" w:rsidR="00590E18" w:rsidRPr="00C95A5F" w:rsidRDefault="00590E18" w:rsidP="00590E1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  <w:cs/>
        </w:rPr>
        <w:tab/>
      </w:r>
      <w:r w:rsidR="00F83F54" w:rsidRPr="00C95A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83F54">
        <w:rPr>
          <w:rFonts w:ascii="TH SarabunIT๙" w:hAnsi="TH SarabunIT๙" w:cs="TH SarabunIT๙" w:hint="cs"/>
          <w:sz w:val="32"/>
          <w:szCs w:val="32"/>
          <w:cs/>
        </w:rPr>
        <w:t>แก่งโดม กำหนด</w:t>
      </w:r>
      <w:r w:rsidRPr="00C95A5F">
        <w:rPr>
          <w:rFonts w:ascii="TH SarabunIT๙" w:hAnsi="TH SarabunIT๙" w:cs="TH SarabunIT๙"/>
          <w:sz w:val="32"/>
          <w:szCs w:val="32"/>
          <w:cs/>
        </w:rPr>
        <w:t>การพัฒนาความรู้ให้กับบุคลากร</w:t>
      </w:r>
      <w:r w:rsidR="00F83F5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DD6BAB9" w14:textId="167B1864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  <w:cs/>
        </w:rPr>
        <w:tab/>
      </w:r>
      <w:r w:rsidR="00F83F54"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ด้านความรู้ทั่วไปในการปฏิบัติราชการ</w:t>
      </w:r>
      <w:r w:rsidRPr="00F83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ได้แก่ ความรู้ที่เกี่ยวข้องกับการปฏิบัติราชการโดยทั่วไป เช่น ระเบียบแบบแผนทางราชการ กฎหมายระเบียบที่ใช้ในการปฏิบัติราชการ บทบาทหน้าที่ของข้าราชการหรือพนักงานส่วนท้องถิ่น แนวทางปฏิบัติเพื่อเป็นพนักงานจ้าง และหน้าที่ของบุคลากรส่วนท้องถิ่นในระบอบประชาธิปไตยอันมีพระมหากษัตริย์ทรงเป็นพระประมุข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  <w:r w:rsidRPr="00C95A5F">
        <w:rPr>
          <w:rFonts w:ascii="TH SarabunIT๙" w:hAnsi="TH SarabunIT๙" w:cs="TH SarabunIT๙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1C6359B" w14:textId="75479A38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</w:rPr>
        <w:tab/>
      </w:r>
      <w:r w:rsidR="00F83F54"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ด้านคุณสมบัติส่วนตัว</w:t>
      </w:r>
      <w:r w:rsidRPr="00F83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ได้แก่ การช่วยเสริมบุคลิกภาพที่ดี ส่งเสริมให้สามารถปฏิบัติงานร่วมกับบุคคลอื่นได้อย่างราบรื่นมีประสิทธิภาพ พัฒนาทักษะที่จำเป็นต่อการปฏิบัติงาน ทักษะด้านดิจิทัล            มนุ</w:t>
      </w:r>
      <w:proofErr w:type="spellStart"/>
      <w:r w:rsidRPr="00C95A5F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C95A5F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 การเสริมสร้างสุขภาพอนามัย เป็นต้น</w:t>
      </w:r>
    </w:p>
    <w:p w14:paraId="1C035274" w14:textId="5EF5EED5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</w:rPr>
        <w:tab/>
      </w:r>
      <w:r w:rsidR="00F83F54"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ด้านความรู้และทักษะเฉพาะของงานในแต่ละตำแหน่ง</w:t>
      </w:r>
      <w:r w:rsidRPr="00F83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งานพิมพ์หนังสือราชการ</w:t>
      </w:r>
      <w:r w:rsidRPr="00C95A5F">
        <w:rPr>
          <w:rFonts w:ascii="TH SarabunIT๙" w:hAnsi="TH SarabunIT๙" w:cs="TH SarabunIT๙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งานด้านช่าง</w:t>
      </w:r>
    </w:p>
    <w:p w14:paraId="467EE922" w14:textId="7F9B1E07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  <w:cs/>
        </w:rPr>
        <w:tab/>
      </w:r>
      <w:r w:rsidR="00F83F54"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ด้านการบริหาร</w:t>
      </w:r>
      <w:r w:rsidRPr="00F83F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 ความเป็นผู้นำองค์กร ทักษะเฉพาะด้าน การคิดเชิง          กลยุทธ์ ทักษะการสื่อสาร และการตัดสินใจ</w:t>
      </w:r>
      <w:r w:rsidRPr="00C95A5F">
        <w:rPr>
          <w:rFonts w:ascii="TH SarabunIT๙" w:hAnsi="TH SarabunIT๙" w:cs="TH SarabunIT๙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DC291A6" w14:textId="401AADCB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  <w:cs/>
        </w:rPr>
        <w:tab/>
      </w:r>
      <w:r w:rsidR="00F83F54"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 </w:t>
      </w:r>
      <w:r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ด้านคุณธรรมและจริยธรรม</w:t>
      </w:r>
      <w:r w:rsidRPr="00C95A5F">
        <w:rPr>
          <w:rFonts w:ascii="TH SarabunIT๙" w:hAnsi="TH SarabunIT๙" w:cs="TH SarabunIT๙"/>
          <w:sz w:val="32"/>
          <w:szCs w:val="32"/>
          <w:cs/>
        </w:rPr>
        <w:t xml:space="preserve"> ได้แก่ การพัฒนาคุณธรมและจริยธรรมในการปฏิบัติงาน เช่น จริยธรรมในการปฏิบัติงาน มาตรฐานทางจริยธรรม การพัฒนาคุณภาพชีวิต เพื่อประสิทธิภาพในการปฏิบัติงานการปฏิบัติงานอย่างมีความสุข</w:t>
      </w:r>
      <w:r w:rsidRPr="00C95A5F">
        <w:rPr>
          <w:rFonts w:ascii="TH SarabunIT๙" w:hAnsi="TH SarabunIT๙" w:cs="TH SarabunIT๙"/>
          <w:sz w:val="32"/>
          <w:szCs w:val="32"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C5A4E0A" w14:textId="5A8A2D7F" w:rsidR="00590E18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0386F" w14:textId="77777777" w:rsidR="00F83F54" w:rsidRPr="00C95A5F" w:rsidRDefault="00F83F54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0D370" w14:textId="77777777" w:rsidR="00590E18" w:rsidRPr="00C95A5F" w:rsidRDefault="00590E18" w:rsidP="00590E1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6C48A1" w14:textId="0AC57B03" w:rsidR="00590E18" w:rsidRPr="00F83F54" w:rsidRDefault="00F83F54" w:rsidP="00590E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5. ประกาศคุณธรรม</w:t>
      </w:r>
      <w:r w:rsidR="00590E18" w:rsidRPr="00F83F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จริยธรรม</w:t>
      </w:r>
      <w:r w:rsidRPr="00F83F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ของพนักงานส่วนตำบล พนักงานครูและพนักงานจ้าง</w:t>
      </w:r>
    </w:p>
    <w:p w14:paraId="266D60CE" w14:textId="20DE5A4A" w:rsidR="00590E18" w:rsidRPr="00C95A5F" w:rsidRDefault="00590E18" w:rsidP="00F83F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5A5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F83F54">
        <w:rPr>
          <w:rFonts w:ascii="TH SarabunIT๙" w:hAnsi="TH SarabunIT๙" w:cs="TH SarabunIT๙" w:hint="cs"/>
          <w:sz w:val="32"/>
          <w:szCs w:val="32"/>
          <w:cs/>
        </w:rPr>
        <w:t>แก่งโดม</w:t>
      </w:r>
      <w:r w:rsidRPr="00C95A5F">
        <w:rPr>
          <w:rFonts w:ascii="TH SarabunIT๙" w:hAnsi="TH SarabunIT๙" w:cs="TH SarabunIT๙"/>
          <w:sz w:val="32"/>
          <w:szCs w:val="32"/>
          <w:cs/>
        </w:rPr>
        <w:t xml:space="preserve"> ประกาศคุณธรรมจริยธรรมของ</w:t>
      </w:r>
      <w:r w:rsidR="00F83F54" w:rsidRPr="00F83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ของพนักงานส่วนตำบล พนักงานครูและพนักงานจ้าง</w:t>
      </w:r>
      <w:r w:rsidR="00F83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95A5F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 พนักงานครู และพนักงานจ้าง ยึดถือเป็นแนวปฏิบัติ</w:t>
      </w:r>
      <w:r w:rsidR="00F83F54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ตามที่กฎหมายกำหนด </w:t>
      </w:r>
      <w:r w:rsidRPr="00C95A5F">
        <w:rPr>
          <w:rFonts w:ascii="TH SarabunIT๙" w:hAnsi="TH SarabunIT๙" w:cs="TH SarabunIT๙"/>
          <w:sz w:val="32"/>
          <w:szCs w:val="32"/>
          <w:cs/>
        </w:rPr>
        <w:t>และมีหน้าที่ดำเนินการให้เป็นไปตามกฎหมายเพื่อรักษาประโยชน์ส่วนรวมและประเทศชาติ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C95A5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95A5F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ทั้งนี้ การฝ่าฝืนหรือไม่ปฏิบัติตามประกาศคุณธรรมจริยธรรมหรือมาตรฐานทางจริยธรรม ให้ถือว่าเป็นการกระทำผิดทางวินัย</w:t>
      </w:r>
    </w:p>
    <w:p w14:paraId="4D278E7C" w14:textId="2A0EF2C9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14:paraId="0192081D" w14:textId="07FDB86B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14:paraId="5A4DE493" w14:textId="5F4D99F2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7946C367" w14:textId="553726AD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14:paraId="2AC33038" w14:textId="13CFB018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 การให้ข้อมูลข่าวสารแก่ประชาชนอย่างครบถ้วน ถูกต้อง และไม่บิดเบือนข้อเท็จจริง</w:t>
      </w:r>
    </w:p>
    <w:p w14:paraId="1D1D9A1B" w14:textId="54725E9F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14:paraId="13ADB569" w14:textId="4D8211C9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14:paraId="0A152815" w14:textId="49A0DC74" w:rsidR="00590E18" w:rsidRPr="00C95A5F" w:rsidRDefault="00F83F54" w:rsidP="00F83F54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590E18" w:rsidRPr="00C95A5F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14:paraId="403A0A6E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AF0631" w14:textId="77777777"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8D2C51" w14:textId="47C7B62F" w:rsidR="002C09B4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A503D0" w14:textId="1CBC930D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621213" w14:textId="125C06CC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7D73CF" w14:textId="3AD0B2C7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674964" w14:textId="5C777E02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29F627" w14:textId="77777777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6D8F4A" w14:textId="37D537CB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CA49E1" w14:textId="3080FC21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554B17" w14:textId="662E87AC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17B4EB" w14:textId="02845046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4A0C" w14:textId="3E0D862E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E158B2" w14:textId="0B14712B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42F1EF" w14:textId="77777777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4A47C1" w:rsidSect="0035692E">
          <w:pgSz w:w="11906" w:h="16838"/>
          <w:pgMar w:top="993" w:right="922" w:bottom="907" w:left="1800" w:header="284" w:footer="706" w:gutter="0"/>
          <w:cols w:space="708"/>
          <w:docGrid w:linePitch="360"/>
        </w:sectPr>
      </w:pPr>
    </w:p>
    <w:p w14:paraId="1E5FBE31" w14:textId="29DDECF4" w:rsidR="004A47C1" w:rsidRPr="004A47C1" w:rsidRDefault="004A47C1" w:rsidP="004A47C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A4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6. การพัฒนา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บุคลากร</w:t>
      </w:r>
      <w:r w:rsidRPr="004A47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รตามหลักสูตรสายงาน</w:t>
      </w:r>
    </w:p>
    <w:p w14:paraId="0E42E926" w14:textId="06102FCD" w:rsidR="004A47C1" w:rsidRPr="004A47C1" w:rsidRDefault="004A47C1" w:rsidP="004A47C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7C1">
        <w:rPr>
          <w:rFonts w:ascii="TH SarabunIT๙" w:hAnsi="TH SarabunIT๙" w:cs="TH SarabunIT๙"/>
          <w:noProof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Pr="004A47C1">
        <w:rPr>
          <w:rFonts w:ascii="TH SarabunIT๙" w:hAnsi="TH SarabunIT๙" w:cs="TH SarabunIT๙"/>
          <w:noProof/>
          <w:sz w:val="32"/>
          <w:szCs w:val="32"/>
          <w:cs/>
        </w:rPr>
        <w:t>ได้วิเคราะห์และสรุปการพัฒนาบุคลากรประเภทข้าราชการ ประกอบด้วย พนักงานส่วนตำบล และพนักงานครู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A47C1">
        <w:rPr>
          <w:rFonts w:ascii="TH SarabunIT๙" w:hAnsi="TH SarabunIT๙" w:cs="TH SarabunIT๙"/>
          <w:noProof/>
          <w:sz w:val="32"/>
          <w:szCs w:val="32"/>
          <w:cs/>
        </w:rPr>
        <w:t>ตามหลักสูตรสายงานที่คณะกรรมการกลางพนักงานส่วนตำบลกำหนด โดยใช้ข้อมูลบุคลากรในปัจจุบัน เพื่อส่งเสริมให้ข้าราชการขององค์การบริหารส่วนตำบลสร้างถ่อ ได้รับการพัฒนาตามหลักสูตรสายงานที่สอดคล้องกับมาตรฐานกำหนดตำแหน่ง และส่งเสริมเส้นทางความก้าวหน้าในสายอาชีพของบุคลากรประเภทดังกล่าว</w:t>
      </w:r>
    </w:p>
    <w:p w14:paraId="37F7093B" w14:textId="77777777" w:rsidR="004A47C1" w:rsidRDefault="004A47C1" w:rsidP="004A47C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44C2C" w14:textId="77777777" w:rsidR="004A47C1" w:rsidRPr="00FF41C9" w:rsidRDefault="004A47C1" w:rsidP="004A47C1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2408"/>
        <w:gridCol w:w="2693"/>
        <w:gridCol w:w="992"/>
        <w:gridCol w:w="2127"/>
        <w:gridCol w:w="1408"/>
        <w:gridCol w:w="2141"/>
        <w:gridCol w:w="727"/>
        <w:gridCol w:w="727"/>
        <w:gridCol w:w="727"/>
      </w:tblGrid>
      <w:tr w:rsidR="004A47C1" w:rsidRPr="004A47C1" w14:paraId="27B63670" w14:textId="77777777" w:rsidTr="00101026">
        <w:trPr>
          <w:trHeight w:val="975"/>
          <w:tblHeader/>
          <w:jc w:val="center"/>
        </w:trPr>
        <w:tc>
          <w:tcPr>
            <w:tcW w:w="706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065AE45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408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67F5B0F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ชื่อ - สกุล</w:t>
            </w:r>
          </w:p>
        </w:tc>
        <w:tc>
          <w:tcPr>
            <w:tcW w:w="2693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5793071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3E84C86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2127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07086A8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คุณวุฒิการศึกษา</w:t>
            </w:r>
          </w:p>
        </w:tc>
        <w:tc>
          <w:tcPr>
            <w:tcW w:w="1408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68EBEB2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ระยะเวลาการ</w:t>
            </w:r>
          </w:p>
          <w:p w14:paraId="3DA9FC4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ดำรงตำแหน่ง</w:t>
            </w:r>
          </w:p>
          <w:p w14:paraId="3D40355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(</w:t>
            </w: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ปี/เดือน)</w:t>
            </w:r>
          </w:p>
        </w:tc>
        <w:tc>
          <w:tcPr>
            <w:tcW w:w="2141" w:type="dxa"/>
            <w:vMerge w:val="restart"/>
            <w:shd w:val="clear" w:color="auto" w:fill="C2D69B" w:themeFill="accent3" w:themeFillTint="99"/>
            <w:noWrap/>
            <w:vAlign w:val="center"/>
            <w:hideMark/>
          </w:tcPr>
          <w:p w14:paraId="634A322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หลักสูตรตามสายงาน</w:t>
            </w:r>
          </w:p>
          <w:p w14:paraId="3071DD5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ที่ผ่านการพัฒนา</w:t>
            </w:r>
          </w:p>
        </w:tc>
        <w:tc>
          <w:tcPr>
            <w:tcW w:w="2181" w:type="dxa"/>
            <w:gridSpan w:val="3"/>
            <w:shd w:val="clear" w:color="auto" w:fill="C2D69B" w:themeFill="accent3" w:themeFillTint="99"/>
            <w:noWrap/>
            <w:vAlign w:val="center"/>
            <w:hideMark/>
          </w:tcPr>
          <w:p w14:paraId="1B44A1F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แผนการเข้ารับการพัฒนา</w:t>
            </w:r>
          </w:p>
          <w:p w14:paraId="3306D21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ตามหลักสูตรสายงาน</w:t>
            </w:r>
          </w:p>
        </w:tc>
      </w:tr>
      <w:tr w:rsidR="004A47C1" w:rsidRPr="004A47C1" w14:paraId="64C4AE2B" w14:textId="77777777" w:rsidTr="00101026">
        <w:trPr>
          <w:trHeight w:val="360"/>
          <w:tblHeader/>
          <w:jc w:val="center"/>
        </w:trPr>
        <w:tc>
          <w:tcPr>
            <w:tcW w:w="706" w:type="dxa"/>
            <w:vMerge/>
            <w:shd w:val="clear" w:color="auto" w:fill="C2D69B" w:themeFill="accent3" w:themeFillTint="99"/>
            <w:vAlign w:val="center"/>
            <w:hideMark/>
          </w:tcPr>
          <w:p w14:paraId="1453331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  <w:vMerge/>
            <w:shd w:val="clear" w:color="auto" w:fill="C2D69B" w:themeFill="accent3" w:themeFillTint="99"/>
            <w:vAlign w:val="center"/>
            <w:hideMark/>
          </w:tcPr>
          <w:p w14:paraId="56DCC3D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93" w:type="dxa"/>
            <w:vMerge/>
            <w:shd w:val="clear" w:color="auto" w:fill="C2D69B" w:themeFill="accent3" w:themeFillTint="99"/>
            <w:vAlign w:val="center"/>
            <w:hideMark/>
          </w:tcPr>
          <w:p w14:paraId="6E52D77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  <w:hideMark/>
          </w:tcPr>
          <w:p w14:paraId="7B1FE1F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7" w:type="dxa"/>
            <w:vMerge/>
            <w:shd w:val="clear" w:color="auto" w:fill="C2D69B" w:themeFill="accent3" w:themeFillTint="99"/>
            <w:vAlign w:val="center"/>
            <w:hideMark/>
          </w:tcPr>
          <w:p w14:paraId="112BB6F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08" w:type="dxa"/>
            <w:vMerge/>
            <w:shd w:val="clear" w:color="auto" w:fill="C2D69B" w:themeFill="accent3" w:themeFillTint="99"/>
            <w:noWrap/>
            <w:vAlign w:val="center"/>
            <w:hideMark/>
          </w:tcPr>
          <w:p w14:paraId="5515EDA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1" w:type="dxa"/>
            <w:vMerge/>
            <w:shd w:val="clear" w:color="auto" w:fill="C2D69B" w:themeFill="accent3" w:themeFillTint="99"/>
            <w:noWrap/>
            <w:vAlign w:val="center"/>
            <w:hideMark/>
          </w:tcPr>
          <w:p w14:paraId="454BF38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  <w:hideMark/>
          </w:tcPr>
          <w:p w14:paraId="0DCAF25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๒๕๖๗</w:t>
            </w: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  <w:hideMark/>
          </w:tcPr>
          <w:p w14:paraId="3DBFBB1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๒๕๖๘</w:t>
            </w: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  <w:hideMark/>
          </w:tcPr>
          <w:p w14:paraId="7F791FC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๒๕๖๙</w:t>
            </w:r>
          </w:p>
        </w:tc>
      </w:tr>
      <w:tr w:rsidR="004A47C1" w:rsidRPr="004A47C1" w14:paraId="50143C5A" w14:textId="77777777" w:rsidTr="006A1822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685A8D2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408" w:type="dxa"/>
            <w:noWrap/>
            <w:vAlign w:val="center"/>
            <w:hideMark/>
          </w:tcPr>
          <w:p w14:paraId="546C69D9" w14:textId="77777777" w:rsidR="004A47C1" w:rsidRPr="0002287C" w:rsidRDefault="004A47C1" w:rsidP="004A47C1">
            <w:pPr>
              <w:rPr>
                <w:rFonts w:ascii="TH SarabunIT๙" w:hAnsi="TH SarabunIT๙" w:cs="TH SarabunIT๙"/>
                <w:sz w:val="28"/>
              </w:rPr>
            </w:pPr>
            <w:r w:rsidRPr="0002287C">
              <w:rPr>
                <w:rFonts w:ascii="TH SarabunIT๙" w:hAnsi="TH SarabunIT๙" w:cs="TH SarabunIT๙"/>
                <w:sz w:val="28"/>
                <w:cs/>
              </w:rPr>
              <w:t>จ.ส.อ.วรพงศ์</w:t>
            </w:r>
            <w:r w:rsidRPr="0002287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2287C">
              <w:rPr>
                <w:rFonts w:ascii="TH SarabunIT๙" w:hAnsi="TH SarabunIT๙" w:cs="TH SarabunIT๙"/>
                <w:sz w:val="28"/>
                <w:cs/>
              </w:rPr>
              <w:t>มุกดาหาร</w:t>
            </w:r>
          </w:p>
          <w:p w14:paraId="2E6AD778" w14:textId="7670D56D" w:rsidR="004A47C1" w:rsidRPr="0002287C" w:rsidRDefault="004A47C1" w:rsidP="004A47C1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3D8D29C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ปลัดองค์การบริหารส่วนตำบล</w:t>
            </w:r>
          </w:p>
          <w:p w14:paraId="40149778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นักบริหารงานท้องถิ่น)</w:t>
            </w:r>
          </w:p>
          <w:p w14:paraId="7103A68A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18F511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C7E6D9C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กลาง</w:t>
            </w:r>
          </w:p>
          <w:p w14:paraId="593FCABE" w14:textId="77777777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7DE9CF4B" w14:textId="77777777" w:rsidR="004A47C1" w:rsidRPr="0002287C" w:rsidRDefault="004A47C1" w:rsidP="004A4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287C">
              <w:rPr>
                <w:rFonts w:ascii="TH SarabunIT๙" w:hAnsi="TH SarabunIT๙" w:cs="TH SarabunIT๙"/>
                <w:sz w:val="28"/>
                <w:cs/>
              </w:rPr>
              <w:t>รัฐประ</w:t>
            </w:r>
            <w:proofErr w:type="spellStart"/>
            <w:r w:rsidRPr="0002287C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02287C">
              <w:rPr>
                <w:rFonts w:ascii="TH SarabunIT๙" w:hAnsi="TH SarabunIT๙" w:cs="TH SarabunIT๙"/>
                <w:sz w:val="28"/>
                <w:cs/>
              </w:rPr>
              <w:t>สนศาสตร์มหาบัณฑิต</w:t>
            </w:r>
          </w:p>
          <w:p w14:paraId="7F51C964" w14:textId="152B279A" w:rsidR="004A47C1" w:rsidRPr="0002287C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08" w:type="dxa"/>
            <w:noWrap/>
            <w:vAlign w:val="center"/>
            <w:hideMark/>
          </w:tcPr>
          <w:p w14:paraId="7FA7F08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8C30D6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1DE7438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C17451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33C2B7D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185B1B" w:rsidRPr="004A47C1" w14:paraId="1FC126A4" w14:textId="77777777" w:rsidTr="006A1822">
        <w:trPr>
          <w:trHeight w:hRule="exact" w:val="442"/>
          <w:jc w:val="center"/>
        </w:trPr>
        <w:tc>
          <w:tcPr>
            <w:tcW w:w="706" w:type="dxa"/>
            <w:noWrap/>
            <w:vAlign w:val="center"/>
          </w:tcPr>
          <w:p w14:paraId="34FB5C32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  <w:noWrap/>
            <w:vAlign w:val="center"/>
          </w:tcPr>
          <w:p w14:paraId="2A0CC8A6" w14:textId="73502E76" w:rsidR="00185B1B" w:rsidRPr="00185B1B" w:rsidRDefault="00185B1B" w:rsidP="004A47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5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 อบต. (01)</w:t>
            </w:r>
          </w:p>
        </w:tc>
        <w:tc>
          <w:tcPr>
            <w:tcW w:w="2693" w:type="dxa"/>
            <w:noWrap/>
            <w:vAlign w:val="center"/>
          </w:tcPr>
          <w:p w14:paraId="477A6404" w14:textId="77777777" w:rsidR="00185B1B" w:rsidRPr="0002287C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noWrap/>
            <w:vAlign w:val="center"/>
          </w:tcPr>
          <w:p w14:paraId="3D5BD3E1" w14:textId="77777777" w:rsidR="00185B1B" w:rsidRPr="0002287C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7" w:type="dxa"/>
            <w:noWrap/>
            <w:vAlign w:val="center"/>
          </w:tcPr>
          <w:p w14:paraId="06DC4432" w14:textId="77777777" w:rsidR="00185B1B" w:rsidRPr="0002287C" w:rsidRDefault="00185B1B" w:rsidP="004A47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  <w:noWrap/>
            <w:vAlign w:val="center"/>
          </w:tcPr>
          <w:p w14:paraId="4B30E364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41" w:type="dxa"/>
            <w:noWrap/>
          </w:tcPr>
          <w:p w14:paraId="2D905A22" w14:textId="77777777" w:rsidR="00185B1B" w:rsidRPr="006A1822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27" w:type="dxa"/>
            <w:noWrap/>
          </w:tcPr>
          <w:p w14:paraId="15DE85EC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14C471B9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4F4B8885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A47C1" w:rsidRPr="004A47C1" w14:paraId="1EE65858" w14:textId="77777777" w:rsidTr="006A1822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335C22D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2408" w:type="dxa"/>
            <w:noWrap/>
            <w:vAlign w:val="center"/>
            <w:hideMark/>
          </w:tcPr>
          <w:p w14:paraId="58FB7700" w14:textId="1C1BD4C1" w:rsidR="004A47C1" w:rsidRPr="004A47C1" w:rsidRDefault="004A47C1" w:rsidP="004A47C1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</w:t>
            </w:r>
            <w:proofErr w:type="spellStart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พัทธวรร</w:t>
            </w:r>
            <w:proofErr w:type="spellEnd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ณ    ชมรส</w:t>
            </w:r>
          </w:p>
        </w:tc>
        <w:tc>
          <w:tcPr>
            <w:tcW w:w="2693" w:type="dxa"/>
            <w:noWrap/>
            <w:vAlign w:val="center"/>
            <w:hideMark/>
          </w:tcPr>
          <w:p w14:paraId="59283C0A" w14:textId="77777777" w:rsid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หัวหน้าสำนักปลัด อบต. </w:t>
            </w:r>
          </w:p>
          <w:p w14:paraId="1471BBF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(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นักบริหารงานทั่วไป)</w:t>
            </w:r>
          </w:p>
          <w:p w14:paraId="6501FF5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8AE087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ต้น</w:t>
            </w:r>
          </w:p>
        </w:tc>
        <w:tc>
          <w:tcPr>
            <w:tcW w:w="2127" w:type="dxa"/>
            <w:noWrap/>
            <w:vAlign w:val="center"/>
            <w:hideMark/>
          </w:tcPr>
          <w:p w14:paraId="6786D4B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รัฐ</w:t>
            </w:r>
            <w:proofErr w:type="spellStart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</w:tc>
        <w:tc>
          <w:tcPr>
            <w:tcW w:w="1408" w:type="dxa"/>
            <w:noWrap/>
            <w:vAlign w:val="center"/>
            <w:hideMark/>
          </w:tcPr>
          <w:p w14:paraId="3A9AEEA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๑๘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๓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4C37BA0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A1822">
              <w:rPr>
                <w:rFonts w:ascii="TH SarabunIT๙" w:hAnsi="TH SarabunIT๙" w:cs="TH SarabunIT๙"/>
                <w:color w:val="FF0000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noWrap/>
            <w:hideMark/>
          </w:tcPr>
          <w:p w14:paraId="3A6A90F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548973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6CDE155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22E6B0DA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05D7ED6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2408" w:type="dxa"/>
            <w:noWrap/>
            <w:vAlign w:val="center"/>
            <w:hideMark/>
          </w:tcPr>
          <w:p w14:paraId="1F644925" w14:textId="22A32AE3" w:rsidR="004A47C1" w:rsidRPr="004A47C1" w:rsidRDefault="004A47C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จ.อ.พายุ  คำ</w:t>
            </w:r>
            <w:proofErr w:type="spellStart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ลุน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44B48F17" w14:textId="0654D66C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นักทรัพยากรบุคคล</w:t>
            </w:r>
          </w:p>
          <w:p w14:paraId="5DE23B7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noWrap/>
            <w:hideMark/>
          </w:tcPr>
          <w:p w14:paraId="4B0F794D" w14:textId="281E881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2BAD669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รัฐ</w:t>
            </w:r>
            <w:proofErr w:type="spellStart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</w:tc>
        <w:tc>
          <w:tcPr>
            <w:tcW w:w="1408" w:type="dxa"/>
            <w:noWrap/>
            <w:vAlign w:val="center"/>
            <w:hideMark/>
          </w:tcPr>
          <w:p w14:paraId="3645DD7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๒๖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๔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14CF412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A1822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03C1CF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D304C6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0F0046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4A47C1" w:rsidRPr="004A47C1" w14:paraId="67B3BE82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071B5A3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2408" w:type="dxa"/>
            <w:noWrap/>
            <w:vAlign w:val="center"/>
            <w:hideMark/>
          </w:tcPr>
          <w:p w14:paraId="3F609A3E" w14:textId="69493396" w:rsidR="004A47C1" w:rsidRPr="004A47C1" w:rsidRDefault="004A47C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นายนิพนธ์  ไชยแสง</w:t>
            </w:r>
          </w:p>
        </w:tc>
        <w:tc>
          <w:tcPr>
            <w:tcW w:w="2693" w:type="dxa"/>
            <w:noWrap/>
            <w:vAlign w:val="center"/>
            <w:hideMark/>
          </w:tcPr>
          <w:p w14:paraId="780A0114" w14:textId="735DA9EC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992" w:type="dxa"/>
            <w:noWrap/>
            <w:hideMark/>
          </w:tcPr>
          <w:p w14:paraId="32D8643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7C3B139B" w14:textId="77777777" w:rsidR="0002287C" w:rsidRPr="0002287C" w:rsidRDefault="0002287C" w:rsidP="000228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287C">
              <w:rPr>
                <w:rFonts w:ascii="TH SarabunIT๙" w:hAnsi="TH SarabunIT๙" w:cs="TH SarabunIT๙"/>
                <w:sz w:val="28"/>
                <w:cs/>
              </w:rPr>
              <w:t>รัฐประ</w:t>
            </w:r>
            <w:proofErr w:type="spellStart"/>
            <w:r w:rsidRPr="0002287C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02287C">
              <w:rPr>
                <w:rFonts w:ascii="TH SarabunIT๙" w:hAnsi="TH SarabunIT๙" w:cs="TH SarabunIT๙"/>
                <w:sz w:val="28"/>
                <w:cs/>
              </w:rPr>
              <w:t>สนศาสตร์มหาบัณฑิต</w:t>
            </w:r>
          </w:p>
          <w:p w14:paraId="32884C19" w14:textId="37060002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08" w:type="dxa"/>
            <w:noWrap/>
            <w:vAlign w:val="center"/>
            <w:hideMark/>
          </w:tcPr>
          <w:p w14:paraId="31DC199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3CDE29C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A1822">
              <w:rPr>
                <w:rFonts w:ascii="TH SarabunIT๙" w:hAnsi="TH SarabunIT๙" w:cs="TH SarabunIT๙"/>
                <w:color w:val="FF0000"/>
                <w:sz w:val="28"/>
                <w:cs/>
              </w:rPr>
              <w:t>หลักสูตรบุคลากร</w:t>
            </w:r>
          </w:p>
        </w:tc>
        <w:tc>
          <w:tcPr>
            <w:tcW w:w="727" w:type="dxa"/>
            <w:noWrap/>
            <w:hideMark/>
          </w:tcPr>
          <w:p w14:paraId="6C7B5C1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3884A3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E9365C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703AA885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75A064C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2408" w:type="dxa"/>
            <w:noWrap/>
            <w:vAlign w:val="center"/>
            <w:hideMark/>
          </w:tcPr>
          <w:p w14:paraId="25481C0A" w14:textId="37A4F537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นายศักดิ์สิทธิ์  แก้วไตรรัตน์</w:t>
            </w:r>
          </w:p>
        </w:tc>
        <w:tc>
          <w:tcPr>
            <w:tcW w:w="2693" w:type="dxa"/>
            <w:noWrap/>
            <w:vAlign w:val="center"/>
            <w:hideMark/>
          </w:tcPr>
          <w:p w14:paraId="5A686002" w14:textId="79D9190E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นิติกร</w:t>
            </w:r>
          </w:p>
        </w:tc>
        <w:tc>
          <w:tcPr>
            <w:tcW w:w="992" w:type="dxa"/>
            <w:noWrap/>
            <w:hideMark/>
          </w:tcPr>
          <w:p w14:paraId="7138054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0D2FDC8D" w14:textId="4FDA9BCE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นิติศาสตร์บัณฑิต</w:t>
            </w:r>
          </w:p>
        </w:tc>
        <w:tc>
          <w:tcPr>
            <w:tcW w:w="1408" w:type="dxa"/>
            <w:noWrap/>
            <w:vAlign w:val="center"/>
            <w:hideMark/>
          </w:tcPr>
          <w:p w14:paraId="002CB9A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4EDB30DB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A1822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9EE1EB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F1C726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115E785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1BF26E95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155FE22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๖</w:t>
            </w:r>
          </w:p>
        </w:tc>
        <w:tc>
          <w:tcPr>
            <w:tcW w:w="2408" w:type="dxa"/>
            <w:noWrap/>
            <w:vAlign w:val="center"/>
            <w:hideMark/>
          </w:tcPr>
          <w:p w14:paraId="1A73413E" w14:textId="3D9D8432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นายโสภณ    ผิวเพชร</w:t>
            </w:r>
          </w:p>
        </w:tc>
        <w:tc>
          <w:tcPr>
            <w:tcW w:w="2693" w:type="dxa"/>
            <w:noWrap/>
            <w:vAlign w:val="center"/>
            <w:hideMark/>
          </w:tcPr>
          <w:p w14:paraId="529AA9E9" w14:textId="3695728E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นักพัฒนาชุมชน</w:t>
            </w:r>
          </w:p>
        </w:tc>
        <w:tc>
          <w:tcPr>
            <w:tcW w:w="992" w:type="dxa"/>
            <w:noWrap/>
            <w:hideMark/>
          </w:tcPr>
          <w:p w14:paraId="127526F0" w14:textId="51DCD0EC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3363901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</w:t>
            </w:r>
            <w:proofErr w:type="spellStart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</w:tc>
        <w:tc>
          <w:tcPr>
            <w:tcW w:w="1408" w:type="dxa"/>
            <w:noWrap/>
            <w:vAlign w:val="center"/>
            <w:hideMark/>
          </w:tcPr>
          <w:p w14:paraId="0D9C9AF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4BF14421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A1822">
              <w:rPr>
                <w:rFonts w:ascii="TH SarabunIT๙" w:hAnsi="TH SarabunIT๙" w:cs="TH SarabunIT๙"/>
                <w:color w:val="FF0000"/>
                <w:sz w:val="28"/>
                <w:cs/>
              </w:rPr>
              <w:t>หลักสูตรนักวิชาการเกษตร</w:t>
            </w:r>
          </w:p>
          <w:p w14:paraId="01CF7664" w14:textId="77777777" w:rsidR="004A47C1" w:rsidRPr="006A1822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27" w:type="dxa"/>
            <w:noWrap/>
            <w:hideMark/>
          </w:tcPr>
          <w:p w14:paraId="0EFD89F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FA3501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744F83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633AB5CD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3E890A7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๗</w:t>
            </w:r>
          </w:p>
        </w:tc>
        <w:tc>
          <w:tcPr>
            <w:tcW w:w="2408" w:type="dxa"/>
            <w:noWrap/>
            <w:vAlign w:val="center"/>
            <w:hideMark/>
          </w:tcPr>
          <w:p w14:paraId="67933FC4" w14:textId="096E364E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นางสาวศร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ัญญา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กองคำ</w:t>
            </w:r>
          </w:p>
        </w:tc>
        <w:tc>
          <w:tcPr>
            <w:tcW w:w="2693" w:type="dxa"/>
            <w:noWrap/>
            <w:vAlign w:val="center"/>
            <w:hideMark/>
          </w:tcPr>
          <w:p w14:paraId="17022A82" w14:textId="108B2031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เจ้าพนักงานธุรการ</w:t>
            </w:r>
          </w:p>
        </w:tc>
        <w:tc>
          <w:tcPr>
            <w:tcW w:w="992" w:type="dxa"/>
            <w:noWrap/>
            <w:vAlign w:val="center"/>
            <w:hideMark/>
          </w:tcPr>
          <w:p w14:paraId="49256AB5" w14:textId="4E8D5687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3663ED33" w14:textId="77777777" w:rsid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บริหารธุรกิจบัณฑิต</w:t>
            </w:r>
          </w:p>
          <w:p w14:paraId="0CB9D6F4" w14:textId="7A61273E" w:rsidR="0002287C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การบัญชี</w:t>
            </w:r>
          </w:p>
        </w:tc>
        <w:tc>
          <w:tcPr>
            <w:tcW w:w="1408" w:type="dxa"/>
            <w:noWrap/>
            <w:hideMark/>
          </w:tcPr>
          <w:p w14:paraId="5077FEE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267A702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หลักสูตรนักวิชาการสาธารณสุข</w:t>
            </w:r>
          </w:p>
        </w:tc>
        <w:tc>
          <w:tcPr>
            <w:tcW w:w="727" w:type="dxa"/>
            <w:noWrap/>
            <w:hideMark/>
          </w:tcPr>
          <w:p w14:paraId="422C932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3153D7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0E3EE5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5268A3AC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E5D568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</w:t>
            </w:r>
          </w:p>
        </w:tc>
        <w:tc>
          <w:tcPr>
            <w:tcW w:w="2408" w:type="dxa"/>
            <w:noWrap/>
            <w:vAlign w:val="center"/>
            <w:hideMark/>
          </w:tcPr>
          <w:p w14:paraId="3DCD902C" w14:textId="392A8A63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กฤ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ติมา  บุญศรี</w:t>
            </w:r>
          </w:p>
        </w:tc>
        <w:tc>
          <w:tcPr>
            <w:tcW w:w="2693" w:type="dxa"/>
            <w:noWrap/>
            <w:vAlign w:val="center"/>
            <w:hideMark/>
          </w:tcPr>
          <w:p w14:paraId="1220CFFD" w14:textId="135C5F47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992" w:type="dxa"/>
            <w:noWrap/>
            <w:vAlign w:val="center"/>
            <w:hideMark/>
          </w:tcPr>
          <w:p w14:paraId="0FD7D4E3" w14:textId="3C94D932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</w:t>
            </w:r>
            <w:r w:rsidR="000228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126EAFE2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660EAFE0" w14:textId="3B5E2720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สาธารณสุขชุมชน</w:t>
            </w:r>
          </w:p>
        </w:tc>
        <w:tc>
          <w:tcPr>
            <w:tcW w:w="1408" w:type="dxa"/>
            <w:noWrap/>
            <w:hideMark/>
          </w:tcPr>
          <w:p w14:paraId="5C7E130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๑๖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๔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BAD71B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7EFBEA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372431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1185BB2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024A43F0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135BF0A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๙</w:t>
            </w:r>
          </w:p>
        </w:tc>
        <w:tc>
          <w:tcPr>
            <w:tcW w:w="2408" w:type="dxa"/>
            <w:noWrap/>
            <w:vAlign w:val="center"/>
            <w:hideMark/>
          </w:tcPr>
          <w:p w14:paraId="35CDB316" w14:textId="4BAA99C0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นายไชโย   จำปาเทศ</w:t>
            </w:r>
          </w:p>
        </w:tc>
        <w:tc>
          <w:tcPr>
            <w:tcW w:w="2693" w:type="dxa"/>
            <w:noWrap/>
            <w:vAlign w:val="center"/>
            <w:hideMark/>
          </w:tcPr>
          <w:p w14:paraId="2F5C2CC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เจ้าพนักงานธุรการ</w:t>
            </w:r>
          </w:p>
        </w:tc>
        <w:tc>
          <w:tcPr>
            <w:tcW w:w="992" w:type="dxa"/>
            <w:noWrap/>
            <w:vAlign w:val="center"/>
            <w:hideMark/>
          </w:tcPr>
          <w:p w14:paraId="7E2DD92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75479CEE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ปวส.</w:t>
            </w:r>
          </w:p>
          <w:p w14:paraId="571DC439" w14:textId="455A51FD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ช่างยนต์</w:t>
            </w:r>
          </w:p>
        </w:tc>
        <w:tc>
          <w:tcPr>
            <w:tcW w:w="1408" w:type="dxa"/>
            <w:noWrap/>
            <w:hideMark/>
          </w:tcPr>
          <w:p w14:paraId="2BFD9F4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BD4B8E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หลักสูตรเจ้าพนักงานธุรการ</w:t>
            </w:r>
          </w:p>
        </w:tc>
        <w:tc>
          <w:tcPr>
            <w:tcW w:w="727" w:type="dxa"/>
            <w:noWrap/>
            <w:hideMark/>
          </w:tcPr>
          <w:p w14:paraId="6AC5E8F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586C89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EC9E45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185B1B" w:rsidRPr="004A47C1" w14:paraId="5D45B5AE" w14:textId="77777777" w:rsidTr="00101026">
        <w:trPr>
          <w:trHeight w:hRule="exact" w:val="378"/>
          <w:jc w:val="center"/>
        </w:trPr>
        <w:tc>
          <w:tcPr>
            <w:tcW w:w="706" w:type="dxa"/>
            <w:noWrap/>
            <w:vAlign w:val="center"/>
          </w:tcPr>
          <w:p w14:paraId="02129353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  <w:noWrap/>
            <w:vAlign w:val="center"/>
          </w:tcPr>
          <w:p w14:paraId="1DAA889C" w14:textId="3DC25EB4" w:rsidR="00185B1B" w:rsidRPr="00185B1B" w:rsidRDefault="00185B1B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85B1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กองคลัง (04)</w:t>
            </w:r>
          </w:p>
        </w:tc>
        <w:tc>
          <w:tcPr>
            <w:tcW w:w="2693" w:type="dxa"/>
            <w:noWrap/>
            <w:vAlign w:val="center"/>
          </w:tcPr>
          <w:p w14:paraId="324777A8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noWrap/>
            <w:vAlign w:val="center"/>
          </w:tcPr>
          <w:p w14:paraId="7AC62E3C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7" w:type="dxa"/>
            <w:noWrap/>
            <w:vAlign w:val="center"/>
          </w:tcPr>
          <w:p w14:paraId="1FE8BB92" w14:textId="77777777" w:rsidR="00185B1B" w:rsidRPr="0002287C" w:rsidRDefault="00185B1B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08" w:type="dxa"/>
            <w:noWrap/>
          </w:tcPr>
          <w:p w14:paraId="3E70889C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41" w:type="dxa"/>
            <w:noWrap/>
          </w:tcPr>
          <w:p w14:paraId="7E35A7D4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27" w:type="dxa"/>
            <w:noWrap/>
          </w:tcPr>
          <w:p w14:paraId="6B746414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6B303B0A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3455DE80" w14:textId="77777777" w:rsidR="00185B1B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A47C1" w:rsidRPr="004A47C1" w14:paraId="34397012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761D0F9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</w:p>
        </w:tc>
        <w:tc>
          <w:tcPr>
            <w:tcW w:w="2408" w:type="dxa"/>
            <w:noWrap/>
            <w:vAlign w:val="center"/>
            <w:hideMark/>
          </w:tcPr>
          <w:p w14:paraId="2BD46418" w14:textId="1B202AB4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นางวารินท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ร์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แผ่นทอง</w:t>
            </w:r>
          </w:p>
        </w:tc>
        <w:tc>
          <w:tcPr>
            <w:tcW w:w="2693" w:type="dxa"/>
            <w:noWrap/>
            <w:vAlign w:val="center"/>
            <w:hideMark/>
          </w:tcPr>
          <w:p w14:paraId="1CB9F5B8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ผู้อำนวยการกองช่าง</w:t>
            </w:r>
          </w:p>
          <w:p w14:paraId="0E10B1CE" w14:textId="25145555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(นักบริหารงานช่าง)</w:t>
            </w:r>
          </w:p>
        </w:tc>
        <w:tc>
          <w:tcPr>
            <w:tcW w:w="992" w:type="dxa"/>
            <w:noWrap/>
            <w:vAlign w:val="center"/>
            <w:hideMark/>
          </w:tcPr>
          <w:p w14:paraId="3181F172" w14:textId="22C6927B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ต้น</w:t>
            </w:r>
          </w:p>
        </w:tc>
        <w:tc>
          <w:tcPr>
            <w:tcW w:w="2127" w:type="dxa"/>
            <w:noWrap/>
            <w:vAlign w:val="center"/>
            <w:hideMark/>
          </w:tcPr>
          <w:p w14:paraId="29BF9E95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ศิลปศา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01EB0C3B" w14:textId="37337E8A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การจัดการทั่วไป (บัญชี)</w:t>
            </w:r>
          </w:p>
        </w:tc>
        <w:tc>
          <w:tcPr>
            <w:tcW w:w="1408" w:type="dxa"/>
            <w:noWrap/>
            <w:hideMark/>
          </w:tcPr>
          <w:p w14:paraId="3140E93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๑๓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๓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2240665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หลักสูตรเจ้าพนักงานป้องกัน</w:t>
            </w:r>
          </w:p>
          <w:p w14:paraId="1BA1C86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และบรรเทาสาธารณภัย</w:t>
            </w:r>
          </w:p>
        </w:tc>
        <w:tc>
          <w:tcPr>
            <w:tcW w:w="727" w:type="dxa"/>
            <w:noWrap/>
            <w:hideMark/>
          </w:tcPr>
          <w:p w14:paraId="2892F4B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8C3A2C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4491F0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33148629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1A8D327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</w:t>
            </w:r>
          </w:p>
        </w:tc>
        <w:tc>
          <w:tcPr>
            <w:tcW w:w="2408" w:type="dxa"/>
            <w:noWrap/>
            <w:vAlign w:val="center"/>
            <w:hideMark/>
          </w:tcPr>
          <w:p w14:paraId="35D6B7FB" w14:textId="7BA5EB6D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นางสาวอา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ภัส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  พิมมาศ</w:t>
            </w:r>
          </w:p>
        </w:tc>
        <w:tc>
          <w:tcPr>
            <w:tcW w:w="2693" w:type="dxa"/>
            <w:noWrap/>
            <w:vAlign w:val="center"/>
            <w:hideMark/>
          </w:tcPr>
          <w:p w14:paraId="095CF87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992" w:type="dxa"/>
            <w:noWrap/>
            <w:vAlign w:val="center"/>
            <w:hideMark/>
          </w:tcPr>
          <w:p w14:paraId="4EB4D6BB" w14:textId="053B6E16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ปฏิบัติ</w:t>
            </w:r>
            <w:r w:rsidR="004A47C1"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0A9E942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บริหารธุรกิจมหาบัณฑิต</w:t>
            </w:r>
          </w:p>
        </w:tc>
        <w:tc>
          <w:tcPr>
            <w:tcW w:w="1408" w:type="dxa"/>
            <w:noWrap/>
            <w:hideMark/>
          </w:tcPr>
          <w:p w14:paraId="00A7972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85EA95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292E68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8A2239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7F3BC57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0E67950A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356B917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๑๒</w:t>
            </w:r>
          </w:p>
        </w:tc>
        <w:tc>
          <w:tcPr>
            <w:tcW w:w="2408" w:type="dxa"/>
            <w:noWrap/>
            <w:vAlign w:val="center"/>
            <w:hideMark/>
          </w:tcPr>
          <w:p w14:paraId="060B6849" w14:textId="16DA4435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ศิ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ริขวัญ  เกณทวี</w:t>
            </w:r>
          </w:p>
        </w:tc>
        <w:tc>
          <w:tcPr>
            <w:tcW w:w="2693" w:type="dxa"/>
            <w:noWrap/>
            <w:vAlign w:val="center"/>
            <w:hideMark/>
          </w:tcPr>
          <w:p w14:paraId="7EAC7189" w14:textId="3F42A729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992" w:type="dxa"/>
            <w:noWrap/>
            <w:vAlign w:val="center"/>
            <w:hideMark/>
          </w:tcPr>
          <w:p w14:paraId="388C9DBD" w14:textId="7196D75C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ปฏิบัติ</w:t>
            </w:r>
            <w:r w:rsidR="000228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058C370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บริหารธุรกิจมหาบัณฑิต</w:t>
            </w:r>
          </w:p>
        </w:tc>
        <w:tc>
          <w:tcPr>
            <w:tcW w:w="1408" w:type="dxa"/>
            <w:noWrap/>
            <w:hideMark/>
          </w:tcPr>
          <w:p w14:paraId="6F26BE9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C6A543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62C8B3B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05E62F7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6AB7208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675A1" w:rsidRPr="004A47C1" w14:paraId="3AC01132" w14:textId="77777777" w:rsidTr="00101026">
        <w:trPr>
          <w:trHeight w:hRule="exact" w:val="472"/>
          <w:jc w:val="center"/>
        </w:trPr>
        <w:tc>
          <w:tcPr>
            <w:tcW w:w="706" w:type="dxa"/>
            <w:noWrap/>
            <w:vAlign w:val="center"/>
          </w:tcPr>
          <w:p w14:paraId="211AD894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  <w:noWrap/>
            <w:vAlign w:val="center"/>
          </w:tcPr>
          <w:p w14:paraId="1DF373EB" w14:textId="3772358E" w:rsidR="003675A1" w:rsidRPr="003675A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675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กองช่าง (05)</w:t>
            </w:r>
          </w:p>
        </w:tc>
        <w:tc>
          <w:tcPr>
            <w:tcW w:w="2693" w:type="dxa"/>
            <w:noWrap/>
            <w:vAlign w:val="center"/>
          </w:tcPr>
          <w:p w14:paraId="1FB2C328" w14:textId="77777777" w:rsidR="003675A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noWrap/>
            <w:vAlign w:val="center"/>
          </w:tcPr>
          <w:p w14:paraId="27F5A5A2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7" w:type="dxa"/>
            <w:noWrap/>
            <w:vAlign w:val="center"/>
          </w:tcPr>
          <w:p w14:paraId="15DFF200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08" w:type="dxa"/>
            <w:noWrap/>
          </w:tcPr>
          <w:p w14:paraId="4B539BAD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41" w:type="dxa"/>
            <w:noWrap/>
          </w:tcPr>
          <w:p w14:paraId="61882618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3F2A564A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563D1A1E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011FC473" w14:textId="77777777" w:rsidR="003675A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A47C1" w:rsidRPr="004A47C1" w14:paraId="06EC0D2E" w14:textId="77777777" w:rsidTr="00101026">
        <w:trPr>
          <w:trHeight w:hRule="exact" w:val="1023"/>
          <w:jc w:val="center"/>
        </w:trPr>
        <w:tc>
          <w:tcPr>
            <w:tcW w:w="706" w:type="dxa"/>
            <w:noWrap/>
            <w:vAlign w:val="center"/>
            <w:hideMark/>
          </w:tcPr>
          <w:p w14:paraId="36CD6AB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๑๓</w:t>
            </w:r>
          </w:p>
        </w:tc>
        <w:tc>
          <w:tcPr>
            <w:tcW w:w="2408" w:type="dxa"/>
            <w:noWrap/>
            <w:vAlign w:val="center"/>
            <w:hideMark/>
          </w:tcPr>
          <w:p w14:paraId="0184A0CB" w14:textId="5C1A7BE8" w:rsidR="004A47C1" w:rsidRPr="004A47C1" w:rsidRDefault="0002287C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นายราวี  แพทย์เพียร</w:t>
            </w:r>
          </w:p>
        </w:tc>
        <w:tc>
          <w:tcPr>
            <w:tcW w:w="2693" w:type="dxa"/>
            <w:noWrap/>
            <w:vAlign w:val="center"/>
            <w:hideMark/>
          </w:tcPr>
          <w:p w14:paraId="3AD60D36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ผู้อำนวยการกองช่าง</w:t>
            </w:r>
          </w:p>
          <w:p w14:paraId="58192DD6" w14:textId="40C5A0A4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(นักบริหารงานช่าง)</w:t>
            </w:r>
          </w:p>
        </w:tc>
        <w:tc>
          <w:tcPr>
            <w:tcW w:w="992" w:type="dxa"/>
            <w:noWrap/>
            <w:vAlign w:val="center"/>
            <w:hideMark/>
          </w:tcPr>
          <w:p w14:paraId="59005D62" w14:textId="0070035A" w:rsidR="004A47C1" w:rsidRPr="004A47C1" w:rsidRDefault="0002287C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ต้น</w:t>
            </w:r>
          </w:p>
        </w:tc>
        <w:tc>
          <w:tcPr>
            <w:tcW w:w="2127" w:type="dxa"/>
            <w:noWrap/>
            <w:vAlign w:val="center"/>
            <w:hideMark/>
          </w:tcPr>
          <w:p w14:paraId="4D1491F2" w14:textId="77777777" w:rsidR="0002287C" w:rsidRPr="0002287C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</w:t>
            </w:r>
            <w:proofErr w:type="spellStart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7E0B5A74" w14:textId="13AD57CB" w:rsidR="004A47C1" w:rsidRPr="004A47C1" w:rsidRDefault="0002287C" w:rsidP="0002287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เทคโนโลยีอุตสาหกรรม (ก่อสร้าง)</w:t>
            </w:r>
          </w:p>
        </w:tc>
        <w:tc>
          <w:tcPr>
            <w:tcW w:w="1408" w:type="dxa"/>
            <w:noWrap/>
            <w:hideMark/>
          </w:tcPr>
          <w:p w14:paraId="149A1CE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๑๖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7752F6F8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4D9856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67DE825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E3A8AC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185B1B" w:rsidRPr="004A47C1" w14:paraId="1963740A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28C2595B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๑๔</w:t>
            </w:r>
          </w:p>
        </w:tc>
        <w:tc>
          <w:tcPr>
            <w:tcW w:w="2408" w:type="dxa"/>
            <w:noWrap/>
            <w:vAlign w:val="center"/>
            <w:hideMark/>
          </w:tcPr>
          <w:p w14:paraId="42EAC203" w14:textId="6CC1137E" w:rsidR="00185B1B" w:rsidRPr="004A47C1" w:rsidRDefault="00185B1B" w:rsidP="00185B1B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2287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นายหอมไกร    แสนเสาร์</w:t>
            </w:r>
          </w:p>
        </w:tc>
        <w:tc>
          <w:tcPr>
            <w:tcW w:w="2693" w:type="dxa"/>
            <w:noWrap/>
            <w:vAlign w:val="center"/>
            <w:hideMark/>
          </w:tcPr>
          <w:p w14:paraId="4321D1A5" w14:textId="59FE47E2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นายช่างโยธา</w:t>
            </w:r>
          </w:p>
        </w:tc>
        <w:tc>
          <w:tcPr>
            <w:tcW w:w="992" w:type="dxa"/>
            <w:noWrap/>
            <w:vAlign w:val="center"/>
            <w:hideMark/>
          </w:tcPr>
          <w:p w14:paraId="037477A5" w14:textId="08336D86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55605145" w14:textId="7777777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</w:t>
            </w:r>
            <w:proofErr w:type="spellStart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5E89C6C4" w14:textId="50933816" w:rsidR="00185B1B" w:rsidRPr="004A47C1" w:rsidRDefault="00185B1B" w:rsidP="0010102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เทคโนโลยีการก่อสร้าง</w:t>
            </w:r>
          </w:p>
        </w:tc>
        <w:tc>
          <w:tcPr>
            <w:tcW w:w="1408" w:type="dxa"/>
            <w:noWrap/>
            <w:hideMark/>
          </w:tcPr>
          <w:p w14:paraId="669B471C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๒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E03EB50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7675CB7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435CADAD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57F8D7A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185B1B" w:rsidRPr="004A47C1" w14:paraId="3D47FC9B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17675AA2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๑๕</w:t>
            </w:r>
          </w:p>
        </w:tc>
        <w:tc>
          <w:tcPr>
            <w:tcW w:w="2408" w:type="dxa"/>
            <w:noWrap/>
            <w:vAlign w:val="center"/>
            <w:hideMark/>
          </w:tcPr>
          <w:p w14:paraId="4A190EB8" w14:textId="388E4539" w:rsidR="00185B1B" w:rsidRPr="004A47C1" w:rsidRDefault="00185B1B" w:rsidP="00185B1B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</w:t>
            </w:r>
            <w:proofErr w:type="spellStart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ปุญญ</w:t>
            </w:r>
            <w:proofErr w:type="spellEnd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กานต์   ทองเรือง</w:t>
            </w:r>
          </w:p>
        </w:tc>
        <w:tc>
          <w:tcPr>
            <w:tcW w:w="2693" w:type="dxa"/>
            <w:noWrap/>
            <w:vAlign w:val="center"/>
            <w:hideMark/>
          </w:tcPr>
          <w:p w14:paraId="18C63AE7" w14:textId="31F329EB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นายช่างโยธา</w:t>
            </w:r>
          </w:p>
        </w:tc>
        <w:tc>
          <w:tcPr>
            <w:tcW w:w="992" w:type="dxa"/>
            <w:noWrap/>
            <w:vAlign w:val="center"/>
            <w:hideMark/>
          </w:tcPr>
          <w:p w14:paraId="07CE7288" w14:textId="0EB036C5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3E67C7B9" w14:textId="7777777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วิทยา</w:t>
            </w:r>
            <w:proofErr w:type="spellStart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160C913E" w14:textId="12F93949" w:rsidR="00185B1B" w:rsidRPr="004A47C1" w:rsidRDefault="00185B1B" w:rsidP="0010102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เทคโนโลยีการก่อสร้าง</w:t>
            </w:r>
          </w:p>
        </w:tc>
        <w:tc>
          <w:tcPr>
            <w:tcW w:w="1408" w:type="dxa"/>
            <w:noWrap/>
            <w:hideMark/>
          </w:tcPr>
          <w:p w14:paraId="7B2CB616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๒๓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๔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7D525D87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BDB07D7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CC8B06C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3A251FF6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675A1" w:rsidRPr="004A47C1" w14:paraId="7AFE2168" w14:textId="77777777" w:rsidTr="00101026">
        <w:trPr>
          <w:trHeight w:hRule="exact" w:val="427"/>
          <w:jc w:val="center"/>
        </w:trPr>
        <w:tc>
          <w:tcPr>
            <w:tcW w:w="706" w:type="dxa"/>
            <w:noWrap/>
            <w:vAlign w:val="center"/>
          </w:tcPr>
          <w:p w14:paraId="580A6DE7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  <w:noWrap/>
            <w:vAlign w:val="center"/>
          </w:tcPr>
          <w:p w14:paraId="232716E7" w14:textId="65CA46D6" w:rsidR="003675A1" w:rsidRPr="003675A1" w:rsidRDefault="003675A1" w:rsidP="00185B1B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675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กองการศึกษาฯ (08)</w:t>
            </w:r>
          </w:p>
        </w:tc>
        <w:tc>
          <w:tcPr>
            <w:tcW w:w="2693" w:type="dxa"/>
            <w:noWrap/>
            <w:vAlign w:val="center"/>
          </w:tcPr>
          <w:p w14:paraId="2DA6698C" w14:textId="77777777" w:rsidR="003675A1" w:rsidRPr="00185B1B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noWrap/>
            <w:vAlign w:val="center"/>
          </w:tcPr>
          <w:p w14:paraId="642BDA3A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7" w:type="dxa"/>
            <w:noWrap/>
            <w:vAlign w:val="center"/>
          </w:tcPr>
          <w:p w14:paraId="015FD005" w14:textId="77777777" w:rsidR="003675A1" w:rsidRPr="00185B1B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08" w:type="dxa"/>
            <w:noWrap/>
          </w:tcPr>
          <w:p w14:paraId="53BC0756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41" w:type="dxa"/>
            <w:noWrap/>
          </w:tcPr>
          <w:p w14:paraId="6F725EEF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11B0E353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4A0D9B3A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27" w:type="dxa"/>
            <w:noWrap/>
          </w:tcPr>
          <w:p w14:paraId="0708E321" w14:textId="77777777" w:rsidR="003675A1" w:rsidRPr="004A47C1" w:rsidRDefault="003675A1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A47C1" w:rsidRPr="004A47C1" w14:paraId="5D4C41B0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0DB290C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๑๖</w:t>
            </w:r>
          </w:p>
        </w:tc>
        <w:tc>
          <w:tcPr>
            <w:tcW w:w="2408" w:type="dxa"/>
            <w:noWrap/>
            <w:vAlign w:val="center"/>
            <w:hideMark/>
          </w:tcPr>
          <w:p w14:paraId="63478D1F" w14:textId="750D921C" w:rsidR="004A47C1" w:rsidRPr="00185B1B" w:rsidRDefault="00185B1B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sz w:val="28"/>
                <w:cs/>
              </w:rPr>
              <w:t>นายสมคิด  นาสินส่ง</w:t>
            </w:r>
          </w:p>
        </w:tc>
        <w:tc>
          <w:tcPr>
            <w:tcW w:w="2693" w:type="dxa"/>
            <w:noWrap/>
            <w:vAlign w:val="center"/>
            <w:hideMark/>
          </w:tcPr>
          <w:p w14:paraId="0E138F77" w14:textId="7777777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ผู้อำนวยการกองการศึกษา </w:t>
            </w:r>
          </w:p>
          <w:p w14:paraId="4AFDD2C6" w14:textId="2E3ACAF6" w:rsidR="004A47C1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(นักบริหารงานการศึกษา)</w:t>
            </w:r>
          </w:p>
        </w:tc>
        <w:tc>
          <w:tcPr>
            <w:tcW w:w="992" w:type="dxa"/>
            <w:noWrap/>
            <w:vAlign w:val="center"/>
            <w:hideMark/>
          </w:tcPr>
          <w:p w14:paraId="068BE115" w14:textId="7EA5D1EF" w:rsidR="004A47C1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ต้น</w:t>
            </w:r>
          </w:p>
        </w:tc>
        <w:tc>
          <w:tcPr>
            <w:tcW w:w="2127" w:type="dxa"/>
            <w:noWrap/>
            <w:vAlign w:val="center"/>
            <w:hideMark/>
          </w:tcPr>
          <w:p w14:paraId="49F769C0" w14:textId="77777777" w:rsidR="00185B1B" w:rsidRPr="00185B1B" w:rsidRDefault="00185B1B" w:rsidP="00185B1B">
            <w:pPr>
              <w:tabs>
                <w:tab w:val="left" w:pos="567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2675914A" w14:textId="33A0C471" w:rsidR="004A47C1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บริหารการศึกษา</w:t>
            </w:r>
          </w:p>
        </w:tc>
        <w:tc>
          <w:tcPr>
            <w:tcW w:w="1408" w:type="dxa"/>
            <w:noWrap/>
            <w:hideMark/>
          </w:tcPr>
          <w:p w14:paraId="075387C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2A8C59C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655CC62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332B0CC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1597029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185B1B" w:rsidRPr="004A47C1" w14:paraId="32F4203A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180D20E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๑๗</w:t>
            </w:r>
          </w:p>
        </w:tc>
        <w:tc>
          <w:tcPr>
            <w:tcW w:w="2408" w:type="dxa"/>
            <w:noWrap/>
            <w:vAlign w:val="center"/>
            <w:hideMark/>
          </w:tcPr>
          <w:p w14:paraId="56074A1C" w14:textId="5114D80C" w:rsidR="00185B1B" w:rsidRPr="004A47C1" w:rsidRDefault="00185B1B" w:rsidP="00185B1B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นายเจริญชัย  จังอินทร์</w:t>
            </w:r>
          </w:p>
        </w:tc>
        <w:tc>
          <w:tcPr>
            <w:tcW w:w="2693" w:type="dxa"/>
            <w:noWrap/>
            <w:vAlign w:val="center"/>
            <w:hideMark/>
          </w:tcPr>
          <w:p w14:paraId="70B30B01" w14:textId="15B30AB4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s/>
              </w:rPr>
              <w:t>นักวิชาการศึกษา</w:t>
            </w:r>
          </w:p>
        </w:tc>
        <w:tc>
          <w:tcPr>
            <w:tcW w:w="992" w:type="dxa"/>
            <w:noWrap/>
            <w:vAlign w:val="center"/>
            <w:hideMark/>
          </w:tcPr>
          <w:p w14:paraId="1FBA28B7" w14:textId="0911B7F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s/>
              </w:rPr>
              <w:t>ชำนาญการ</w:t>
            </w:r>
          </w:p>
        </w:tc>
        <w:tc>
          <w:tcPr>
            <w:tcW w:w="2127" w:type="dxa"/>
            <w:noWrap/>
            <w:vAlign w:val="center"/>
            <w:hideMark/>
          </w:tcPr>
          <w:p w14:paraId="2FBEAD67" w14:textId="7777777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43B8B7FE" w14:textId="410F1B9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บริหารการศึกษา</w:t>
            </w:r>
          </w:p>
        </w:tc>
        <w:tc>
          <w:tcPr>
            <w:tcW w:w="1408" w:type="dxa"/>
            <w:noWrap/>
            <w:hideMark/>
          </w:tcPr>
          <w:p w14:paraId="20775801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๑๗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1D77D1D7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18B9F6C8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313D09AF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0DA94CCE" w14:textId="77777777" w:rsidR="00185B1B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5DF39D9B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A851D0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๑๘</w:t>
            </w:r>
          </w:p>
        </w:tc>
        <w:tc>
          <w:tcPr>
            <w:tcW w:w="2408" w:type="dxa"/>
            <w:noWrap/>
            <w:vAlign w:val="center"/>
            <w:hideMark/>
          </w:tcPr>
          <w:p w14:paraId="3FB8363E" w14:textId="3C1B9FD9" w:rsidR="004A47C1" w:rsidRPr="004A47C1" w:rsidRDefault="00185B1B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นางมนสิชา  พูลศรี</w:t>
            </w:r>
          </w:p>
        </w:tc>
        <w:tc>
          <w:tcPr>
            <w:tcW w:w="2693" w:type="dxa"/>
            <w:noWrap/>
            <w:vAlign w:val="center"/>
            <w:hideMark/>
          </w:tcPr>
          <w:p w14:paraId="1905BD0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เจ้าพนักงานธุรการ</w:t>
            </w:r>
          </w:p>
        </w:tc>
        <w:tc>
          <w:tcPr>
            <w:tcW w:w="992" w:type="dxa"/>
            <w:noWrap/>
            <w:vAlign w:val="center"/>
            <w:hideMark/>
          </w:tcPr>
          <w:p w14:paraId="0C3224A5" w14:textId="38F0D110" w:rsidR="004A47C1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ปฏิบัติ</w:t>
            </w:r>
            <w:r w:rsidR="004A47C1"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</w:p>
        </w:tc>
        <w:tc>
          <w:tcPr>
            <w:tcW w:w="2127" w:type="dxa"/>
            <w:noWrap/>
            <w:vAlign w:val="center"/>
            <w:hideMark/>
          </w:tcPr>
          <w:p w14:paraId="0F3F4E28" w14:textId="77777777" w:rsidR="00185B1B" w:rsidRPr="00185B1B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ประกาศนียบัตรวิชาชีพชั้นสูง</w:t>
            </w:r>
          </w:p>
          <w:p w14:paraId="3ABFAC80" w14:textId="54F5E628" w:rsidR="004A47C1" w:rsidRPr="004A47C1" w:rsidRDefault="00185B1B" w:rsidP="00185B1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การเลขานุการ</w:t>
            </w:r>
          </w:p>
        </w:tc>
        <w:tc>
          <w:tcPr>
            <w:tcW w:w="1408" w:type="dxa"/>
            <w:noWrap/>
            <w:hideMark/>
          </w:tcPr>
          <w:p w14:paraId="664982B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2D279220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621D9696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2426E4D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0325D89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192B0801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034F071" w14:textId="7AE045DC" w:rsidR="004A47C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19</w:t>
            </w:r>
          </w:p>
        </w:tc>
        <w:tc>
          <w:tcPr>
            <w:tcW w:w="2408" w:type="dxa"/>
            <w:noWrap/>
            <w:vAlign w:val="center"/>
            <w:hideMark/>
          </w:tcPr>
          <w:p w14:paraId="19F90422" w14:textId="373AA04E" w:rsidR="004A47C1" w:rsidRPr="004A47C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นางปริ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ยวร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รณ   สุระพันธ์</w:t>
            </w:r>
          </w:p>
        </w:tc>
        <w:tc>
          <w:tcPr>
            <w:tcW w:w="2693" w:type="dxa"/>
            <w:noWrap/>
            <w:vAlign w:val="center"/>
            <w:hideMark/>
          </w:tcPr>
          <w:p w14:paraId="0120411B" w14:textId="7FC708A4" w:rsidR="004A47C1" w:rsidRPr="004A47C1" w:rsidRDefault="00185B1B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4D6E577D" w14:textId="7FB2A4FA" w:rsidR="004A47C1" w:rsidRPr="004A47C1" w:rsidRDefault="00101026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3E68232D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1D1F3679" w14:textId="3C1A527C" w:rsidR="004A47C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การบริหารการศึกษา</w:t>
            </w:r>
          </w:p>
        </w:tc>
        <w:tc>
          <w:tcPr>
            <w:tcW w:w="1408" w:type="dxa"/>
            <w:noWrap/>
            <w:hideMark/>
          </w:tcPr>
          <w:p w14:paraId="517979A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๒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C3CD04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หลักสูตรนักวิชาการศึกษา</w:t>
            </w:r>
          </w:p>
        </w:tc>
        <w:tc>
          <w:tcPr>
            <w:tcW w:w="727" w:type="dxa"/>
            <w:noWrap/>
            <w:hideMark/>
          </w:tcPr>
          <w:p w14:paraId="040E76F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39F6359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357308F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6BECF2C3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22DECAE8" w14:textId="6E6A526E" w:rsidR="004A47C1" w:rsidRPr="004A47C1" w:rsidRDefault="003675A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2408" w:type="dxa"/>
            <w:noWrap/>
            <w:vAlign w:val="center"/>
            <w:hideMark/>
          </w:tcPr>
          <w:p w14:paraId="581AF721" w14:textId="0DEBA1F3" w:rsidR="004A47C1" w:rsidRPr="004A47C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นางจุไรรัช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ต์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แก้ววิเศษพรมมี</w:t>
            </w:r>
          </w:p>
        </w:tc>
        <w:tc>
          <w:tcPr>
            <w:tcW w:w="2693" w:type="dxa"/>
            <w:noWrap/>
            <w:vAlign w:val="center"/>
            <w:hideMark/>
          </w:tcPr>
          <w:p w14:paraId="1D87867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733DE55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69797362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2893DBE0" w14:textId="734C693D" w:rsidR="004A47C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การศึกษาปฐมวัย</w:t>
            </w:r>
          </w:p>
        </w:tc>
        <w:tc>
          <w:tcPr>
            <w:tcW w:w="1408" w:type="dxa"/>
            <w:noWrap/>
            <w:hideMark/>
          </w:tcPr>
          <w:p w14:paraId="4B66ECB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๖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469478EE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8F028B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057B22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7F5B482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675A1" w:rsidRPr="004A47C1" w14:paraId="523864A7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7C2A0BF6" w14:textId="28D42A5F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08" w:type="dxa"/>
            <w:noWrap/>
            <w:vAlign w:val="center"/>
            <w:hideMark/>
          </w:tcPr>
          <w:p w14:paraId="7419D693" w14:textId="2CDA2A89" w:rsidR="003675A1" w:rsidRPr="003675A1" w:rsidRDefault="003675A1" w:rsidP="003675A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s/>
              </w:rPr>
              <w:t>นางพัชรินท</w:t>
            </w:r>
            <w:proofErr w:type="spellStart"/>
            <w:r w:rsidRPr="003675A1">
              <w:rPr>
                <w:rFonts w:ascii="TH SarabunIT๙" w:hAnsi="TH SarabunIT๙" w:cs="TH SarabunIT๙"/>
                <w:cs/>
              </w:rPr>
              <w:t>ร์</w:t>
            </w:r>
            <w:proofErr w:type="spellEnd"/>
            <w:r w:rsidRPr="003675A1">
              <w:rPr>
                <w:rFonts w:ascii="TH SarabunIT๙" w:hAnsi="TH SarabunIT๙" w:cs="TH SarabunIT๙"/>
                <w:cs/>
              </w:rPr>
              <w:t xml:space="preserve">     รสจันทร์</w:t>
            </w:r>
          </w:p>
        </w:tc>
        <w:tc>
          <w:tcPr>
            <w:tcW w:w="2693" w:type="dxa"/>
            <w:noWrap/>
            <w:vAlign w:val="center"/>
            <w:hideMark/>
          </w:tcPr>
          <w:p w14:paraId="1E49A922" w14:textId="04208116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0AEA4E34" w14:textId="36D35214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5690F689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</w:rPr>
            </w:pPr>
            <w:r w:rsidRPr="003675A1">
              <w:rPr>
                <w:rFonts w:ascii="TH SarabunIT๙" w:hAnsi="TH SarabunIT๙" w:cs="TH SarabunIT๙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s/>
              </w:rPr>
              <w:t>สตรมหาบัณฑิต</w:t>
            </w:r>
          </w:p>
          <w:p w14:paraId="59C6D3FE" w14:textId="124ECBC0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s/>
              </w:rPr>
              <w:t>การบริหารการศึกษา</w:t>
            </w:r>
          </w:p>
        </w:tc>
        <w:tc>
          <w:tcPr>
            <w:tcW w:w="1408" w:type="dxa"/>
            <w:noWrap/>
            <w:hideMark/>
          </w:tcPr>
          <w:p w14:paraId="3BBF8C78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๖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3E7C9F3A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DF5406C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54B54C98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A48497F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3882B772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87A3A80" w14:textId="2FF9B040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3675A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08" w:type="dxa"/>
            <w:noWrap/>
            <w:vAlign w:val="center"/>
            <w:hideMark/>
          </w:tcPr>
          <w:p w14:paraId="6423268D" w14:textId="4A5F3744" w:rsidR="004A47C1" w:rsidRPr="004A47C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นางขนบพร      สายเมฆ</w:t>
            </w:r>
          </w:p>
        </w:tc>
        <w:tc>
          <w:tcPr>
            <w:tcW w:w="2693" w:type="dxa"/>
            <w:noWrap/>
            <w:vAlign w:val="center"/>
            <w:hideMark/>
          </w:tcPr>
          <w:p w14:paraId="338AD833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7094E25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4C6A4E9F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1ABCC85A" w14:textId="2556F751" w:rsidR="004A47C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การบริหารการศึกษา</w:t>
            </w:r>
          </w:p>
        </w:tc>
        <w:tc>
          <w:tcPr>
            <w:tcW w:w="1408" w:type="dxa"/>
            <w:noWrap/>
            <w:hideMark/>
          </w:tcPr>
          <w:p w14:paraId="575EF1F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7074B52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8570DC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EB99A49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160C56D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4A47C1" w:rsidRPr="004A47C1" w14:paraId="2292FD0A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09C469E2" w14:textId="22124FDC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1010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08" w:type="dxa"/>
            <w:noWrap/>
            <w:vAlign w:val="center"/>
            <w:hideMark/>
          </w:tcPr>
          <w:p w14:paraId="4F1EB1EE" w14:textId="71869F85" w:rsidR="004A47C1" w:rsidRPr="004A47C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ภัท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ราภรณ์  บุญสอน</w:t>
            </w:r>
          </w:p>
        </w:tc>
        <w:tc>
          <w:tcPr>
            <w:tcW w:w="2693" w:type="dxa"/>
            <w:noWrap/>
            <w:vAlign w:val="center"/>
            <w:hideMark/>
          </w:tcPr>
          <w:p w14:paraId="679CE57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091B85DC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539B9528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สตรบัณฑิต</w:t>
            </w:r>
          </w:p>
          <w:p w14:paraId="7FEAFFEA" w14:textId="12B6031D" w:rsidR="004A47C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การศึกษาปฐมวัย</w:t>
            </w:r>
          </w:p>
        </w:tc>
        <w:tc>
          <w:tcPr>
            <w:tcW w:w="1408" w:type="dxa"/>
            <w:noWrap/>
            <w:hideMark/>
          </w:tcPr>
          <w:p w14:paraId="7568C0A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4EB377E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60B7311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104A3C14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0AEF8A22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675A1" w:rsidRPr="004A47C1" w14:paraId="69F10135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7C02356E" w14:textId="78F33346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๒</w:t>
            </w:r>
            <w:r w:rsidR="001010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08" w:type="dxa"/>
            <w:noWrap/>
            <w:vAlign w:val="center"/>
            <w:hideMark/>
          </w:tcPr>
          <w:p w14:paraId="7BC8C421" w14:textId="3D88217A" w:rsidR="003675A1" w:rsidRPr="004A47C1" w:rsidRDefault="003675A1" w:rsidP="003675A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นางพิศมัย     สูงโสภา</w:t>
            </w:r>
          </w:p>
        </w:tc>
        <w:tc>
          <w:tcPr>
            <w:tcW w:w="2693" w:type="dxa"/>
            <w:noWrap/>
            <w:vAlign w:val="center"/>
            <w:hideMark/>
          </w:tcPr>
          <w:p w14:paraId="601919E7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3E038CC2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77E3A81A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293BC026" w14:textId="73B4E27B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การบริหารการศึกษา</w:t>
            </w:r>
          </w:p>
        </w:tc>
        <w:tc>
          <w:tcPr>
            <w:tcW w:w="1408" w:type="dxa"/>
            <w:noWrap/>
            <w:hideMark/>
          </w:tcPr>
          <w:p w14:paraId="74474B31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E1C8B63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81C4714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4FDFBCAE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5564710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3675A1" w:rsidRPr="004A47C1" w14:paraId="6622A3E1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  <w:hideMark/>
          </w:tcPr>
          <w:p w14:paraId="5DC84AA2" w14:textId="7EC758C0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10102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08" w:type="dxa"/>
            <w:noWrap/>
            <w:vAlign w:val="center"/>
            <w:hideMark/>
          </w:tcPr>
          <w:p w14:paraId="67E416C5" w14:textId="49C1420E" w:rsidR="003675A1" w:rsidRPr="004A47C1" w:rsidRDefault="003675A1" w:rsidP="003675A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นางน้ำอ้อย      คำเชิด</w:t>
            </w:r>
          </w:p>
        </w:tc>
        <w:tc>
          <w:tcPr>
            <w:tcW w:w="2693" w:type="dxa"/>
            <w:noWrap/>
            <w:vAlign w:val="center"/>
            <w:hideMark/>
          </w:tcPr>
          <w:p w14:paraId="344A6F50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ครู</w:t>
            </w:r>
          </w:p>
        </w:tc>
        <w:tc>
          <w:tcPr>
            <w:tcW w:w="992" w:type="dxa"/>
            <w:noWrap/>
            <w:vAlign w:val="center"/>
            <w:hideMark/>
          </w:tcPr>
          <w:p w14:paraId="269D318C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27" w:type="dxa"/>
            <w:noWrap/>
            <w:vAlign w:val="center"/>
            <w:hideMark/>
          </w:tcPr>
          <w:p w14:paraId="203AD052" w14:textId="77777777" w:rsidR="003675A1" w:rsidRPr="003675A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ศึกษา</w:t>
            </w:r>
            <w:proofErr w:type="spellStart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ศา</w:t>
            </w:r>
            <w:proofErr w:type="spellEnd"/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สตรมหาบัณฑิต</w:t>
            </w:r>
          </w:p>
          <w:p w14:paraId="77828765" w14:textId="0B56955C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การบริหารการศึกษา</w:t>
            </w:r>
          </w:p>
        </w:tc>
        <w:tc>
          <w:tcPr>
            <w:tcW w:w="1408" w:type="dxa"/>
            <w:noWrap/>
            <w:hideMark/>
          </w:tcPr>
          <w:p w14:paraId="65912F17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๑๑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0DC879DF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EF824CB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70A87634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09CBAFC4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7CA42FE2" w14:textId="77777777" w:rsidTr="00101026">
        <w:trPr>
          <w:trHeight w:hRule="exact" w:val="520"/>
          <w:jc w:val="center"/>
        </w:trPr>
        <w:tc>
          <w:tcPr>
            <w:tcW w:w="706" w:type="dxa"/>
            <w:noWrap/>
            <w:vAlign w:val="center"/>
          </w:tcPr>
          <w:p w14:paraId="59F5D8FC" w14:textId="1B232492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08" w:type="dxa"/>
            <w:noWrap/>
            <w:vAlign w:val="center"/>
          </w:tcPr>
          <w:p w14:paraId="47922B1D" w14:textId="0F24168B" w:rsidR="004A47C1" w:rsidRPr="003675A1" w:rsidRDefault="003675A1" w:rsidP="004A47C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675A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หน่วยตรวจสอบภายใน (13)</w:t>
            </w:r>
          </w:p>
        </w:tc>
        <w:tc>
          <w:tcPr>
            <w:tcW w:w="2693" w:type="dxa"/>
            <w:noWrap/>
            <w:vAlign w:val="center"/>
          </w:tcPr>
          <w:p w14:paraId="4D8CE322" w14:textId="2B2EDB11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noWrap/>
            <w:vAlign w:val="center"/>
          </w:tcPr>
          <w:p w14:paraId="30F262E6" w14:textId="3078F3D4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7" w:type="dxa"/>
            <w:noWrap/>
            <w:vAlign w:val="center"/>
          </w:tcPr>
          <w:p w14:paraId="5DC8D956" w14:textId="62855774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08" w:type="dxa"/>
            <w:noWrap/>
          </w:tcPr>
          <w:p w14:paraId="7D469287" w14:textId="13ACAD69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41" w:type="dxa"/>
            <w:noWrap/>
            <w:hideMark/>
          </w:tcPr>
          <w:p w14:paraId="17704087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48683BB5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61C75F3A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389D110F" w14:textId="77777777" w:rsidR="004A47C1" w:rsidRPr="004A47C1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</w:tr>
      <w:tr w:rsidR="003675A1" w:rsidRPr="004A47C1" w14:paraId="7892ECA8" w14:textId="77777777" w:rsidTr="00101026">
        <w:trPr>
          <w:trHeight w:hRule="exact" w:val="737"/>
          <w:jc w:val="center"/>
        </w:trPr>
        <w:tc>
          <w:tcPr>
            <w:tcW w:w="706" w:type="dxa"/>
            <w:noWrap/>
            <w:vAlign w:val="center"/>
          </w:tcPr>
          <w:p w14:paraId="41CDDD39" w14:textId="11BE7D26" w:rsidR="003675A1" w:rsidRPr="004A47C1" w:rsidRDefault="00101026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</w:t>
            </w:r>
          </w:p>
        </w:tc>
        <w:tc>
          <w:tcPr>
            <w:tcW w:w="2408" w:type="dxa"/>
            <w:noWrap/>
            <w:vAlign w:val="center"/>
          </w:tcPr>
          <w:p w14:paraId="11ACB1BF" w14:textId="695A0194" w:rsidR="003675A1" w:rsidRPr="004A47C1" w:rsidRDefault="003675A1" w:rsidP="003675A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นางสาวสุชาดา  วงษาสนธิ์</w:t>
            </w:r>
          </w:p>
        </w:tc>
        <w:tc>
          <w:tcPr>
            <w:tcW w:w="2693" w:type="dxa"/>
            <w:noWrap/>
            <w:vAlign w:val="center"/>
          </w:tcPr>
          <w:p w14:paraId="292B9E4A" w14:textId="3CFB690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992" w:type="dxa"/>
            <w:noWrap/>
            <w:vAlign w:val="center"/>
          </w:tcPr>
          <w:p w14:paraId="096455AD" w14:textId="13F8F85A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2127" w:type="dxa"/>
            <w:noWrap/>
            <w:vAlign w:val="center"/>
          </w:tcPr>
          <w:p w14:paraId="515C611F" w14:textId="77777777" w:rsidR="003675A1" w:rsidRPr="00185B1B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บริหารธุรกิจบัณฑิต</w:t>
            </w:r>
          </w:p>
          <w:p w14:paraId="69378AB0" w14:textId="6006C69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5B1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การบัญชีและการจัดการ</w:t>
            </w:r>
          </w:p>
        </w:tc>
        <w:tc>
          <w:tcPr>
            <w:tcW w:w="1408" w:type="dxa"/>
            <w:noWrap/>
          </w:tcPr>
          <w:p w14:paraId="12D06EA9" w14:textId="7EFD7102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๑๕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ปี ๒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2141" w:type="dxa"/>
            <w:noWrap/>
            <w:hideMark/>
          </w:tcPr>
          <w:p w14:paraId="6132125F" w14:textId="086D1493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หลักสูตรนักบริหารงานการศึกษา</w:t>
            </w:r>
          </w:p>
        </w:tc>
        <w:tc>
          <w:tcPr>
            <w:tcW w:w="727" w:type="dxa"/>
            <w:noWrap/>
            <w:hideMark/>
          </w:tcPr>
          <w:p w14:paraId="58F7C391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+</w:t>
            </w:r>
            <w:r w:rsidRPr="004A47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27" w:type="dxa"/>
            <w:noWrap/>
            <w:hideMark/>
          </w:tcPr>
          <w:p w14:paraId="34167196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727" w:type="dxa"/>
            <w:noWrap/>
            <w:hideMark/>
          </w:tcPr>
          <w:p w14:paraId="5C104E26" w14:textId="77777777" w:rsidR="003675A1" w:rsidRPr="004A47C1" w:rsidRDefault="003675A1" w:rsidP="003675A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47C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4A47C1" w:rsidRPr="004A47C1" w14:paraId="3436C236" w14:textId="77777777" w:rsidTr="00101026">
        <w:trPr>
          <w:trHeight w:hRule="exact" w:val="737"/>
          <w:jc w:val="center"/>
        </w:trPr>
        <w:tc>
          <w:tcPr>
            <w:tcW w:w="12475" w:type="dxa"/>
            <w:gridSpan w:val="7"/>
            <w:shd w:val="clear" w:color="auto" w:fill="C2D69B" w:themeFill="accent3" w:themeFillTint="99"/>
            <w:noWrap/>
            <w:vAlign w:val="center"/>
          </w:tcPr>
          <w:p w14:paraId="378DD59A" w14:textId="77777777" w:rsidR="004A47C1" w:rsidRPr="00101026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0102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</w:tcPr>
          <w:p w14:paraId="5748566D" w14:textId="77777777" w:rsidR="004A47C1" w:rsidRPr="00101026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0102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</w:tcPr>
          <w:p w14:paraId="0D287981" w14:textId="77777777" w:rsidR="004A47C1" w:rsidRPr="00101026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0102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๙</w:t>
            </w:r>
          </w:p>
        </w:tc>
        <w:tc>
          <w:tcPr>
            <w:tcW w:w="727" w:type="dxa"/>
            <w:shd w:val="clear" w:color="auto" w:fill="C2D69B" w:themeFill="accent3" w:themeFillTint="99"/>
            <w:noWrap/>
            <w:vAlign w:val="center"/>
          </w:tcPr>
          <w:p w14:paraId="64C9FE89" w14:textId="77777777" w:rsidR="004A47C1" w:rsidRPr="00101026" w:rsidRDefault="004A47C1" w:rsidP="004A47C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0102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๖</w:t>
            </w:r>
          </w:p>
        </w:tc>
      </w:tr>
    </w:tbl>
    <w:p w14:paraId="33C54F6F" w14:textId="77777777" w:rsidR="004A47C1" w:rsidRDefault="004A47C1" w:rsidP="004A47C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B2B7A" w14:textId="0B298794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D1F289" w14:textId="74523EF1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45A734" w14:textId="152C2EEA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F33F3E" w14:textId="77777777" w:rsidR="004A47C1" w:rsidRDefault="004A47C1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4A47C1" w:rsidSect="004A47C1">
          <w:pgSz w:w="16838" w:h="11906" w:orient="landscape"/>
          <w:pgMar w:top="924" w:right="907" w:bottom="1797" w:left="992" w:header="284" w:footer="709" w:gutter="0"/>
          <w:cols w:space="708"/>
          <w:docGrid w:linePitch="360"/>
        </w:sectPr>
      </w:pPr>
    </w:p>
    <w:p w14:paraId="1450E8ED" w14:textId="4C5050E3" w:rsidR="0000748D" w:rsidRPr="003E634D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E634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>ส่วนที่</w:t>
      </w:r>
      <w:r w:rsidRPr="003E634D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3E634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๔</w:t>
      </w:r>
    </w:p>
    <w:p w14:paraId="7F047574" w14:textId="6454224A" w:rsidR="00D514BF" w:rsidRDefault="004A47C1" w:rsidP="009C7691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ยุทธศาสตร์การพัฒนา</w:t>
      </w:r>
      <w:r w:rsidR="00DD0382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บุคลากร</w:t>
      </w:r>
    </w:p>
    <w:p w14:paraId="07D81BB4" w14:textId="7BF8B2A1" w:rsidR="00DD0382" w:rsidRPr="00DD0382" w:rsidRDefault="00DD0382" w:rsidP="00DD0382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31536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1. </w:t>
      </w:r>
      <w:r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วิสัยทัศน์ (</w:t>
      </w:r>
      <w:r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Vision)</w:t>
      </w:r>
    </w:p>
    <w:p w14:paraId="61C43D09" w14:textId="0E71C462" w:rsidR="00DD0382" w:rsidRPr="00DD0382" w:rsidRDefault="00315364" w:rsidP="00315364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315364">
        <w:rPr>
          <w:rFonts w:ascii="TH SarabunIT๙" w:hAnsi="TH SarabunIT๙" w:cs="TH SarabunIT๙"/>
          <w:noProof/>
          <w:sz w:val="32"/>
          <w:szCs w:val="32"/>
          <w:cs/>
        </w:rPr>
        <w:t>แก่งโดม จัดทำวิสัยทัศน์ด้านการพัฒนาทรัพยากรบุคคล (</w:t>
      </w:r>
      <w:r w:rsidRPr="00315364">
        <w:rPr>
          <w:rFonts w:ascii="TH SarabunIT๙" w:hAnsi="TH SarabunIT๙" w:cs="TH SarabunIT๙"/>
          <w:noProof/>
          <w:sz w:val="32"/>
          <w:szCs w:val="32"/>
        </w:rPr>
        <w:t xml:space="preserve">Vision) </w:t>
      </w:r>
      <w:r w:rsidRPr="00315364">
        <w:rPr>
          <w:rFonts w:ascii="TH SarabunIT๙" w:hAnsi="TH SarabunIT๙" w:cs="TH SarabunIT๙"/>
          <w:noProof/>
          <w:sz w:val="32"/>
          <w:szCs w:val="32"/>
          <w:cs/>
        </w:rPr>
        <w:t>เพื่อให้การกำหนดทิศทางการพัฒนาพนักงานส่วน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ตำบล พนักงานครู</w:t>
      </w:r>
      <w:r w:rsidRPr="00315364">
        <w:rPr>
          <w:rFonts w:ascii="TH SarabunIT๙" w:hAnsi="TH SarabunIT๙" w:cs="TH SarabunIT๙"/>
          <w:noProof/>
          <w:sz w:val="32"/>
          <w:szCs w:val="32"/>
          <w:cs/>
        </w:rPr>
        <w:t xml:space="preserve"> และพนักงานจ้าง </w:t>
      </w:r>
    </w:p>
    <w:p w14:paraId="4066743C" w14:textId="7BE1A98D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  <w:cs/>
        </w:rPr>
        <w:tab/>
        <w:t>วิสัยทัศน์ (</w:t>
      </w:r>
      <w:r w:rsidRPr="00DD0382">
        <w:rPr>
          <w:rFonts w:ascii="TH SarabunIT๙" w:hAnsi="TH SarabunIT๙" w:cs="TH SarabunIT๙"/>
          <w:noProof/>
          <w:sz w:val="32"/>
          <w:szCs w:val="32"/>
        </w:rPr>
        <w:t xml:space="preserve">Vision) 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>ด้านการพัฒนาทรัพยากรบุคคลของ</w:t>
      </w:r>
      <w:r w:rsidR="00315364" w:rsidRPr="00DD038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315364" w:rsidRPr="00315364">
        <w:rPr>
          <w:rFonts w:ascii="TH SarabunIT๙" w:hAnsi="TH SarabunIT๙" w:cs="TH SarabunIT๙"/>
          <w:noProof/>
          <w:sz w:val="32"/>
          <w:szCs w:val="32"/>
          <w:cs/>
        </w:rPr>
        <w:t>แก่งโดม</w:t>
      </w:r>
    </w:p>
    <w:p w14:paraId="35860634" w14:textId="77777777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14:paraId="6F71B29D" w14:textId="74B5906D" w:rsidR="00315364" w:rsidRPr="00DD0382" w:rsidRDefault="00DD0382" w:rsidP="00315364">
      <w:pPr>
        <w:tabs>
          <w:tab w:val="left" w:pos="567"/>
        </w:tabs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“</w:t>
      </w:r>
      <w:r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บุคลากรขององค์การบริหารส่วนตำบล</w:t>
      </w:r>
      <w:r w:rsidRPr="0031536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แก่งโดม มีสมรรถนะและศักยภาพในการปฏิบัติงานสูง ควบคู่กับคุณธรรมและจริยธรรมเป็นเลิศ พร้อมสำหรับการปฏิบัติงานเพื่อการพัฒนาท้องถิ่นยุคใหม่</w:t>
      </w:r>
      <w:r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”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3B723044" w14:textId="5461BAAB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6"/>
          <w:szCs w:val="36"/>
          <w:cs/>
        </w:rPr>
      </w:pPr>
      <w:r w:rsidRPr="00DD0382">
        <w:rPr>
          <w:rFonts w:ascii="TH SarabunIT๙" w:hAnsi="TH SarabunIT๙" w:cs="TH SarabunIT๙"/>
          <w:noProof/>
          <w:sz w:val="36"/>
          <w:szCs w:val="36"/>
          <w:cs/>
        </w:rPr>
        <w:tab/>
      </w:r>
    </w:p>
    <w:p w14:paraId="26B267F6" w14:textId="127E0BB3" w:rsidR="00DD0382" w:rsidRPr="00DD0382" w:rsidRDefault="00315364" w:rsidP="00DD0382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31536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2. 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พันธกิจ (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Mission)</w:t>
      </w:r>
    </w:p>
    <w:p w14:paraId="5A098607" w14:textId="0077D51E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</w:rPr>
        <w:tab/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>พันธกิจ (</w:t>
      </w:r>
      <w:r w:rsidRPr="00DD0382">
        <w:rPr>
          <w:rFonts w:ascii="TH SarabunIT๙" w:hAnsi="TH SarabunIT๙" w:cs="TH SarabunIT๙"/>
          <w:noProof/>
          <w:sz w:val="32"/>
          <w:szCs w:val="32"/>
        </w:rPr>
        <w:t xml:space="preserve">Mission) 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>ด้านการพัฒนาทรัพยากรบุคคลขององค์การบริหารส่วนตำบล</w:t>
      </w:r>
      <w:r w:rsidR="00315364"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</w:p>
    <w:p w14:paraId="3A67A3AB" w14:textId="77777777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4FEAAE4" w14:textId="4DCCC609" w:rsidR="00DD0382" w:rsidRPr="00DD0382" w:rsidRDefault="00DD0382" w:rsidP="00DD0382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</w:pPr>
      <w:r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“เสริมสร้าง</w:t>
      </w:r>
      <w:r w:rsidR="00315364" w:rsidRPr="0031536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สมรรถนะและศักยภาพ</w:t>
      </w:r>
      <w:r w:rsidR="00315364" w:rsidRPr="00315364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 ของ</w:t>
      </w:r>
      <w:r w:rsidR="00315364"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บุคลากร</w:t>
      </w:r>
      <w:r w:rsidR="00315364" w:rsidRPr="00315364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 ควบคู่กับการส่งเสริมให้มี</w:t>
      </w:r>
      <w:r w:rsidR="00315364" w:rsidRPr="0031536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คุณธรรมและจริยธรรม</w:t>
      </w:r>
    </w:p>
    <w:p w14:paraId="6BB59AE0" w14:textId="31023B67" w:rsidR="00DD0382" w:rsidRPr="00DD0382" w:rsidRDefault="00315364" w:rsidP="000B1F7F">
      <w:pPr>
        <w:tabs>
          <w:tab w:val="left" w:pos="567"/>
        </w:tabs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15364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ให้มีความพร้อมสำหรับการปฏิบัติงาน</w:t>
      </w:r>
      <w:r w:rsidR="00DD0382" w:rsidRPr="00DD038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”</w:t>
      </w:r>
    </w:p>
    <w:p w14:paraId="548C6D33" w14:textId="77777777" w:rsidR="00C872B3" w:rsidRDefault="00DD0382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</w:rPr>
        <w:tab/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315364">
        <w:rPr>
          <w:rFonts w:ascii="TH SarabunIT๙" w:hAnsi="TH SarabunIT๙" w:cs="TH SarabunIT๙" w:hint="cs"/>
          <w:noProof/>
          <w:sz w:val="32"/>
          <w:szCs w:val="32"/>
          <w:cs/>
        </w:rPr>
        <w:t>แก่</w:t>
      </w:r>
      <w:r w:rsidR="00C872B3">
        <w:rPr>
          <w:rFonts w:ascii="TH SarabunIT๙" w:hAnsi="TH SarabunIT๙" w:cs="TH SarabunIT๙" w:hint="cs"/>
          <w:noProof/>
          <w:sz w:val="32"/>
          <w:szCs w:val="32"/>
          <w:cs/>
        </w:rPr>
        <w:t>ง</w:t>
      </w:r>
      <w:r w:rsidR="0031536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โดม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กำหนดพันธกิจด้านการพัฒนาทรัพยากรบุคคล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(</w:t>
      </w:r>
      <w:r w:rsidRPr="00DD0382">
        <w:rPr>
          <w:rFonts w:ascii="TH SarabunIT๙" w:hAnsi="TH SarabunIT๙" w:cs="TH SarabunIT๙"/>
          <w:noProof/>
          <w:sz w:val="32"/>
          <w:szCs w:val="32"/>
        </w:rPr>
        <w:t xml:space="preserve">Mission)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เพื่อให้การพัฒนาพนักงานส่วนตำบล พนักงานครู และพนักงานจ้าง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15364">
        <w:rPr>
          <w:rFonts w:ascii="TH SarabunIT๙" w:hAnsi="TH SarabunIT๙" w:cs="TH SarabunIT๙" w:hint="cs"/>
          <w:noProof/>
          <w:sz w:val="32"/>
          <w:szCs w:val="32"/>
          <w:cs/>
        </w:rPr>
        <w:t>ตามวิสัยทัศน์ของการพัฒนาบุคลากรและบรรลุวัตถุประสงค์</w:t>
      </w:r>
      <w:r w:rsidR="00C872B3">
        <w:rPr>
          <w:rFonts w:ascii="TH SarabunIT๙" w:hAnsi="TH SarabunIT๙" w:cs="TH SarabunIT๙" w:hint="cs"/>
          <w:noProof/>
          <w:sz w:val="32"/>
          <w:szCs w:val="32"/>
          <w:cs/>
        </w:rPr>
        <w:t>ของ</w:t>
      </w:r>
      <w:r w:rsidR="00C872B3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C872B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ดังนี้</w:t>
      </w:r>
    </w:p>
    <w:p w14:paraId="5F98BFDF" w14:textId="77777777" w:rsidR="00C872B3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ให้มีความเป็นมืออาชีพและนวัตกร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มีความรู้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ทัศนคติ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ทักษะที่จำเป็นในการบริหารงานและบูรณาการอย่างเป็นระบบพร้อมปรับตัวสู่ยุคดิจิทัล</w:t>
      </w:r>
    </w:p>
    <w:p w14:paraId="1A1ECBF5" w14:textId="77777777" w:rsidR="00C872B3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2.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เสริมสร้างคุณธรรม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จริยธรรม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วัฒนธรรมและค่านิยมร่วม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เพื่อเพิ่มประสิทธิภาพการปฏิบัติงานและป้องกันการทุจริตประพฤติมิชอบ</w:t>
      </w:r>
    </w:p>
    <w:p w14:paraId="6704D9CD" w14:textId="786A806E" w:rsidR="00C872B3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3.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DD0382" w:rsidRPr="00DD038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ให้มีคุณภาพชีวิตที่ดี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มีความสุข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มีความสมดุลของชีวิตและการทำงาน</w:t>
      </w:r>
    </w:p>
    <w:p w14:paraId="2F67E9B4" w14:textId="77777777" w:rsidR="00C872B3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4.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ส่งเสริมการเรียนรู้และการพัฒนาตนเองอย่างต่อเนื่องด้วยระบบเทคโนโลยีสารสนเทศและดิจิทัลที่เหมาะสม</w:t>
      </w:r>
    </w:p>
    <w:p w14:paraId="139EBA91" w14:textId="54369A0E" w:rsidR="00C872B3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5.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พัฒนาบุคลากรขององค์การบริหารส่วนตำบล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ตามเส้นทางความก้าวหน้าในสายอาชีพ</w:t>
      </w:r>
    </w:p>
    <w:p w14:paraId="5711FDAC" w14:textId="7D39D86F" w:rsidR="00DD0382" w:rsidRPr="00DD0382" w:rsidRDefault="00C872B3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6.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พัฒนาทักษะด้านภาวะผู้นำ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ทักษะด้านดิจิทัล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และทักษะสำหรับผู้นำการเปลี่ยนแปลงรุ่นใหม่ในองค์การบริหารส่วนตำบล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</w:p>
    <w:p w14:paraId="683D8700" w14:textId="1D9C237C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/>
          <w:noProof/>
          <w:sz w:val="32"/>
          <w:szCs w:val="32"/>
        </w:rPr>
        <w:tab/>
      </w:r>
    </w:p>
    <w:p w14:paraId="1B70EAD6" w14:textId="5B936C71" w:rsidR="00DD0382" w:rsidRPr="00DD0382" w:rsidRDefault="00C872B3" w:rsidP="00DD0382">
      <w:pPr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C872B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3. 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ค่านิยม (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Value)</w:t>
      </w:r>
    </w:p>
    <w:p w14:paraId="7746EAC7" w14:textId="338FDC46" w:rsidR="00C872B3" w:rsidRDefault="00DD0382" w:rsidP="00C872B3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DD038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="00C872B3" w:rsidRPr="00DD038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องค์การบริหารส่วนตำบล</w:t>
      </w:r>
      <w:r w:rsidR="00C872B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 w:rsidR="00F47258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="00C872B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กำหนดค่า</w:t>
      </w:r>
      <w:r w:rsidR="00C872B3" w:rsidRPr="00C872B3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นิยมเพื่อให้</w:t>
      </w:r>
      <w:r w:rsidR="00C872B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บุคลากร</w:t>
      </w:r>
      <w:r w:rsidR="00F47258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ใช้เป็นแนวทางในการ</w:t>
      </w:r>
      <w:r w:rsidR="00C872B3" w:rsidRPr="00C872B3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ปฏิบัติตาม</w:t>
      </w:r>
      <w:r w:rsidR="00F47258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สำหรับการพัฒนาตนเอง การปฏิบัติงานตามหน้าที่ ในแต่ละตำแหน่ง</w:t>
      </w:r>
      <w:r w:rsidR="000B1F7F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ให้มีประสิทธิภาพ</w:t>
      </w:r>
      <w:r w:rsidR="000B1F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0B1F7F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และปลูกฝัง ถ่ายทอด ให้เกิดแรงผลักดันในการปฏิบ้ติงานร่วมกันภานในองค์กร</w:t>
      </w:r>
    </w:p>
    <w:p w14:paraId="4B37BC05" w14:textId="76A9DD7C" w:rsidR="00DD0382" w:rsidRPr="00DD0382" w:rsidRDefault="00C872B3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="00DD0382" w:rsidRPr="00DD038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ค่านิยม (</w:t>
      </w:r>
      <w:r w:rsidR="00DD0382" w:rsidRPr="00DD038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Value) </w:t>
      </w:r>
      <w:r w:rsidR="00DD0382" w:rsidRPr="00DD038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ด้านการพัฒนาทรัพยากรบุคคลขององค์การบริหารส่วนตำบล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</w:p>
    <w:p w14:paraId="6E049C8F" w14:textId="6F2B3808" w:rsidR="00DD0382" w:rsidRPr="00DD0382" w:rsidRDefault="00DD0382" w:rsidP="00DD0382">
      <w:pPr>
        <w:tabs>
          <w:tab w:val="left" w:pos="567"/>
        </w:tabs>
        <w:jc w:val="center"/>
        <w:rPr>
          <w:rFonts w:ascii="Prompt" w:hAnsi="Prompt" w:cs="Prompt"/>
          <w:noProof/>
          <w:color w:val="002060"/>
          <w:sz w:val="28"/>
        </w:rPr>
      </w:pPr>
      <w:r w:rsidRPr="00DD0382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t>“</w:t>
      </w:r>
      <w:r w:rsidR="00F47258" w:rsidRPr="000B1F7F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ทุ่มเท</w:t>
      </w:r>
      <w:r w:rsidR="005E6F28">
        <w:rPr>
          <w:rFonts w:ascii="TH SarabunIT๙" w:hAnsi="TH SarabunIT๙" w:cs="TH SarabunIT๙" w:hint="cs"/>
          <w:b/>
          <w:bCs/>
          <w:noProof/>
          <w:color w:val="000000" w:themeColor="text1"/>
          <w:sz w:val="36"/>
          <w:szCs w:val="36"/>
          <w:cs/>
        </w:rPr>
        <w:t>ปฏิบัติงาน</w:t>
      </w:r>
      <w:r w:rsidR="00F47258" w:rsidRPr="000B1F7F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 xml:space="preserve"> ประสานความร่วมมือ ยึดถือคุณธรรม จริยธรรม</w:t>
      </w:r>
      <w:r w:rsidR="00F47258" w:rsidRPr="000B1F7F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t xml:space="preserve"> </w:t>
      </w:r>
      <w:r w:rsidR="00F47258" w:rsidRPr="000B1F7F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t>นำสู่การพัฒนา</w:t>
      </w:r>
      <w:r w:rsidRPr="00DD0382">
        <w:rPr>
          <w:rFonts w:ascii="Prompt" w:hAnsi="Prompt" w:cs="Prompt"/>
          <w:noProof/>
          <w:color w:val="002060"/>
          <w:sz w:val="28"/>
        </w:rPr>
        <w:t>”</w:t>
      </w:r>
    </w:p>
    <w:p w14:paraId="1118C542" w14:textId="041D9180" w:rsidR="00DD0382" w:rsidRPr="00DD0382" w:rsidRDefault="000B1F7F" w:rsidP="000B1F7F">
      <w:pPr>
        <w:rPr>
          <w:rFonts w:ascii="TH SarabunIT๙" w:hAnsi="TH SarabunIT๙" w:cs="TH SarabunIT๙"/>
          <w:noProof/>
          <w:sz w:val="32"/>
          <w:szCs w:val="32"/>
        </w:rPr>
      </w:pPr>
      <w:r w:rsidRPr="000B1F7F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lastRenderedPageBreak/>
        <w:t xml:space="preserve">4. 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เป้าประสงค์ (</w:t>
      </w:r>
      <w:r w:rsidR="00DD0382" w:rsidRPr="00DD0382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Goal)</w:t>
      </w:r>
    </w:p>
    <w:p w14:paraId="3FADE788" w14:textId="77777777" w:rsidR="000B1F7F" w:rsidRDefault="00DD0382" w:rsidP="000B1F7F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0B1F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ได้กำหนดเป้าประสงค์ของการจัดแผนพัฒนาบุคลากร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เพื่อพัฒนาพนักงานส่วนตำบล พนักงานครู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และพนักงานจ้าง ให้สอดคล้องกับวิสัยทัศน์ พันธกิจ และค่านิยมขององค์กร</w:t>
      </w:r>
      <w:r w:rsidR="000B1F7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B1F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บุคลากรขององค์การบริหารส่วนตำบล</w:t>
      </w:r>
      <w:r w:rsidR="000B1F7F"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ได้รับการเสริมสร้างและพัฒนาศักยภาพให้มีความรู้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ทักษะ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สมรรถนะ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ทัศนคติที่ดี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มีคุณธรรม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จริยธรรม</w:t>
      </w:r>
      <w:r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อันจะทำให้การปฏิบัติหน้าที่ราชการเป็นไปอย่างมีประสิทธิภาพ</w:t>
      </w:r>
    </w:p>
    <w:p w14:paraId="3F2F8FCF" w14:textId="3C0AE422" w:rsidR="00DD0382" w:rsidRDefault="000B1F7F" w:rsidP="000B1F7F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2.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สามารถปรับตัวให้เท่าทันกับการเปลี่ยนแปลงด้านเทคโนโลยี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มีความพร้อมที่จะปฏิบัติงานตามบทบาทและพฤติกรรมที่คาดหวังในบริบทของการปรับเปลี่ยนเป็นรัฐบาลดิจิทัล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และสามารถนำเทคโนโลยีดิจิทัลมาใช้ให้เกิดประโยชน์สูงสุด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อันจะทำให้องค์กรเป็นหน่วยงานที่สามารถรองรับต่อการเปลี่ยนแปลงทางเทคโนโลยีดิจิทัลสมัยใหม่</w:t>
      </w:r>
      <w:r w:rsidR="00DD0382" w:rsidRPr="00DD0382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D0382"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สอดคล้องกับทิศทางการพัฒนาระบบราชการและยุทธศาสตร์ประเทศ</w:t>
      </w:r>
    </w:p>
    <w:p w14:paraId="5AE1B9B3" w14:textId="78CFBEEC" w:rsidR="002B5F9E" w:rsidRPr="002B5F9E" w:rsidRDefault="002B5F9E" w:rsidP="002B5F9E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3.</w:t>
      </w:r>
      <w:r w:rsidRPr="002B5F9E">
        <w:rPr>
          <w:rFonts w:ascii="TH SarabunIT๙" w:hAnsi="TH SarabunIT๙" w:cs="TH SarabunIT๙"/>
          <w:noProof/>
          <w:sz w:val="32"/>
          <w:szCs w:val="32"/>
          <w:cs/>
        </w:rPr>
        <w:t xml:space="preserve"> องค์กรปกครองส่วนท้องถิ่นมีการวางแผนพัฒนาบุคลากร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</w:t>
      </w:r>
    </w:p>
    <w:p w14:paraId="67C02759" w14:textId="6B7A66AA" w:rsidR="002B5F9E" w:rsidRPr="002B5F9E" w:rsidRDefault="002B5F9E" w:rsidP="002B5F9E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4.</w:t>
      </w:r>
      <w:r w:rsidRPr="002B5F9E">
        <w:rPr>
          <w:rFonts w:ascii="TH SarabunIT๙" w:hAnsi="TH SarabunIT๙" w:cs="TH SarabunIT๙"/>
          <w:noProof/>
          <w:sz w:val="32"/>
          <w:szCs w:val="32"/>
          <w:cs/>
        </w:rPr>
        <w:t xml:space="preserve"> บุคลากรมีจิตสำนึก ประพฤติปฏิบัติตน ตามค่านิยม คุณธรรมจริยธรรม วัฒนธรรมการทำงานร่วมกัน โดยยึดหลักธรรมาภิบาล</w:t>
      </w:r>
    </w:p>
    <w:p w14:paraId="08DECDB0" w14:textId="6C2A10A0" w:rsidR="000B1F7F" w:rsidRPr="00DD0382" w:rsidRDefault="002B5F9E" w:rsidP="002B5F9E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5.</w:t>
      </w:r>
      <w:r w:rsidRPr="002B5F9E">
        <w:rPr>
          <w:rFonts w:ascii="TH SarabunIT๙" w:hAnsi="TH SarabunIT๙" w:cs="TH SarabunIT๙"/>
          <w:noProof/>
          <w:sz w:val="32"/>
          <w:szCs w:val="32"/>
          <w:cs/>
        </w:rPr>
        <w:t xml:space="preserve"> บุคลากรมีความผูกพันกับองค์กรปกครองส่วนท้องถิ่นมีคุณภาพชีวิตการทำงานที่ดี</w:t>
      </w:r>
      <w:r w:rsidR="005E6F2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B5F9E">
        <w:rPr>
          <w:rFonts w:ascii="TH SarabunIT๙" w:hAnsi="TH SarabunIT๙" w:cs="TH SarabunIT๙"/>
          <w:noProof/>
          <w:sz w:val="32"/>
          <w:szCs w:val="32"/>
          <w:cs/>
        </w:rPr>
        <w:t>มีความสุขในการทำงาน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B5F9E">
        <w:rPr>
          <w:rFonts w:ascii="TH SarabunIT๙" w:hAnsi="TH SarabunIT๙" w:cs="TH SarabunIT๙"/>
          <w:noProof/>
          <w:sz w:val="32"/>
          <w:szCs w:val="32"/>
          <w:cs/>
        </w:rPr>
        <w:t>และความสุขในวัยหลังเกษียณ</w:t>
      </w:r>
    </w:p>
    <w:p w14:paraId="64876359" w14:textId="52A83451" w:rsidR="00DD0382" w:rsidRPr="004F48E9" w:rsidRDefault="005E6F28" w:rsidP="00DD03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48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5. </w:t>
      </w:r>
      <w:r w:rsidR="00DD0382" w:rsidRPr="004F48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ยุทธศาสตร์การพัฒนาบุคลากร (</w:t>
      </w:r>
      <w:r w:rsidR="00DD0382" w:rsidRPr="004F48E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Strategic)</w:t>
      </w:r>
    </w:p>
    <w:p w14:paraId="30C1C5C6" w14:textId="0973FA3E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</w:t>
      </w:r>
      <w:r w:rsidR="004F48E9"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DD038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ได้กำหนดยุทธศาสตร์การพัฒนาบุคลากร ประกอบการจัดทำแผนพัฒนาบุคลากร 3 ปี เพื่อให้การพัฒนาพนักงานส่วนตำบล พนักงานครู และพนักงานจ้าง เป็นไปอย่างมีประสิทธิภาพและประสิทธิผล</w:t>
      </w:r>
    </w:p>
    <w:p w14:paraId="14CD0DEE" w14:textId="77777777" w:rsidR="00DD0382" w:rsidRPr="00DD0382" w:rsidRDefault="00DD0382" w:rsidP="00DD038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14:paraId="199C2480" w14:textId="77777777" w:rsidR="00DD0382" w:rsidRPr="004F48E9" w:rsidRDefault="00DD0382" w:rsidP="00DD0382">
      <w:pPr>
        <w:tabs>
          <w:tab w:val="left" w:pos="567"/>
          <w:tab w:val="left" w:pos="2552"/>
        </w:tabs>
        <w:ind w:left="2552" w:hanging="2552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DD038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F48E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ยุทธศาสตร์ที่ ๑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การพัฒนาบุคลากรเพื่อก้าวไปสู่ความเป็นมืออาชีพ</w:t>
      </w:r>
    </w:p>
    <w:p w14:paraId="16310F74" w14:textId="77777777" w:rsidR="00DD0382" w:rsidRPr="004F48E9" w:rsidRDefault="00DD0382" w:rsidP="00DD0382">
      <w:pPr>
        <w:tabs>
          <w:tab w:val="left" w:pos="567"/>
          <w:tab w:val="left" w:pos="2552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 w:rsidRPr="004F48E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ยุทธศาสตร์ที่ ๒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การพัฒนาบุคลากรเพื่อรองรับการเปลี่ยนแปลง</w:t>
      </w:r>
    </w:p>
    <w:p w14:paraId="732A9D85" w14:textId="77777777" w:rsidR="00DD0382" w:rsidRPr="004F48E9" w:rsidRDefault="00DD0382" w:rsidP="00DD0382">
      <w:pPr>
        <w:tabs>
          <w:tab w:val="left" w:pos="567"/>
          <w:tab w:val="left" w:pos="2552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 w:rsidRPr="004F48E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ยุทธศาสตร์ที่ ๓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การพัฒนาบุคลากรเพื่อมุ่งสู่การเป็นองค์กรแห่งการเรียนรู้</w:t>
      </w:r>
    </w:p>
    <w:p w14:paraId="44E9E2FD" w14:textId="77777777" w:rsidR="00DD0382" w:rsidRPr="004F48E9" w:rsidRDefault="00DD0382" w:rsidP="00DD0382">
      <w:pPr>
        <w:tabs>
          <w:tab w:val="left" w:pos="567"/>
          <w:tab w:val="left" w:pos="2552"/>
        </w:tabs>
        <w:ind w:left="2552" w:hanging="2552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ab/>
      </w:r>
      <w:r w:rsidRPr="004F48E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ยุทธศาสตร์ที่ ๔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4F48E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การเสริมสร้างคุณธรรมจริยธรรมตามหลักธรรมาภิบาลและพัฒนาความสมดุลของชีวิตและการทำงาน</w:t>
      </w:r>
    </w:p>
    <w:p w14:paraId="5BB5DE7F" w14:textId="77777777" w:rsidR="00DD0382" w:rsidRPr="00DD0382" w:rsidRDefault="00DD0382" w:rsidP="00DD0382">
      <w:pPr>
        <w:tabs>
          <w:tab w:val="left" w:pos="567"/>
          <w:tab w:val="left" w:pos="2552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6B259F20" w14:textId="241192CE" w:rsidR="00DD0382" w:rsidRPr="00DD0382" w:rsidRDefault="00DD0382" w:rsidP="00DD0382">
      <w:pPr>
        <w:tabs>
          <w:tab w:val="left" w:pos="567"/>
          <w:tab w:val="left" w:pos="2552"/>
        </w:tabs>
        <w:ind w:left="2552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4A3737FB" w14:textId="77777777" w:rsidR="000F6E07" w:rsidRPr="00D732DE" w:rsidRDefault="000F6E07" w:rsidP="0017061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F6E07" w:rsidRPr="00D732DE" w:rsidSect="0035692E">
          <w:pgSz w:w="11906" w:h="16838"/>
          <w:pgMar w:top="993" w:right="922" w:bottom="907" w:left="1800" w:header="284" w:footer="706" w:gutter="0"/>
          <w:cols w:space="708"/>
          <w:docGrid w:linePitch="360"/>
        </w:sectPr>
      </w:pPr>
    </w:p>
    <w:p w14:paraId="6711F3AE" w14:textId="3100E7A3" w:rsidR="004F48E9" w:rsidRDefault="004F48E9" w:rsidP="004F48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6" w:name="_Hlk141474794"/>
      <w:bookmarkStart w:id="7" w:name="_Hlk145572152"/>
      <w:r w:rsidRPr="004F48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ยุทธศาสตร์ที่ ๑ การพัฒนาบุคลากรเพื่อก้าวไปสู่ความเป็นมืออาชีพ</w:t>
      </w:r>
    </w:p>
    <w:p w14:paraId="0AC314B0" w14:textId="77777777" w:rsidR="00BB5EF6" w:rsidRDefault="00BB5EF6" w:rsidP="004F48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851"/>
        <w:gridCol w:w="850"/>
        <w:gridCol w:w="851"/>
        <w:gridCol w:w="1275"/>
        <w:gridCol w:w="1276"/>
        <w:gridCol w:w="1276"/>
        <w:gridCol w:w="1559"/>
        <w:gridCol w:w="1701"/>
      </w:tblGrid>
      <w:tr w:rsidR="00BB5EF6" w14:paraId="3068589C" w14:textId="77777777" w:rsidTr="00D63467">
        <w:trPr>
          <w:jc w:val="center"/>
        </w:trPr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51E7C199" w14:textId="6702614A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14:paraId="42FAF73A" w14:textId="6C788A2F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  <w:vAlign w:val="center"/>
          </w:tcPr>
          <w:p w14:paraId="30EB5472" w14:textId="6FEDF721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  <w:vAlign w:val="center"/>
          </w:tcPr>
          <w:p w14:paraId="2443687D" w14:textId="561FD1CD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ค่าเป้าหมายประจำปี</w:t>
            </w:r>
          </w:p>
        </w:tc>
        <w:tc>
          <w:tcPr>
            <w:tcW w:w="3827" w:type="dxa"/>
            <w:gridSpan w:val="3"/>
            <w:shd w:val="clear" w:color="auto" w:fill="C2D69B" w:themeFill="accent3" w:themeFillTint="99"/>
            <w:vAlign w:val="center"/>
          </w:tcPr>
          <w:p w14:paraId="5F60C9F6" w14:textId="4E2674CC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14:paraId="3FC4E94F" w14:textId="77777777" w:rsid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วิธีการพัฒนา</w:t>
            </w:r>
          </w:p>
          <w:p w14:paraId="298301AF" w14:textId="1F946F7F" w:rsidR="00BD115D" w:rsidRPr="00BB5EF6" w:rsidRDefault="00BD115D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(ระยะเวลา)</w:t>
            </w:r>
          </w:p>
        </w:tc>
        <w:tc>
          <w:tcPr>
            <w:tcW w:w="1701" w:type="dxa"/>
            <w:vMerge w:val="restart"/>
            <w:shd w:val="clear" w:color="auto" w:fill="C2D69B" w:themeFill="accent3" w:themeFillTint="99"/>
            <w:vAlign w:val="center"/>
          </w:tcPr>
          <w:p w14:paraId="1F30DBAE" w14:textId="26567054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ิ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นการ</w:t>
            </w:r>
          </w:p>
        </w:tc>
      </w:tr>
      <w:tr w:rsidR="00D63467" w14:paraId="6E3E3CF1" w14:textId="77777777" w:rsidTr="00D63467">
        <w:trPr>
          <w:jc w:val="center"/>
        </w:trPr>
        <w:tc>
          <w:tcPr>
            <w:tcW w:w="1980" w:type="dxa"/>
            <w:vMerge/>
            <w:vAlign w:val="center"/>
          </w:tcPr>
          <w:p w14:paraId="2E1C2D91" w14:textId="77777777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A0CE5CD" w14:textId="77777777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BD89FF2" w14:textId="77777777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307CE2C7" w14:textId="4D5BE8D0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  <w:r w:rsidRPr="00BB5E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214BA4B" w14:textId="672A8562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2568(คน)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303BAC75" w14:textId="12ACDC47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2569(คน)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7C53DCD7" w14:textId="1F2E9664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84C2A3A" w14:textId="314A1B30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5CFCD24D" w14:textId="7D58154E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</w:t>
            </w:r>
          </w:p>
        </w:tc>
        <w:tc>
          <w:tcPr>
            <w:tcW w:w="1559" w:type="dxa"/>
            <w:vMerge/>
            <w:vAlign w:val="center"/>
          </w:tcPr>
          <w:p w14:paraId="533AE9DF" w14:textId="77777777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A1CCF01" w14:textId="21E46D1E" w:rsidR="00BB5EF6" w:rsidRPr="00BB5EF6" w:rsidRDefault="00BB5EF6" w:rsidP="00BB5EF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8676B5" w14:paraId="23BDA11D" w14:textId="77777777" w:rsidTr="00D63467">
        <w:trPr>
          <w:jc w:val="center"/>
        </w:trPr>
        <w:tc>
          <w:tcPr>
            <w:tcW w:w="1980" w:type="dxa"/>
            <w:vMerge w:val="restart"/>
          </w:tcPr>
          <w:p w14:paraId="39A5D9B9" w14:textId="77777777" w:rsidR="008676B5" w:rsidRPr="00D63467" w:rsidRDefault="008676B5" w:rsidP="00B077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บุคลากรทุกระดับมี</w:t>
            </w:r>
          </w:p>
          <w:p w14:paraId="2A9E5BC2" w14:textId="77777777" w:rsidR="008676B5" w:rsidRPr="00D63467" w:rsidRDefault="008676B5" w:rsidP="00B077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 ความสามารถ</w:t>
            </w:r>
          </w:p>
          <w:p w14:paraId="1832FB3E" w14:textId="77777777" w:rsidR="008676B5" w:rsidRPr="00D63467" w:rsidRDefault="008676B5" w:rsidP="00B077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ทักษะ และสมรรถนะ</w:t>
            </w:r>
          </w:p>
          <w:p w14:paraId="64B4D2C0" w14:textId="46D375C4" w:rsidR="008676B5" w:rsidRPr="00D63467" w:rsidRDefault="008676B5" w:rsidP="00D634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 จำเป็นในการปฏิบัติงานตามเกณฑ์ที่กำหนด</w:t>
            </w:r>
          </w:p>
        </w:tc>
        <w:tc>
          <w:tcPr>
            <w:tcW w:w="2268" w:type="dxa"/>
          </w:tcPr>
          <w:p w14:paraId="0805EA7E" w14:textId="078B0ED4" w:rsidR="008676B5" w:rsidRPr="00622D76" w:rsidRDefault="008676B5" w:rsidP="00D6346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โครงการฝึกอบรมหลักสูตรปฐมนิเทศ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พ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นักงานส่วน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 ที่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บรรจุใหม่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14:paraId="660195F9" w14:textId="2890A026" w:rsidR="008676B5" w:rsidRPr="00D63467" w:rsidRDefault="008676B5" w:rsidP="00622D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บรรจุใหม่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ที่ผ่านหลักสูตร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65E3661E" w14:textId="64E0A3D1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FD185FB" w14:textId="4E4DE3F6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040DDC68" w14:textId="1D2F4643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22CD3CAD" w14:textId="78D0A70E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369D89D9" w14:textId="2B86EDBA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14:paraId="54BE0ADE" w14:textId="683E2C63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A7F6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Pr="006A7F6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6A7F6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14:paraId="41789FED" w14:textId="77777777" w:rsidR="00BD115D" w:rsidRDefault="008676B5" w:rsidP="004F48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การฝึกอบรม</w:t>
            </w:r>
          </w:p>
          <w:p w14:paraId="05B674C1" w14:textId="5ACF4060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(๑๕ วัน)</w:t>
            </w:r>
          </w:p>
        </w:tc>
        <w:tc>
          <w:tcPr>
            <w:tcW w:w="1701" w:type="dxa"/>
          </w:tcPr>
          <w:p w14:paraId="19B3D9F7" w14:textId="56CB11D0" w:rsidR="008676B5" w:rsidRPr="006A7F69" w:rsidRDefault="008676B5" w:rsidP="004F48E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8676B5" w14:paraId="32D81588" w14:textId="77777777" w:rsidTr="00D63467">
        <w:trPr>
          <w:jc w:val="center"/>
        </w:trPr>
        <w:tc>
          <w:tcPr>
            <w:tcW w:w="1980" w:type="dxa"/>
            <w:vMerge/>
          </w:tcPr>
          <w:p w14:paraId="3CDA9AD8" w14:textId="77777777" w:rsidR="008676B5" w:rsidRDefault="008676B5" w:rsidP="006A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8A28A6" w14:textId="10CB032F" w:rsidR="008676B5" w:rsidRPr="00D63467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๒) โครงการฝึกอบรมหลักสูตรตามสายงานของ</w:t>
            </w:r>
          </w:p>
          <w:p w14:paraId="1A464358" w14:textId="1C84D888" w:rsidR="008676B5" w:rsidRPr="00D63467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นักงานส่วน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</w:t>
            </w:r>
          </w:p>
          <w:p w14:paraId="29732AFC" w14:textId="695A3F9E" w:rsidR="008676B5" w:rsidRPr="00D63467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4244C935" w14:textId="7A4F7FD4" w:rsidR="008676B5" w:rsidRPr="00D63467" w:rsidRDefault="008676B5" w:rsidP="00622D7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๐๐)</w:t>
            </w:r>
          </w:p>
        </w:tc>
        <w:tc>
          <w:tcPr>
            <w:tcW w:w="851" w:type="dxa"/>
          </w:tcPr>
          <w:p w14:paraId="63E7D0EA" w14:textId="39A72F6A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4F4698F8" w14:textId="5DD2BC63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62673483" w14:textId="78921BB8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14:paraId="2C567E4D" w14:textId="793F6F23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14:paraId="0D381B5B" w14:textId="40BAA15E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14:paraId="3C7E1B32" w14:textId="7C3DA664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</w:tcPr>
          <w:p w14:paraId="2A50EA03" w14:textId="77777777" w:rsidR="008676B5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การฝึกอบรมเชิงปฏิบัติการ</w:t>
            </w:r>
          </w:p>
          <w:p w14:paraId="60DE5F41" w14:textId="75DF3B43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(๓๐ วัน)</w:t>
            </w:r>
          </w:p>
        </w:tc>
        <w:tc>
          <w:tcPr>
            <w:tcW w:w="1701" w:type="dxa"/>
          </w:tcPr>
          <w:p w14:paraId="4CE61C4A" w14:textId="329A6D27" w:rsidR="008676B5" w:rsidRPr="006A7F69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8676B5" w14:paraId="627B4126" w14:textId="77777777" w:rsidTr="00D63467">
        <w:trPr>
          <w:jc w:val="center"/>
        </w:trPr>
        <w:tc>
          <w:tcPr>
            <w:tcW w:w="1980" w:type="dxa"/>
            <w:vMerge/>
          </w:tcPr>
          <w:p w14:paraId="39D1FD4A" w14:textId="77777777" w:rsidR="008676B5" w:rsidRDefault="008676B5" w:rsidP="006A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EEC81D" w14:textId="0CDBCD49" w:rsidR="008676B5" w:rsidRPr="00D63467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3.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โครงการปฐมนิเทศพนักงานจ้าง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บรรจุ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ใหม่</w:t>
            </w:r>
          </w:p>
        </w:tc>
        <w:tc>
          <w:tcPr>
            <w:tcW w:w="2126" w:type="dxa"/>
          </w:tcPr>
          <w:p w14:paraId="2E7FDE46" w14:textId="1578D4E8" w:rsidR="008676B5" w:rsidRPr="00D63467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๐๐)</w:t>
            </w:r>
          </w:p>
        </w:tc>
        <w:tc>
          <w:tcPr>
            <w:tcW w:w="851" w:type="dxa"/>
          </w:tcPr>
          <w:p w14:paraId="7A7EDFD2" w14:textId="52330CF8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05D6490" w14:textId="0B85681A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49E7CA18" w14:textId="17F77767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5C40D634" w14:textId="0BAC689D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E6680C7" w14:textId="7035F95E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D671DBE" w14:textId="61AC7D0A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0D7B0F" w14:textId="77777777" w:rsidR="008676B5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ปฐมนิเทศ</w:t>
            </w:r>
          </w:p>
          <w:p w14:paraId="77ECFEDA" w14:textId="19D9C165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(๑ วัน)</w:t>
            </w:r>
          </w:p>
        </w:tc>
        <w:tc>
          <w:tcPr>
            <w:tcW w:w="1701" w:type="dxa"/>
          </w:tcPr>
          <w:p w14:paraId="59F9E2B6" w14:textId="65158D3D" w:rsidR="008676B5" w:rsidRPr="006A7F69" w:rsidRDefault="008676B5" w:rsidP="006A7F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อบต.แก่งโดม</w:t>
            </w:r>
          </w:p>
        </w:tc>
      </w:tr>
      <w:tr w:rsidR="008676B5" w14:paraId="32D66DD7" w14:textId="77777777" w:rsidTr="00D63467">
        <w:trPr>
          <w:jc w:val="center"/>
        </w:trPr>
        <w:tc>
          <w:tcPr>
            <w:tcW w:w="1980" w:type="dxa"/>
            <w:vMerge/>
          </w:tcPr>
          <w:p w14:paraId="4897E9AF" w14:textId="77777777" w:rsidR="008676B5" w:rsidRDefault="008676B5" w:rsidP="008676B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ECBE56" w14:textId="26C466EE" w:rsidR="008676B5" w:rsidRPr="00622D76" w:rsidRDefault="0081354D" w:rsidP="008676B5">
            <w:pPr>
              <w:pStyle w:val="af1"/>
              <w:tabs>
                <w:tab w:val="left" w:pos="1418"/>
                <w:tab w:val="left" w:pos="1701"/>
              </w:tabs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8676B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 </w:t>
            </w:r>
            <w:r w:rsidR="008676B5"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การเรียนรู้ด้วยตนเองผ่านสื่ออิเล็กทรอนิกส์             ในระบบ </w:t>
            </w:r>
            <w:r w:rsidR="008676B5"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Local MOOC </w:t>
            </w:r>
          </w:p>
        </w:tc>
        <w:tc>
          <w:tcPr>
            <w:tcW w:w="2126" w:type="dxa"/>
          </w:tcPr>
          <w:p w14:paraId="434EA1F7" w14:textId="310EA7D5" w:rsidR="008676B5" w:rsidRPr="00D63467" w:rsidRDefault="008676B5" w:rsidP="008676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(ร้อยละ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๐๐)</w:t>
            </w:r>
          </w:p>
        </w:tc>
        <w:tc>
          <w:tcPr>
            <w:tcW w:w="851" w:type="dxa"/>
          </w:tcPr>
          <w:p w14:paraId="3AA84777" w14:textId="481BE599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64CA65B0" w14:textId="555F32C5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43ABF963" w14:textId="64008CE5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75" w:type="dxa"/>
          </w:tcPr>
          <w:p w14:paraId="378B2CBF" w14:textId="3E728D90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19E9">
              <w:t>-</w:t>
            </w:r>
          </w:p>
        </w:tc>
        <w:tc>
          <w:tcPr>
            <w:tcW w:w="1276" w:type="dxa"/>
          </w:tcPr>
          <w:p w14:paraId="714076CC" w14:textId="4BADAFC5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19E9">
              <w:t>-</w:t>
            </w:r>
          </w:p>
        </w:tc>
        <w:tc>
          <w:tcPr>
            <w:tcW w:w="1276" w:type="dxa"/>
          </w:tcPr>
          <w:p w14:paraId="511A6107" w14:textId="613CE5F7" w:rsidR="008676B5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19E9">
              <w:t>-</w:t>
            </w:r>
          </w:p>
        </w:tc>
        <w:tc>
          <w:tcPr>
            <w:tcW w:w="1559" w:type="dxa"/>
          </w:tcPr>
          <w:p w14:paraId="23BA322F" w14:textId="77777777" w:rsidR="008676B5" w:rsidRDefault="008676B5" w:rsidP="008676B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>e-Learning</w:t>
            </w:r>
          </w:p>
          <w:p w14:paraId="7C091930" w14:textId="51939685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(๑๕- ๓๐ วัน)</w:t>
            </w:r>
          </w:p>
        </w:tc>
        <w:tc>
          <w:tcPr>
            <w:tcW w:w="1701" w:type="dxa"/>
          </w:tcPr>
          <w:p w14:paraId="041849DE" w14:textId="51CD9DA8" w:rsidR="008676B5" w:rsidRPr="006A7F69" w:rsidRDefault="008676B5" w:rsidP="008676B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676B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6A7F69" w14:paraId="43398977" w14:textId="77777777" w:rsidTr="006A7F69">
        <w:trPr>
          <w:jc w:val="center"/>
        </w:trPr>
        <w:tc>
          <w:tcPr>
            <w:tcW w:w="6374" w:type="dxa"/>
            <w:gridSpan w:val="3"/>
          </w:tcPr>
          <w:p w14:paraId="46B33FBF" w14:textId="082CA08C" w:rsidR="006A7F69" w:rsidRDefault="006A7F69" w:rsidP="006A7F6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146604932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65A16D4F" w14:textId="36B2F2C6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850" w:type="dxa"/>
          </w:tcPr>
          <w:p w14:paraId="7CEB5141" w14:textId="638DCC61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851" w:type="dxa"/>
          </w:tcPr>
          <w:p w14:paraId="6A99177B" w14:textId="14A59CEC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1275" w:type="dxa"/>
          </w:tcPr>
          <w:p w14:paraId="0E26C70B" w14:textId="7911A84A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180,000</w:t>
            </w:r>
          </w:p>
        </w:tc>
        <w:tc>
          <w:tcPr>
            <w:tcW w:w="1276" w:type="dxa"/>
          </w:tcPr>
          <w:p w14:paraId="00AEA00E" w14:textId="149AC879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170.000</w:t>
            </w:r>
          </w:p>
        </w:tc>
        <w:tc>
          <w:tcPr>
            <w:tcW w:w="1276" w:type="dxa"/>
          </w:tcPr>
          <w:p w14:paraId="463EEF42" w14:textId="76C4CB32" w:rsidR="006A7F69" w:rsidRDefault="008676B5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676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170.000</w:t>
            </w:r>
          </w:p>
        </w:tc>
        <w:tc>
          <w:tcPr>
            <w:tcW w:w="1559" w:type="dxa"/>
          </w:tcPr>
          <w:p w14:paraId="68AC637C" w14:textId="77777777" w:rsidR="006A7F69" w:rsidRDefault="006A7F69" w:rsidP="006A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D9D54" w14:textId="4DF91BCD" w:rsidR="006A7F69" w:rsidRDefault="006A7F69" w:rsidP="006A7F6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8"/>
    </w:tbl>
    <w:p w14:paraId="783BA510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F7733A0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03C91BF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A0FEA35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1EA728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F7D2D2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16E8140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8AD74AB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9A23047" w14:textId="77777777" w:rsidR="008676B5" w:rsidRDefault="008676B5" w:rsidP="006A7F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2D31F08" w14:textId="0E230277" w:rsidR="006A7F69" w:rsidRPr="006A7F69" w:rsidRDefault="006A7F69" w:rsidP="007168C6">
      <w:pPr>
        <w:spacing w:after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A7F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ยุทธศาสตร์ที่ ๒ การพัฒนาบุคลากรเพื่อรองรับการเปลี่ยนแปลง</w:t>
      </w:r>
    </w:p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851"/>
        <w:gridCol w:w="850"/>
        <w:gridCol w:w="851"/>
        <w:gridCol w:w="1275"/>
        <w:gridCol w:w="1276"/>
        <w:gridCol w:w="1276"/>
        <w:gridCol w:w="1559"/>
        <w:gridCol w:w="1701"/>
      </w:tblGrid>
      <w:tr w:rsidR="0081354D" w:rsidRPr="00BB5EF6" w14:paraId="0E867360" w14:textId="77777777" w:rsidTr="00936E12">
        <w:trPr>
          <w:jc w:val="center"/>
        </w:trPr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6F06B8AC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bookmarkStart w:id="9" w:name="_Hlk146606322"/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14:paraId="6FE78835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  <w:vAlign w:val="center"/>
          </w:tcPr>
          <w:p w14:paraId="20613E7C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  <w:vAlign w:val="center"/>
          </w:tcPr>
          <w:p w14:paraId="4DA6DDCF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ค่าเป้าหมายประจำปี</w:t>
            </w:r>
          </w:p>
        </w:tc>
        <w:tc>
          <w:tcPr>
            <w:tcW w:w="3827" w:type="dxa"/>
            <w:gridSpan w:val="3"/>
            <w:shd w:val="clear" w:color="auto" w:fill="C2D69B" w:themeFill="accent3" w:themeFillTint="99"/>
            <w:vAlign w:val="center"/>
          </w:tcPr>
          <w:p w14:paraId="159821F9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14:paraId="07C66758" w14:textId="77777777" w:rsidR="008676B5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วิธีการพัฒนา</w:t>
            </w:r>
          </w:p>
          <w:p w14:paraId="085C03C9" w14:textId="33AE5EB3" w:rsidR="00BD115D" w:rsidRPr="00BB5EF6" w:rsidRDefault="00BD115D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(ระยะเวลา)</w:t>
            </w:r>
          </w:p>
        </w:tc>
        <w:tc>
          <w:tcPr>
            <w:tcW w:w="1701" w:type="dxa"/>
            <w:vMerge w:val="restart"/>
            <w:shd w:val="clear" w:color="auto" w:fill="C2D69B" w:themeFill="accent3" w:themeFillTint="99"/>
            <w:vAlign w:val="center"/>
          </w:tcPr>
          <w:p w14:paraId="4D09DD95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ิ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นการ</w:t>
            </w:r>
          </w:p>
        </w:tc>
      </w:tr>
      <w:tr w:rsidR="007168C6" w:rsidRPr="00BB5EF6" w14:paraId="0ED21DA5" w14:textId="77777777" w:rsidTr="00936E12">
        <w:trPr>
          <w:jc w:val="center"/>
        </w:trPr>
        <w:tc>
          <w:tcPr>
            <w:tcW w:w="1980" w:type="dxa"/>
            <w:vMerge/>
            <w:vAlign w:val="center"/>
          </w:tcPr>
          <w:p w14:paraId="5704DFF9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11132D7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BD844B6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72D0D574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  <w:r w:rsidRPr="00BB5E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5099AD17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2568(คน)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32921F34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2569(คน)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2AC3CB2F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45693E1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873F55A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</w:t>
            </w:r>
          </w:p>
        </w:tc>
        <w:tc>
          <w:tcPr>
            <w:tcW w:w="1559" w:type="dxa"/>
            <w:vMerge/>
            <w:vAlign w:val="center"/>
          </w:tcPr>
          <w:p w14:paraId="13987D00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C0033DA" w14:textId="77777777" w:rsidR="008676B5" w:rsidRPr="00BB5EF6" w:rsidRDefault="008676B5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81354D" w:rsidRPr="006A7F69" w14:paraId="02B5D7B2" w14:textId="77777777" w:rsidTr="001811F5">
        <w:trPr>
          <w:jc w:val="center"/>
        </w:trPr>
        <w:tc>
          <w:tcPr>
            <w:tcW w:w="1980" w:type="dxa"/>
            <w:tcBorders>
              <w:top w:val="single" w:sz="4" w:space="0" w:color="FFFFFF" w:themeColor="background1"/>
            </w:tcBorders>
          </w:tcPr>
          <w:p w14:paraId="2FED74D6" w14:textId="2795F300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ทุกระดับ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และทักษะ ที่เหมาะสม กับการปฏิบัติงานและพร้อมรับความเปลี่ยนแปลง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3919E3A7" w14:textId="5FB57A87" w:rsidR="0081354D" w:rsidRPr="00420A6B" w:rsidRDefault="0081354D" w:rsidP="0081354D">
            <w:pPr>
              <w:tabs>
                <w:tab w:val="left" w:pos="1418"/>
                <w:tab w:val="left" w:pos="1701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420A6B">
              <w:rPr>
                <w:rFonts w:ascii="TH SarabunIT๙" w:hAnsi="TH SarabunIT๙" w:cs="TH SarabunIT๙"/>
                <w:sz w:val="28"/>
                <w:cs/>
              </w:rPr>
              <w:t>โครงการหรือหลักสูตรเกี่ยวกับการเพิ่ม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420A6B">
              <w:rPr>
                <w:rFonts w:ascii="TH SarabunIT๙" w:hAnsi="TH SarabunIT๙" w:cs="TH SarabunIT๙"/>
                <w:sz w:val="28"/>
                <w:cs/>
              </w:rPr>
              <w:t>ระสิทธิภาพการปฏิบัติงาน</w:t>
            </w:r>
          </w:p>
          <w:p w14:paraId="43A80039" w14:textId="02DB7B68" w:rsidR="0081354D" w:rsidRPr="00420A6B" w:rsidRDefault="0081354D" w:rsidP="008135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62089D7E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(ร้อยละ </w:t>
            </w:r>
          </w:p>
          <w:p w14:paraId="1F1D5351" w14:textId="750F2B9A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๐)</w:t>
            </w:r>
          </w:p>
        </w:tc>
        <w:tc>
          <w:tcPr>
            <w:tcW w:w="851" w:type="dxa"/>
          </w:tcPr>
          <w:p w14:paraId="4311FE47" w14:textId="7ACBD5E1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14:paraId="2454B7F2" w14:textId="296037EF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612183B2" w14:textId="55AC8DC3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14:paraId="5DC63A20" w14:textId="02CA5F20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18B0BE23" w14:textId="679FD4BD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4F7AF664" w14:textId="22447AA2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400B010C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การฝึกอบรม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และศึกษาดูงาน</w:t>
            </w:r>
          </w:p>
          <w:p w14:paraId="3B4B4494" w14:textId="5D32D320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(๕ วัน)</w:t>
            </w:r>
          </w:p>
        </w:tc>
        <w:tc>
          <w:tcPr>
            <w:tcW w:w="1701" w:type="dxa"/>
          </w:tcPr>
          <w:p w14:paraId="2589D14A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อบต.แก่งโดม</w:t>
            </w:r>
          </w:p>
          <w:p w14:paraId="5192AAF8" w14:textId="69F63630" w:rsidR="0081354D" w:rsidRPr="006A7F69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81354D" w:rsidRPr="006A7F69" w14:paraId="05B97C4E" w14:textId="77777777" w:rsidTr="0083557E">
        <w:trPr>
          <w:jc w:val="center"/>
        </w:trPr>
        <w:tc>
          <w:tcPr>
            <w:tcW w:w="1980" w:type="dxa"/>
          </w:tcPr>
          <w:p w14:paraId="6875B9A3" w14:textId="5073002B" w:rsidR="0081354D" w:rsidRPr="00D63467" w:rsidRDefault="0081354D" w:rsidP="008135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ความรู้และทักษะด้านดิจิทัล</w:t>
            </w:r>
          </w:p>
        </w:tc>
        <w:tc>
          <w:tcPr>
            <w:tcW w:w="2268" w:type="dxa"/>
            <w:tcBorders>
              <w:left w:val="nil"/>
            </w:tcBorders>
          </w:tcPr>
          <w:p w14:paraId="075F9D40" w14:textId="242E9852" w:rsidR="0081354D" w:rsidRPr="00E50F07" w:rsidRDefault="0081354D" w:rsidP="0081354D">
            <w:pPr>
              <w:tabs>
                <w:tab w:val="left" w:pos="1418"/>
                <w:tab w:val="left" w:pos="1701"/>
              </w:tabs>
              <w:ind w:left="2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  <w:r w:rsidRPr="00E50F0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โครงการหรือหลักสูตรเกี่ยวกับการพัฒนาทักษะดิจิทัล</w:t>
            </w:r>
            <w:r w:rsidRPr="00E50F07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7A205D77" w14:textId="17106AC2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46AE876E" w14:textId="7DD520E5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308E61B3" w14:textId="047116A7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6146E897" w14:textId="7434C314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75" w:type="dxa"/>
          </w:tcPr>
          <w:p w14:paraId="7855DD84" w14:textId="7370E20B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11200A0A" w14:textId="53C7C538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152DE97E" w14:textId="58CE49CC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026C60C6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30E4C9AF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1D6341AB" w14:textId="1EE58255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1" w:type="dxa"/>
          </w:tcPr>
          <w:p w14:paraId="03DB0E1F" w14:textId="0C1A0E31" w:rsidR="0081354D" w:rsidRPr="006A7F69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81354D" w:rsidRPr="006A7F69" w14:paraId="2C3C103C" w14:textId="77777777" w:rsidTr="0083557E">
        <w:trPr>
          <w:jc w:val="center"/>
        </w:trPr>
        <w:tc>
          <w:tcPr>
            <w:tcW w:w="1980" w:type="dxa"/>
          </w:tcPr>
          <w:p w14:paraId="58B37BC5" w14:textId="30D2FE0B" w:rsidR="0081354D" w:rsidRPr="004F48E9" w:rsidRDefault="0081354D" w:rsidP="0081354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บุคลากรสามารถสร้างหรือพัฒนานวัตกรรมเพื่อพัฒนางาน</w:t>
            </w:r>
          </w:p>
          <w:p w14:paraId="7B5F796F" w14:textId="78A00F27" w:rsidR="0081354D" w:rsidRPr="00D63467" w:rsidRDefault="0081354D" w:rsidP="008135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2268" w:type="dxa"/>
            <w:tcBorders>
              <w:left w:val="nil"/>
            </w:tcBorders>
          </w:tcPr>
          <w:p w14:paraId="18C2A16B" w14:textId="470FD88D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3.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โครงการหรือหลักสูตรเกี่ยวกับการสร้างหรือพัฒนานวัตกรรม</w:t>
            </w:r>
          </w:p>
        </w:tc>
        <w:tc>
          <w:tcPr>
            <w:tcW w:w="2126" w:type="dxa"/>
          </w:tcPr>
          <w:p w14:paraId="7DB756B7" w14:textId="1AA4EF56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7D86AA4E" w14:textId="7E0E79B0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32406E0B" w14:textId="42630007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6CCA71A3" w14:textId="385A1481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2D766BA8" w14:textId="169B0CF5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25,000</w:t>
            </w:r>
          </w:p>
        </w:tc>
        <w:tc>
          <w:tcPr>
            <w:tcW w:w="1276" w:type="dxa"/>
          </w:tcPr>
          <w:p w14:paraId="330CE62C" w14:textId="00DF6074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25,000</w:t>
            </w:r>
          </w:p>
        </w:tc>
        <w:tc>
          <w:tcPr>
            <w:tcW w:w="1276" w:type="dxa"/>
          </w:tcPr>
          <w:p w14:paraId="10E6ED2B" w14:textId="22AF5FE3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25,000</w:t>
            </w:r>
          </w:p>
        </w:tc>
        <w:tc>
          <w:tcPr>
            <w:tcW w:w="1559" w:type="dxa"/>
          </w:tcPr>
          <w:p w14:paraId="037FC0E0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6C4789AB" w14:textId="77777777" w:rsidR="0081354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06255388" w14:textId="232DDF0D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1" w:type="dxa"/>
          </w:tcPr>
          <w:p w14:paraId="610231C4" w14:textId="285E79AA" w:rsidR="0081354D" w:rsidRPr="006A7F69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7168C6" w:rsidRPr="006A7F69" w14:paraId="12819F35" w14:textId="77777777" w:rsidTr="00E50F07">
        <w:trPr>
          <w:jc w:val="center"/>
        </w:trPr>
        <w:tc>
          <w:tcPr>
            <w:tcW w:w="1980" w:type="dxa"/>
            <w:tcBorders>
              <w:bottom w:val="single" w:sz="4" w:space="0" w:color="009999"/>
            </w:tcBorders>
          </w:tcPr>
          <w:p w14:paraId="2F723C29" w14:textId="072AC449" w:rsidR="00C85D31" w:rsidRPr="004F48E9" w:rsidRDefault="00C85D31" w:rsidP="00C85D31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bookmarkStart w:id="10" w:name="_Hlk146604897"/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บุคลากรสายงานผู้บริหาร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/อำนวยการ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มีความพร้อมสำหรับการเป็นผู้นำการเปลี่ยนแปลง</w:t>
            </w:r>
          </w:p>
          <w:p w14:paraId="073DCF1B" w14:textId="4C7AC770" w:rsidR="00C85D31" w:rsidRPr="00D63467" w:rsidRDefault="00C85D31" w:rsidP="00C85D3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ขององค์กร</w:t>
            </w:r>
          </w:p>
        </w:tc>
        <w:tc>
          <w:tcPr>
            <w:tcW w:w="2268" w:type="dxa"/>
            <w:tcBorders>
              <w:left w:val="nil"/>
              <w:bottom w:val="single" w:sz="4" w:space="0" w:color="009999"/>
            </w:tcBorders>
          </w:tcPr>
          <w:p w14:paraId="693EF8CD" w14:textId="60C9E715" w:rsidR="00C85D31" w:rsidRPr="00D63467" w:rsidRDefault="00C85D31" w:rsidP="00C85D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4.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โครงการหรือหลักสูตรการสร้างผู้นำท้องถิ่นรุ่นใหม่สู่การเปลี่ยนแปลง </w:t>
            </w:r>
          </w:p>
        </w:tc>
        <w:tc>
          <w:tcPr>
            <w:tcW w:w="2126" w:type="dxa"/>
          </w:tcPr>
          <w:p w14:paraId="2FDBC0F1" w14:textId="1F149FC5" w:rsidR="00C85D31" w:rsidRPr="00D63467" w:rsidRDefault="00C85D31" w:rsidP="00C85D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สายงานผู้บริหาร/อำนวยการท้องถิ่น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1C85A9AE" w14:textId="7FD39F23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ECB40AB" w14:textId="52951EE0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67CAC65" w14:textId="4CC23C6E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57EE9B72" w14:textId="33194E19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77CE4ECF" w14:textId="624D92AB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40B258B4" w14:textId="13319F3F" w:rsidR="00C85D31" w:rsidRPr="007168C6" w:rsidRDefault="00C85D31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783A49B3" w14:textId="77777777" w:rsidR="00C85D31" w:rsidRDefault="00C85D31" w:rsidP="00C85D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7BD402A0" w14:textId="77777777" w:rsidR="00C85D31" w:rsidRDefault="00C85D31" w:rsidP="00C85D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1501D4D3" w14:textId="62D07E4A" w:rsidR="00BD115D" w:rsidRPr="006A7F69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(๕ วัน)</w:t>
            </w:r>
          </w:p>
        </w:tc>
        <w:tc>
          <w:tcPr>
            <w:tcW w:w="1701" w:type="dxa"/>
          </w:tcPr>
          <w:p w14:paraId="024E578E" w14:textId="45C14A2E" w:rsidR="00C85D31" w:rsidRPr="006A7F69" w:rsidRDefault="00C85D31" w:rsidP="00C85D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bookmarkEnd w:id="10"/>
      <w:tr w:rsidR="0081354D" w:rsidRPr="006A7F69" w14:paraId="04B06153" w14:textId="77777777" w:rsidTr="00E50F07">
        <w:trPr>
          <w:jc w:val="center"/>
        </w:trPr>
        <w:tc>
          <w:tcPr>
            <w:tcW w:w="1980" w:type="dxa"/>
            <w:tcBorders>
              <w:top w:val="single" w:sz="4" w:space="0" w:color="009999"/>
              <w:bottom w:val="single" w:sz="4" w:space="0" w:color="auto"/>
            </w:tcBorders>
          </w:tcPr>
          <w:p w14:paraId="3A756BB3" w14:textId="744B318C" w:rsidR="0081354D" w:rsidRPr="00D63467" w:rsidRDefault="0081354D" w:rsidP="008135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บุคลากรมีความรู้ความเข้าใจเกี่ยวกับ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ระเบียบ/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กฎหมายที่ใช้ในการปฏิบัติงาน</w:t>
            </w:r>
          </w:p>
        </w:tc>
        <w:tc>
          <w:tcPr>
            <w:tcW w:w="2268" w:type="dxa"/>
            <w:tcBorders>
              <w:top w:val="single" w:sz="4" w:space="0" w:color="009999"/>
              <w:left w:val="nil"/>
              <w:bottom w:val="single" w:sz="4" w:space="0" w:color="auto"/>
            </w:tcBorders>
          </w:tcPr>
          <w:p w14:paraId="45B178AF" w14:textId="02C0A647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5.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โครงการหรือหลักสูตรการเพิ่มประสิทธิภาพด้าน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ระเบียบ/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กฎหมายท้องถิ่น</w:t>
            </w:r>
          </w:p>
        </w:tc>
        <w:tc>
          <w:tcPr>
            <w:tcW w:w="2126" w:type="dxa"/>
          </w:tcPr>
          <w:p w14:paraId="446FB66E" w14:textId="17D9765F" w:rsidR="0081354D" w:rsidRPr="00D63467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0CB6602C" w14:textId="75C12A4A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B943307" w14:textId="69B61777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F76727B" w14:textId="2094EE15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</w:tcPr>
          <w:p w14:paraId="4E12917B" w14:textId="42124EF0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3963E963" w14:textId="5138040B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14:paraId="48FD3C4D" w14:textId="3073FED9" w:rsidR="0081354D" w:rsidRPr="007168C6" w:rsidRDefault="0081354D" w:rsidP="008135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05A0E3F8" w14:textId="63B9568C" w:rsidR="00BD115D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583A335E" w14:textId="5DAB7590" w:rsidR="00BD115D" w:rsidRDefault="00BD115D" w:rsidP="00DD05A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(๕ วัน)</w:t>
            </w:r>
          </w:p>
          <w:p w14:paraId="35FF3ECC" w14:textId="389F2F0D" w:rsidR="0081354D" w:rsidRPr="006A7F69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1C18F65F" w14:textId="5B7F2AF0" w:rsidR="0081354D" w:rsidRPr="006A7F69" w:rsidRDefault="0081354D" w:rsidP="008135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81354D" w14:paraId="02BF68E8" w14:textId="77777777" w:rsidTr="001429F8">
        <w:trPr>
          <w:jc w:val="center"/>
        </w:trPr>
        <w:tc>
          <w:tcPr>
            <w:tcW w:w="6374" w:type="dxa"/>
            <w:gridSpan w:val="3"/>
            <w:shd w:val="clear" w:color="auto" w:fill="C2D69B" w:themeFill="accent3" w:themeFillTint="99"/>
          </w:tcPr>
          <w:p w14:paraId="1CFCEF54" w14:textId="77777777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141539809"/>
            <w:bookmarkEnd w:id="6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2E762D07" w14:textId="1AF3E851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92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06AA3246" w14:textId="33E8629C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92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A575AE8" w14:textId="47473C2D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92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144747F5" w14:textId="635C618A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170,000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DA03509" w14:textId="3EC3B51A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170,000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61F4221" w14:textId="39CBD979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170,000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0838DE1C" w14:textId="77777777" w:rsidR="0081354D" w:rsidRDefault="0081354D" w:rsidP="008135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08AD7DCA" w14:textId="77777777" w:rsidR="0081354D" w:rsidRDefault="0081354D" w:rsidP="008135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3CCF1128" w14:textId="77777777" w:rsidR="004F48E9" w:rsidRPr="004F48E9" w:rsidRDefault="004F48E9" w:rsidP="004F48E9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bookmarkEnd w:id="11"/>
    <w:p w14:paraId="1CC0438C" w14:textId="77777777" w:rsidR="00524E45" w:rsidRDefault="00524E45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7BDA246" w14:textId="16EC1DC4" w:rsidR="004F48E9" w:rsidRDefault="004F48E9" w:rsidP="008436CE">
      <w:pPr>
        <w:tabs>
          <w:tab w:val="left" w:pos="567"/>
        </w:tabs>
        <w:spacing w:after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68C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ยุทธศาสตร์ที่ ๓ การพัฒนาบุคลากรเพื่อมุ่งสู่การเป็นองค์กรแห่งการเรียนรู้</w:t>
      </w:r>
    </w:p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851"/>
        <w:gridCol w:w="850"/>
        <w:gridCol w:w="851"/>
        <w:gridCol w:w="1275"/>
        <w:gridCol w:w="1276"/>
        <w:gridCol w:w="1276"/>
        <w:gridCol w:w="1559"/>
        <w:gridCol w:w="1701"/>
      </w:tblGrid>
      <w:tr w:rsidR="007168C6" w:rsidRPr="00BB5EF6" w14:paraId="1C724FC4" w14:textId="77777777" w:rsidTr="00936E12">
        <w:trPr>
          <w:jc w:val="center"/>
        </w:trPr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73DCC065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14:paraId="76CDDD7F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  <w:vAlign w:val="center"/>
          </w:tcPr>
          <w:p w14:paraId="52B74640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  <w:vAlign w:val="center"/>
          </w:tcPr>
          <w:p w14:paraId="5C0EDB7E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ค่าเป้าหมายประจำปี</w:t>
            </w:r>
          </w:p>
        </w:tc>
        <w:tc>
          <w:tcPr>
            <w:tcW w:w="3827" w:type="dxa"/>
            <w:gridSpan w:val="3"/>
            <w:shd w:val="clear" w:color="auto" w:fill="C2D69B" w:themeFill="accent3" w:themeFillTint="99"/>
            <w:vAlign w:val="center"/>
          </w:tcPr>
          <w:p w14:paraId="41074D3C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14:paraId="09AB81C3" w14:textId="4373CE25" w:rsidR="007168C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วิธีการพัฒนา</w:t>
            </w:r>
          </w:p>
          <w:p w14:paraId="4CB84878" w14:textId="52862473" w:rsidR="00BD115D" w:rsidRDefault="00BD115D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(ระยะเวลา)</w:t>
            </w:r>
          </w:p>
          <w:p w14:paraId="502AD62E" w14:textId="7072FCC7" w:rsidR="00BD115D" w:rsidRPr="00BB5EF6" w:rsidRDefault="00BD115D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 w:val="restart"/>
            <w:shd w:val="clear" w:color="auto" w:fill="C2D69B" w:themeFill="accent3" w:themeFillTint="99"/>
            <w:vAlign w:val="center"/>
          </w:tcPr>
          <w:p w14:paraId="16678552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ิ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นการ</w:t>
            </w:r>
          </w:p>
        </w:tc>
      </w:tr>
      <w:tr w:rsidR="007168C6" w:rsidRPr="00BB5EF6" w14:paraId="1C4E5A96" w14:textId="77777777" w:rsidTr="00936E12">
        <w:trPr>
          <w:jc w:val="center"/>
        </w:trPr>
        <w:tc>
          <w:tcPr>
            <w:tcW w:w="1980" w:type="dxa"/>
            <w:vMerge/>
            <w:vAlign w:val="center"/>
          </w:tcPr>
          <w:p w14:paraId="686AD5C9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5987A13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59026FC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26346398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  <w:r w:rsidRPr="00BB5E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2DD9416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2568(คน)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4986EFFA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2569(คน)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58B11772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1CDD5126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17EE562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</w:t>
            </w:r>
          </w:p>
        </w:tc>
        <w:tc>
          <w:tcPr>
            <w:tcW w:w="1559" w:type="dxa"/>
            <w:vMerge/>
            <w:vAlign w:val="center"/>
          </w:tcPr>
          <w:p w14:paraId="2C32E4DA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782499A" w14:textId="77777777" w:rsidR="007168C6" w:rsidRPr="00BB5EF6" w:rsidRDefault="007168C6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7168C6" w:rsidRPr="006A7F69" w14:paraId="5C40E713" w14:textId="77777777" w:rsidTr="00EC1121">
        <w:trPr>
          <w:jc w:val="center"/>
        </w:trPr>
        <w:tc>
          <w:tcPr>
            <w:tcW w:w="1980" w:type="dxa"/>
            <w:tcBorders>
              <w:top w:val="nil"/>
            </w:tcBorders>
          </w:tcPr>
          <w:p w14:paraId="394E1696" w14:textId="730361FD" w:rsidR="007168C6" w:rsidRPr="004F48E9" w:rsidRDefault="007168C6" w:rsidP="007168C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บุคลากรมีความรับผิดชอบในการเรียนรู้และพัฒนาตนเอง</w:t>
            </w:r>
          </w:p>
          <w:p w14:paraId="04F5E478" w14:textId="03C54E97" w:rsidR="007168C6" w:rsidRPr="00D63467" w:rsidRDefault="007168C6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อยู่เสมอ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4FDC0D13" w14:textId="5B759C36" w:rsidR="007168C6" w:rsidRPr="00524E45" w:rsidRDefault="00524E45" w:rsidP="00524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 </w:t>
            </w:r>
            <w:r w:rsidR="007168C6" w:rsidRPr="00524E4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 การเรียนรู้ด้วยตนเองผ่านสื่อ</w:t>
            </w:r>
            <w:r w:rsidR="007168C6" w:rsidRPr="00524E45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  <w:t>อิเล็กทรอนิกส์</w:t>
            </w:r>
            <w:r w:rsidRPr="00524E45">
              <w:rPr>
                <w:rFonts w:ascii="TH SarabunIT๙" w:hAnsi="TH SarabunIT๙" w:cs="TH SarabunIT๙" w:hint="cs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="007168C6" w:rsidRPr="00524E45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  <w:t>(</w:t>
            </w:r>
            <w:r w:rsidR="007168C6" w:rsidRPr="00524E45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</w:rPr>
              <w:t>e-Learning</w:t>
            </w:r>
            <w:r w:rsidR="007168C6" w:rsidRPr="00524E45">
              <w:rPr>
                <w:rFonts w:ascii="TH SarabunIT๙" w:hAnsi="TH SarabunIT๙" w:cs="TH SarabunIT๙"/>
                <w:color w:val="000000" w:themeColor="text1"/>
                <w:spacing w:val="-2"/>
                <w:sz w:val="28"/>
                <w:cs/>
              </w:rPr>
              <w:t>)</w:t>
            </w:r>
          </w:p>
          <w:p w14:paraId="684A7701" w14:textId="4D65A79D" w:rsidR="007168C6" w:rsidRPr="00622D76" w:rsidRDefault="007168C6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0BC45009" w14:textId="404BE19D" w:rsidR="007168C6" w:rsidRPr="00D63467" w:rsidRDefault="007168C6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ที่ผ่าน</w:t>
            </w:r>
            <w:r w:rsidR="00524E4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หลักสูตร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053F279D" w14:textId="2F27548A" w:rsidR="007168C6" w:rsidRPr="007168C6" w:rsidRDefault="008436CE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14:paraId="62DF6A4E" w14:textId="2F694611" w:rsidR="007168C6" w:rsidRPr="007168C6" w:rsidRDefault="008436CE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14:paraId="2FFE1BFC" w14:textId="3DD14F77" w:rsidR="007168C6" w:rsidRPr="007168C6" w:rsidRDefault="008436CE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75" w:type="dxa"/>
          </w:tcPr>
          <w:p w14:paraId="428470BB" w14:textId="08537680" w:rsidR="007168C6" w:rsidRPr="007168C6" w:rsidRDefault="00524E45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DE59C22" w14:textId="65ACCAA4" w:rsidR="007168C6" w:rsidRPr="007168C6" w:rsidRDefault="00524E45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CA3BB44" w14:textId="25BADEFD" w:rsidR="007168C6" w:rsidRPr="007168C6" w:rsidRDefault="00524E45" w:rsidP="007168C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93CA9B0" w14:textId="77777777" w:rsidR="007168C6" w:rsidRDefault="00524E45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="007168C6" w:rsidRPr="006A7F6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การฝึกอบรม</w:t>
            </w:r>
          </w:p>
          <w:p w14:paraId="69E91EA0" w14:textId="77777777" w:rsidR="00524E45" w:rsidRDefault="00524E45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5053DD5E" w14:textId="03F76FE4" w:rsidR="00BD115D" w:rsidRPr="006A7F69" w:rsidRDefault="00BD115D" w:rsidP="005B32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1" w:type="dxa"/>
          </w:tcPr>
          <w:p w14:paraId="3C604BCC" w14:textId="77777777" w:rsidR="007168C6" w:rsidRDefault="007168C6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อบต.แก่งโดม</w:t>
            </w:r>
          </w:p>
          <w:p w14:paraId="5548931F" w14:textId="0D892421" w:rsidR="007168C6" w:rsidRPr="006A7F69" w:rsidRDefault="00524E45" w:rsidP="007168C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524E45" w:rsidRPr="006A7F69" w14:paraId="192FB945" w14:textId="77777777" w:rsidTr="00936E12">
        <w:trPr>
          <w:jc w:val="center"/>
        </w:trPr>
        <w:tc>
          <w:tcPr>
            <w:tcW w:w="1980" w:type="dxa"/>
          </w:tcPr>
          <w:p w14:paraId="40EDA370" w14:textId="63D31068" w:rsidR="00524E45" w:rsidRPr="00D63467" w:rsidRDefault="00524E45" w:rsidP="00524E4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มีระบบการจัดการความรู้ (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>KM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 ในรูปแบบออนไลน์ที่บุคลากรสามารถเข้าเรียนรู้ได้ตลอดเวลา</w:t>
            </w:r>
          </w:p>
        </w:tc>
        <w:tc>
          <w:tcPr>
            <w:tcW w:w="2268" w:type="dxa"/>
            <w:tcBorders>
              <w:left w:val="nil"/>
            </w:tcBorders>
          </w:tcPr>
          <w:p w14:paraId="77A3C9DD" w14:textId="4D275EB0" w:rsidR="00524E45" w:rsidRPr="00E50F07" w:rsidRDefault="00524E45" w:rsidP="00524E45">
            <w:pPr>
              <w:tabs>
                <w:tab w:val="left" w:pos="1418"/>
                <w:tab w:val="left" w:pos="1701"/>
              </w:tabs>
              <w:ind w:left="2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2.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โครงการพัฒนาระบบการจัดการความรู้ (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>KM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61841CBE" w14:textId="491ABA05" w:rsidR="00524E45" w:rsidRPr="00D63467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ของส่วนราชการที่จัดทำระบบ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การจัดการความรู้ (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>KM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244F8FCC" w14:textId="5D9E80BC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1B4C58BB" w14:textId="1562834E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5AF4CCAF" w14:textId="54314A94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7C5D2BBD" w14:textId="447EB33A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1D63ED85" w14:textId="0AB00082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1D9BC489" w14:textId="0F2A7498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7BCF7E9A" w14:textId="77777777" w:rsidR="00524E45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54FF0C3C" w14:textId="77777777" w:rsidR="00524E45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6238DB0C" w14:textId="4C8C5A2D" w:rsidR="005B320E" w:rsidRPr="006A7F69" w:rsidRDefault="005B320E" w:rsidP="005B32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1" w:type="dxa"/>
          </w:tcPr>
          <w:p w14:paraId="3A383400" w14:textId="77777777" w:rsidR="00524E45" w:rsidRPr="006A7F69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524E45" w:rsidRPr="006A7F69" w14:paraId="410997DC" w14:textId="77777777" w:rsidTr="00EC1121">
        <w:trPr>
          <w:jc w:val="center"/>
        </w:trPr>
        <w:tc>
          <w:tcPr>
            <w:tcW w:w="1980" w:type="dxa"/>
            <w:tcBorders>
              <w:bottom w:val="nil"/>
            </w:tcBorders>
          </w:tcPr>
          <w:p w14:paraId="3A42A8A5" w14:textId="449D84F4" w:rsidR="00524E45" w:rsidRPr="004F48E9" w:rsidRDefault="00524E45" w:rsidP="00524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บุคลากรมี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คู่มือ</w:t>
            </w:r>
          </w:p>
          <w:p w14:paraId="2A4C8860" w14:textId="39A70ED5" w:rsidR="00524E45" w:rsidRPr="004F48E9" w:rsidRDefault="00524E45" w:rsidP="00524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การปฏิบัติงานหรือคู่มือสำหรับประชาชนครบ</w:t>
            </w:r>
          </w:p>
          <w:p w14:paraId="55189AD3" w14:textId="403E85FD" w:rsidR="00524E45" w:rsidRPr="00D63467" w:rsidRDefault="00524E45" w:rsidP="00524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อย่างน้อย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งานละ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๑ คู่มือ</w:t>
            </w:r>
          </w:p>
          <w:p w14:paraId="6B1A1A5A" w14:textId="67F18B38" w:rsidR="00524E45" w:rsidRPr="00D63467" w:rsidRDefault="00524E45" w:rsidP="00524E45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6371CC6E" w14:textId="7BB37597" w:rsidR="00524E45" w:rsidRPr="00D63467" w:rsidRDefault="0081354D" w:rsidP="00524E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3. </w:t>
            </w:r>
            <w:r w:rsidR="00524E45"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โครงการส่งเสริมการจัดการความรู้ขององค์การบริหารส่วน</w:t>
            </w:r>
            <w:r w:rsidR="00524E4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แก่งโดม</w:t>
            </w:r>
          </w:p>
        </w:tc>
        <w:tc>
          <w:tcPr>
            <w:tcW w:w="2126" w:type="dxa"/>
          </w:tcPr>
          <w:p w14:paraId="1FBC7ACB" w14:textId="1F39C5FB" w:rsidR="00524E45" w:rsidRPr="00D63467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บุคลากร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จัดทำคู่มือ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346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(ร้อยละ ๑๐๐)</w:t>
            </w:r>
          </w:p>
        </w:tc>
        <w:tc>
          <w:tcPr>
            <w:tcW w:w="851" w:type="dxa"/>
          </w:tcPr>
          <w:p w14:paraId="1CBF87A1" w14:textId="4F167063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</w:tcPr>
          <w:p w14:paraId="7AC2E2B5" w14:textId="4809A473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</w:tcPr>
          <w:p w14:paraId="218034F0" w14:textId="762F000F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14:paraId="4E7BA657" w14:textId="2EF9B1F9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78A9388F" w14:textId="360D1E61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0EEBC7CE" w14:textId="0469C9FD" w:rsidR="00524E45" w:rsidRPr="007168C6" w:rsidRDefault="00524E45" w:rsidP="00524E4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65CD513" w14:textId="77777777" w:rsidR="00524E45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3B1E85D0" w14:textId="77777777" w:rsidR="00524E45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3266E5F6" w14:textId="523F27D6" w:rsidR="005B320E" w:rsidRPr="006A7F69" w:rsidRDefault="005B320E" w:rsidP="005B32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(๑ วัน)</w:t>
            </w:r>
          </w:p>
        </w:tc>
        <w:tc>
          <w:tcPr>
            <w:tcW w:w="1701" w:type="dxa"/>
          </w:tcPr>
          <w:p w14:paraId="3090E0B7" w14:textId="77777777" w:rsidR="00524E45" w:rsidRPr="006A7F69" w:rsidRDefault="00524E45" w:rsidP="00524E4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8436CE" w14:paraId="6D1C651A" w14:textId="77777777" w:rsidTr="001429F8">
        <w:trPr>
          <w:jc w:val="center"/>
        </w:trPr>
        <w:tc>
          <w:tcPr>
            <w:tcW w:w="6374" w:type="dxa"/>
            <w:gridSpan w:val="3"/>
            <w:shd w:val="clear" w:color="auto" w:fill="C2D69B" w:themeFill="accent3" w:themeFillTint="99"/>
          </w:tcPr>
          <w:p w14:paraId="1BEFA464" w14:textId="77777777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5382532A" w14:textId="41EE06BD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49BD4CFF" w14:textId="232200FF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7E3FAB33" w14:textId="3C42FD98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B97B830" w14:textId="04EC9F10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6820299" w14:textId="1A458C1F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4AA767C" w14:textId="75345203" w:rsidR="008436CE" w:rsidRDefault="008436CE" w:rsidP="008436C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90,000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0A9030CB" w14:textId="77777777" w:rsidR="008436CE" w:rsidRDefault="008436CE" w:rsidP="008436C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58AC82A2" w14:textId="77777777" w:rsidR="008436CE" w:rsidRDefault="008436CE" w:rsidP="008436C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21F1B6" w14:textId="77777777" w:rsidR="007168C6" w:rsidRPr="007168C6" w:rsidRDefault="007168C6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2984FE6" w14:textId="77777777" w:rsidR="004F48E9" w:rsidRPr="004F48E9" w:rsidRDefault="004F48E9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5FD3725F" w14:textId="0A991D4B" w:rsidR="004F48E9" w:rsidRDefault="004F48E9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2F057E5E" w14:textId="545790C9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3E5A5226" w14:textId="2A0E618F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04C1780E" w14:textId="0D27610B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3AC2A010" w14:textId="57836113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662FF8E1" w14:textId="596BCDEB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17C785B8" w14:textId="5C61930C" w:rsidR="008436CE" w:rsidRDefault="008436CE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4DD78213" w14:textId="77777777" w:rsidR="004F48E9" w:rsidRPr="004F48E9" w:rsidRDefault="004F48E9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28"/>
        </w:rPr>
      </w:pPr>
    </w:p>
    <w:p w14:paraId="5FA5EB64" w14:textId="77777777" w:rsidR="004F48E9" w:rsidRPr="008436CE" w:rsidRDefault="004F48E9" w:rsidP="008436CE">
      <w:pPr>
        <w:spacing w:after="240"/>
        <w:rPr>
          <w:rFonts w:ascii="TH SarabunIT๙" w:hAnsi="TH SarabunIT๙" w:cs="TH SarabunIT๙"/>
          <w:color w:val="000000" w:themeColor="text1"/>
          <w:sz w:val="28"/>
        </w:rPr>
      </w:pPr>
      <w:r w:rsidRPr="008436C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ยุทธศาสตร์ที่ ๔ การเสริมสร้างคุณธรรมจริยธรรมตามหลักธรรมา</w:t>
      </w:r>
      <w:proofErr w:type="spellStart"/>
      <w:r w:rsidRPr="008436C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8436C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บาลและการพัฒนาความสมดุลของชีวิตและการทำงาน</w:t>
      </w:r>
    </w:p>
    <w:tbl>
      <w:tblPr>
        <w:tblStyle w:val="a3"/>
        <w:tblW w:w="16018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851"/>
        <w:gridCol w:w="850"/>
        <w:gridCol w:w="851"/>
        <w:gridCol w:w="1275"/>
        <w:gridCol w:w="1276"/>
        <w:gridCol w:w="1276"/>
        <w:gridCol w:w="1559"/>
        <w:gridCol w:w="1706"/>
      </w:tblGrid>
      <w:tr w:rsidR="008436CE" w:rsidRPr="00BB5EF6" w14:paraId="31EDEFD6" w14:textId="77777777" w:rsidTr="00420A6B">
        <w:trPr>
          <w:jc w:val="center"/>
        </w:trPr>
        <w:tc>
          <w:tcPr>
            <w:tcW w:w="1980" w:type="dxa"/>
            <w:vMerge w:val="restart"/>
            <w:shd w:val="clear" w:color="auto" w:fill="C2D69B" w:themeFill="accent3" w:themeFillTint="99"/>
            <w:vAlign w:val="center"/>
          </w:tcPr>
          <w:p w14:paraId="4F7C9F71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14:paraId="7AFD8B96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  <w:vAlign w:val="center"/>
          </w:tcPr>
          <w:p w14:paraId="6BE0FC04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  <w:vAlign w:val="center"/>
          </w:tcPr>
          <w:p w14:paraId="31310F7A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ค่าเป้าหมายประจำปี</w:t>
            </w:r>
          </w:p>
        </w:tc>
        <w:tc>
          <w:tcPr>
            <w:tcW w:w="3827" w:type="dxa"/>
            <w:gridSpan w:val="3"/>
            <w:shd w:val="clear" w:color="auto" w:fill="C2D69B" w:themeFill="accent3" w:themeFillTint="99"/>
            <w:vAlign w:val="center"/>
          </w:tcPr>
          <w:p w14:paraId="422B960F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14:paraId="1B55CCBD" w14:textId="77777777" w:rsidR="008436CE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วิธีการพัฒนา</w:t>
            </w:r>
          </w:p>
          <w:p w14:paraId="1D289604" w14:textId="7FB2A6AA" w:rsidR="00BD115D" w:rsidRPr="00BB5EF6" w:rsidRDefault="00BD115D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(ระยะเวลา)</w:t>
            </w:r>
          </w:p>
        </w:tc>
        <w:tc>
          <w:tcPr>
            <w:tcW w:w="1706" w:type="dxa"/>
            <w:vMerge w:val="restart"/>
            <w:shd w:val="clear" w:color="auto" w:fill="C2D69B" w:themeFill="accent3" w:themeFillTint="99"/>
            <w:vAlign w:val="center"/>
          </w:tcPr>
          <w:p w14:paraId="390FE5C1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ิ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นการ</w:t>
            </w:r>
          </w:p>
        </w:tc>
      </w:tr>
      <w:tr w:rsidR="00420A6B" w:rsidRPr="00BB5EF6" w14:paraId="6F82B91C" w14:textId="77777777" w:rsidTr="00420A6B">
        <w:trPr>
          <w:jc w:val="center"/>
        </w:trPr>
        <w:tc>
          <w:tcPr>
            <w:tcW w:w="1980" w:type="dxa"/>
            <w:vMerge/>
            <w:vAlign w:val="center"/>
          </w:tcPr>
          <w:p w14:paraId="1016AC9A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0E84AD7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A8BEB1A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64C72BD8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  <w:r w:rsidRPr="00BB5EF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14:paraId="47E9F0C9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2568(คน)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74C71766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2569(คน)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14D98FBB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2567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796BAD28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2568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2DEC886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B5EF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2569</w:t>
            </w:r>
          </w:p>
        </w:tc>
        <w:tc>
          <w:tcPr>
            <w:tcW w:w="1559" w:type="dxa"/>
            <w:vMerge/>
            <w:vAlign w:val="center"/>
          </w:tcPr>
          <w:p w14:paraId="27BF9339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6" w:type="dxa"/>
            <w:vMerge/>
            <w:vAlign w:val="center"/>
          </w:tcPr>
          <w:p w14:paraId="7B7FC3AD" w14:textId="77777777" w:rsidR="008436CE" w:rsidRPr="00BB5EF6" w:rsidRDefault="008436CE" w:rsidP="00936E1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81354D" w:rsidRPr="006A7F69" w14:paraId="15646FC9" w14:textId="77777777" w:rsidTr="00420A6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FFFFFF" w:themeColor="background1"/>
            </w:tcBorders>
          </w:tcPr>
          <w:p w14:paraId="463939E3" w14:textId="40D45DC6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บุคลากรทุกระดับ</w:t>
            </w:r>
          </w:p>
          <w:p w14:paraId="1C6E81C6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 จิตสาธารณ ะ</w:t>
            </w:r>
          </w:p>
          <w:p w14:paraId="56754745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คุณธรรม จริยธรรม</w:t>
            </w:r>
          </w:p>
          <w:p w14:paraId="6C3C00B3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และเจตคติการเป็น</w:t>
            </w:r>
          </w:p>
          <w:p w14:paraId="54F3BCAD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ข้าราชการที่ดี</w:t>
            </w:r>
          </w:p>
          <w:p w14:paraId="05044B5B" w14:textId="1B90F20D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F358ED0" w14:textId="5C63F2F3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๑) โครงการฝึกอบรมจิตอาสาและคุณธรรมจริยธรรม</w:t>
            </w:r>
          </w:p>
          <w:p w14:paraId="64B481ED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ประจำปี</w:t>
            </w:r>
          </w:p>
          <w:p w14:paraId="6FA737BE" w14:textId="50015E30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0CB8FFE" w14:textId="6C60E5FC" w:rsidR="00420A6B" w:rsidRPr="00622D76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4DA263B6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ร้อยละของบุคลากรที่ผ่าน</w:t>
            </w:r>
          </w:p>
          <w:p w14:paraId="69D81BD3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การประเมินการทดสอบ</w:t>
            </w:r>
          </w:p>
          <w:p w14:paraId="22B05E46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หลังการฝึกอบรม (ร้อยละ</w:t>
            </w:r>
          </w:p>
          <w:p w14:paraId="631D5721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๘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</w:rPr>
              <w:t>o)</w:t>
            </w:r>
          </w:p>
          <w:p w14:paraId="6C5FC402" w14:textId="3E7AFBEF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30EF7E88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14:paraId="6ED60058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14:paraId="22D8211D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275" w:type="dxa"/>
          </w:tcPr>
          <w:p w14:paraId="587B13CD" w14:textId="267598F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04B37725" w14:textId="39E34F7B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73EE677B" w14:textId="4C28C152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7168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461AC150" w14:textId="77777777" w:rsidR="00420A6B" w:rsidRP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การฝึกอบรม</w:t>
            </w:r>
          </w:p>
          <w:p w14:paraId="72103FCA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การฝึกปฏิบัติ</w:t>
            </w:r>
          </w:p>
          <w:p w14:paraId="1C04DDDC" w14:textId="7F4C1D30" w:rsidR="005B320E" w:rsidRPr="006A7F69" w:rsidRDefault="005B320E" w:rsidP="00F94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6" w:type="dxa"/>
          </w:tcPr>
          <w:p w14:paraId="01C00449" w14:textId="7864B02C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อบต.แก่งโดม/</w:t>
            </w:r>
          </w:p>
          <w:p w14:paraId="3E71234F" w14:textId="49C7747B" w:rsidR="00420A6B" w:rsidRPr="006A7F69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</w:t>
            </w:r>
          </w:p>
        </w:tc>
      </w:tr>
      <w:tr w:rsidR="0081354D" w:rsidRPr="006A7F69" w14:paraId="7DFD9476" w14:textId="77777777" w:rsidTr="00420A6B">
        <w:trPr>
          <w:jc w:val="center"/>
        </w:trPr>
        <w:tc>
          <w:tcPr>
            <w:tcW w:w="1980" w:type="dxa"/>
            <w:vMerge/>
          </w:tcPr>
          <w:p w14:paraId="49213395" w14:textId="48FA75AA" w:rsidR="00420A6B" w:rsidRPr="00D63467" w:rsidRDefault="00420A6B" w:rsidP="00420A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F2151FB" w14:textId="103F6DB8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โครงการจัดกิจกรรมการต้านทุจริตคอร</w:t>
            </w:r>
            <w:proofErr w:type="spellStart"/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์รัปชั่น</w:t>
            </w:r>
            <w:proofErr w:type="spellEnd"/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ในองค์กร</w:t>
            </w:r>
          </w:p>
          <w:p w14:paraId="19C4B27F" w14:textId="4E838C6C" w:rsidR="00420A6B" w:rsidRPr="00E50F07" w:rsidRDefault="00420A6B" w:rsidP="00420A6B">
            <w:pPr>
              <w:tabs>
                <w:tab w:val="left" w:pos="1418"/>
                <w:tab w:val="left" w:pos="1701"/>
              </w:tabs>
              <w:ind w:left="2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4D0003C7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ร้อยละของบุคลากรที่</w:t>
            </w:r>
          </w:p>
          <w:p w14:paraId="149DC6E2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ประกาศเจตนารมณ์และ</w:t>
            </w:r>
          </w:p>
          <w:p w14:paraId="03E37A90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เข้าร่วมกิจกรรม (ร้อยละ</w:t>
            </w:r>
          </w:p>
          <w:p w14:paraId="562A26B1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๑๐๐)</w:t>
            </w:r>
          </w:p>
          <w:p w14:paraId="2A008409" w14:textId="0F1FE894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14:paraId="70D61533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5FF82DC0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14:paraId="4F001210" w14:textId="77777777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75" w:type="dxa"/>
          </w:tcPr>
          <w:p w14:paraId="50C1DE8E" w14:textId="17C5B0D1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3883D942" w14:textId="71CFB493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3532937E" w14:textId="2A306770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70510C6E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4CC447B0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7056D8FC" w14:textId="5E3DAE14" w:rsidR="005B320E" w:rsidRPr="006A7F69" w:rsidRDefault="005B320E" w:rsidP="00F94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</w:t>
            </w:r>
            <w:r w:rsidR="00F9449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 วัน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6" w:type="dxa"/>
          </w:tcPr>
          <w:p w14:paraId="3A7BCCA8" w14:textId="77777777" w:rsidR="00420A6B" w:rsidRP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อบต.แก่งโดม/</w:t>
            </w:r>
          </w:p>
          <w:p w14:paraId="4ECF33A8" w14:textId="3A671F93" w:rsidR="00420A6B" w:rsidRPr="006A7F69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หน่วยงานรัฐ</w:t>
            </w:r>
          </w:p>
        </w:tc>
      </w:tr>
      <w:tr w:rsidR="0081354D" w:rsidRPr="006A7F69" w14:paraId="07051EF2" w14:textId="77777777" w:rsidTr="00420A6B">
        <w:trPr>
          <w:jc w:val="center"/>
        </w:trPr>
        <w:tc>
          <w:tcPr>
            <w:tcW w:w="1980" w:type="dxa"/>
            <w:vMerge w:val="restart"/>
          </w:tcPr>
          <w:p w14:paraId="22A28B55" w14:textId="5684993A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บุคลากรทุกระดับ</w:t>
            </w:r>
          </w:p>
          <w:p w14:paraId="50C7EE9B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มีการพัฒนา เสริมสร้าง</w:t>
            </w:r>
          </w:p>
          <w:p w14:paraId="21198907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วัฒนธรรมองค์กรที่ดี</w:t>
            </w:r>
          </w:p>
          <w:p w14:paraId="6BAA876A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และสร้างความสมัคร</w:t>
            </w:r>
          </w:p>
          <w:p w14:paraId="06ADA162" w14:textId="77777777" w:rsidR="00420A6B" w:rsidRPr="00D63467" w:rsidRDefault="00420A6B" w:rsidP="00420A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สมานสามัคคีในองค์กร</w:t>
            </w:r>
          </w:p>
          <w:p w14:paraId="4E14CE52" w14:textId="77777777" w:rsidR="00420A6B" w:rsidRPr="004F48E9" w:rsidRDefault="00420A6B" w:rsidP="00420A6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บุคลากรสายงานผู้บริหาร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/อำนวยการ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มีความพร้อมสำหรับการเป็นผู้นำการเปลี่ยนแปลง</w:t>
            </w:r>
          </w:p>
          <w:p w14:paraId="103BFA7F" w14:textId="0F3BEF97" w:rsidR="00420A6B" w:rsidRPr="00D63467" w:rsidRDefault="00420A6B" w:rsidP="00420A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F48E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ขององค์กร</w:t>
            </w:r>
          </w:p>
        </w:tc>
        <w:tc>
          <w:tcPr>
            <w:tcW w:w="2268" w:type="dxa"/>
            <w:tcBorders>
              <w:left w:val="nil"/>
            </w:tcBorders>
          </w:tcPr>
          <w:p w14:paraId="1D9CBEE9" w14:textId="59834E50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โครงการจัดกีฬาของ</w:t>
            </w:r>
          </w:p>
          <w:p w14:paraId="68058A8A" w14:textId="79AEFBB0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</w:t>
            </w: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สังกัด</w:t>
            </w:r>
          </w:p>
        </w:tc>
        <w:tc>
          <w:tcPr>
            <w:tcW w:w="2126" w:type="dxa"/>
          </w:tcPr>
          <w:p w14:paraId="247225B4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ร้อยละที่เข้าร่วมกิจกรรม</w:t>
            </w:r>
          </w:p>
          <w:p w14:paraId="4A1D3279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กีฬาขององค์กรปกครอง</w:t>
            </w:r>
          </w:p>
          <w:p w14:paraId="7349A445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ส่วนท้องถิ่น (ร้อยละ ๘๐)</w:t>
            </w:r>
          </w:p>
          <w:p w14:paraId="37A0B703" w14:textId="2A1B4598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</w:tcPr>
          <w:p w14:paraId="2B99B0A1" w14:textId="6A598D16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850" w:type="dxa"/>
          </w:tcPr>
          <w:p w14:paraId="4219CF5A" w14:textId="2BAAE119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851" w:type="dxa"/>
          </w:tcPr>
          <w:p w14:paraId="733498BE" w14:textId="327A452C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275" w:type="dxa"/>
          </w:tcPr>
          <w:p w14:paraId="43D4A430" w14:textId="7EDF5BAE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4FABA652" w14:textId="2FBEF676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14:paraId="07186C50" w14:textId="7C8FC6DE" w:rsidR="00420A6B" w:rsidRPr="007168C6" w:rsidRDefault="00420A6B" w:rsidP="00420A6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43C72179" w14:textId="77777777" w:rsid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4A81430C" w14:textId="6E0F5BB2" w:rsidR="00F94493" w:rsidRPr="006A7F69" w:rsidRDefault="00F94493" w:rsidP="00F944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(๒ วัน)</w:t>
            </w:r>
          </w:p>
        </w:tc>
        <w:tc>
          <w:tcPr>
            <w:tcW w:w="1706" w:type="dxa"/>
          </w:tcPr>
          <w:p w14:paraId="5BF5FD59" w14:textId="77777777" w:rsidR="00420A6B" w:rsidRPr="006A7F69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81354D" w:rsidRPr="006A7F69" w14:paraId="01F3529C" w14:textId="77777777" w:rsidTr="00420A6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B6CA600" w14:textId="5672A194" w:rsidR="00420A6B" w:rsidRPr="00D63467" w:rsidRDefault="00420A6B" w:rsidP="00936E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6E222914" w14:textId="3D894C05" w:rsidR="00420A6B" w:rsidRPr="00420A6B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4. </w:t>
            </w: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อบรม </w:t>
            </w:r>
            <w:r w:rsidRPr="00420A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สัมมนาและการศึกษาดูงานขององค์กร</w:t>
            </w:r>
          </w:p>
          <w:p w14:paraId="42293913" w14:textId="5736264B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14:paraId="791C2FA4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ร้อยละของบุคลากรที่ผ่าน</w:t>
            </w:r>
          </w:p>
          <w:p w14:paraId="495C9F83" w14:textId="77777777" w:rsidR="00420A6B" w:rsidRPr="008436CE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การประเมินการทดสอบ</w:t>
            </w:r>
          </w:p>
          <w:p w14:paraId="427F571C" w14:textId="6544C840" w:rsidR="00420A6B" w:rsidRPr="00D63467" w:rsidRDefault="00420A6B" w:rsidP="00420A6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436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หลังการฝึกอบรม (ร้อยละ ๘๐)</w:t>
            </w:r>
          </w:p>
        </w:tc>
        <w:tc>
          <w:tcPr>
            <w:tcW w:w="851" w:type="dxa"/>
          </w:tcPr>
          <w:p w14:paraId="2A3D9268" w14:textId="16C75D31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850" w:type="dxa"/>
          </w:tcPr>
          <w:p w14:paraId="17267354" w14:textId="429D6745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851" w:type="dxa"/>
          </w:tcPr>
          <w:p w14:paraId="3923254C" w14:textId="584CE222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275" w:type="dxa"/>
          </w:tcPr>
          <w:p w14:paraId="145AAEE7" w14:textId="06EE6C5C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250</w:t>
            </w: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14:paraId="75F482AC" w14:textId="77777777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4045E783" w14:textId="77777777" w:rsidR="00420A6B" w:rsidRPr="007168C6" w:rsidRDefault="00420A6B" w:rsidP="00936E1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8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54CF5D23" w14:textId="77777777" w:rsidR="00420A6B" w:rsidRDefault="00420A6B" w:rsidP="00936E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การฝึกอบรม</w:t>
            </w:r>
          </w:p>
          <w:p w14:paraId="5A75562E" w14:textId="2608B82B" w:rsidR="00420A6B" w:rsidRDefault="00420A6B" w:rsidP="00936E1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การฝึกปฏิบัติ</w:t>
            </w:r>
          </w:p>
          <w:p w14:paraId="378E1BAB" w14:textId="709A4A61" w:rsidR="00F94493" w:rsidRDefault="00F94493" w:rsidP="00936E1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(๕ วัน)</w:t>
            </w:r>
          </w:p>
          <w:p w14:paraId="3234EBAC" w14:textId="7E3FBBAA" w:rsidR="00F94493" w:rsidRPr="006A7F69" w:rsidRDefault="00F94493" w:rsidP="00936E1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</w:t>
            </w:r>
          </w:p>
        </w:tc>
        <w:tc>
          <w:tcPr>
            <w:tcW w:w="1706" w:type="dxa"/>
          </w:tcPr>
          <w:p w14:paraId="3341E4CD" w14:textId="77777777" w:rsidR="00420A6B" w:rsidRPr="006A7F69" w:rsidRDefault="00420A6B" w:rsidP="00936E1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หน่วยงานรัฐ/สถาบันการศึกษาให้การบริการวิชาการ</w:t>
            </w:r>
          </w:p>
        </w:tc>
      </w:tr>
      <w:tr w:rsidR="001429F8" w14:paraId="1E23AC02" w14:textId="77777777" w:rsidTr="001429F8">
        <w:trPr>
          <w:jc w:val="center"/>
        </w:trPr>
        <w:tc>
          <w:tcPr>
            <w:tcW w:w="6374" w:type="dxa"/>
            <w:gridSpan w:val="3"/>
            <w:shd w:val="clear" w:color="auto" w:fill="C2D69B" w:themeFill="accent3" w:themeFillTint="99"/>
          </w:tcPr>
          <w:p w14:paraId="1B717CF7" w14:textId="77777777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6BD3CF58" w14:textId="148EB352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37C644FA" w14:textId="52DC9F1C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165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4C50F4C6" w14:textId="0A437086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58CB347B" w14:textId="636B2A0C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325,000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06A949C0" w14:textId="22963F35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325,000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277EEFEB" w14:textId="1C8E2827" w:rsidR="0081354D" w:rsidRDefault="0081354D" w:rsidP="0081354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325,000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BC6C171" w14:textId="77777777" w:rsidR="0081354D" w:rsidRDefault="0081354D" w:rsidP="008135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shd w:val="clear" w:color="auto" w:fill="C2D69B" w:themeFill="accent3" w:themeFillTint="99"/>
          </w:tcPr>
          <w:p w14:paraId="22F7F94C" w14:textId="77777777" w:rsidR="0081354D" w:rsidRDefault="0081354D" w:rsidP="0081354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4866C91" w14:textId="5D14EAA8" w:rsidR="004F48E9" w:rsidRDefault="004F48E9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14:paraId="067B2100" w14:textId="3CADBB0B" w:rsidR="00420A6B" w:rsidRDefault="00420A6B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14:paraId="6FED57C1" w14:textId="77777777" w:rsidR="00420A6B" w:rsidRPr="004F48E9" w:rsidRDefault="00420A6B" w:rsidP="004F48E9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14:paraId="23FFC86D" w14:textId="77777777" w:rsidR="004F48E9" w:rsidRPr="0081354D" w:rsidRDefault="004F48E9" w:rsidP="004F48E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35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สรุปแผนพัฒนาบุคลากรตามยุทธศาสตร์การพัฒนาบุคลากร ๓ ปี ประจำปีงบประมาณ พ.ศ. ๒๕๖๗ - ๒๕๖๙ </w:t>
      </w:r>
    </w:p>
    <w:p w14:paraId="26B8B798" w14:textId="684A4461" w:rsidR="004F48E9" w:rsidRPr="0081354D" w:rsidRDefault="004F48E9" w:rsidP="004F48E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354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81354D" w:rsidRPr="0081354D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แก่งโดม</w:t>
      </w:r>
    </w:p>
    <w:p w14:paraId="17680C53" w14:textId="77777777" w:rsidR="004F48E9" w:rsidRPr="0081354D" w:rsidRDefault="004F48E9" w:rsidP="004F48E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4B550" w14:textId="77777777" w:rsidR="004F48E9" w:rsidRPr="004F48E9" w:rsidRDefault="004F48E9" w:rsidP="004F48E9">
      <w:pPr>
        <w:tabs>
          <w:tab w:val="left" w:pos="567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0" w:type="auto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992"/>
        <w:gridCol w:w="1107"/>
        <w:gridCol w:w="1107"/>
        <w:gridCol w:w="1107"/>
        <w:gridCol w:w="1524"/>
        <w:gridCol w:w="1525"/>
        <w:gridCol w:w="1586"/>
      </w:tblGrid>
      <w:tr w:rsidR="004F48E9" w:rsidRPr="004F48E9" w14:paraId="41C741DC" w14:textId="77777777" w:rsidTr="001429F8">
        <w:trPr>
          <w:jc w:val="center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10C9475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A81089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จำนวนโครงการ/กิจกรรม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C8F5547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4F48E9" w:rsidRPr="004F48E9" w14:paraId="59CC19B9" w14:textId="77777777" w:rsidTr="001429F8">
        <w:trPr>
          <w:jc w:val="center"/>
        </w:trPr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367030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7A9E0F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0E56E8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F28B142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252CE9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838AAE8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1014BF6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๒๕๖๙</w:t>
            </w:r>
          </w:p>
        </w:tc>
      </w:tr>
      <w:tr w:rsidR="004F48E9" w:rsidRPr="004F48E9" w14:paraId="698B7CEC" w14:textId="77777777" w:rsidTr="001429F8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3B4" w14:textId="77777777" w:rsidR="004F48E9" w:rsidRPr="0081354D" w:rsidRDefault="004F48E9" w:rsidP="0065130E">
            <w:pPr>
              <w:pStyle w:val="af1"/>
              <w:numPr>
                <w:ilvl w:val="0"/>
                <w:numId w:val="21"/>
              </w:numPr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การพัฒนาบุคลากรเพื่อก้าวไปสู่ความเป็นมืออาชีพ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D88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CA3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814" w14:textId="77777777" w:rsidR="004F48E9" w:rsidRPr="0081354D" w:rsidRDefault="004F48E9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918" w14:textId="04631848" w:rsidR="004F48E9" w:rsidRPr="0081354D" w:rsidRDefault="0081354D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180</w:t>
            </w:r>
            <w:r w:rsidR="004F48E9"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F8A" w14:textId="325A3EC1" w:rsidR="004F48E9" w:rsidRPr="0081354D" w:rsidRDefault="0081354D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170</w:t>
            </w:r>
            <w:r w:rsidR="004F48E9"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876" w14:textId="2FF01094" w:rsidR="004F48E9" w:rsidRPr="0081354D" w:rsidRDefault="0081354D" w:rsidP="006A7F69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170</w:t>
            </w:r>
            <w:r w:rsidR="004F48E9"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</w:tr>
      <w:tr w:rsidR="001429F8" w:rsidRPr="004F48E9" w14:paraId="2B0983A2" w14:textId="77777777" w:rsidTr="001429F8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392" w14:textId="77777777" w:rsidR="001429F8" w:rsidRPr="0081354D" w:rsidRDefault="001429F8" w:rsidP="001429F8">
            <w:pPr>
              <w:pStyle w:val="af1"/>
              <w:numPr>
                <w:ilvl w:val="0"/>
                <w:numId w:val="21"/>
              </w:numPr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การพัฒนาบุคลากรเพื่อรองรับการเปลี่ยนแปลง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8DB" w14:textId="06CA60CB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19B" w14:textId="3D221643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C0E" w14:textId="6B39AC1F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D945" w14:textId="1D651D8B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B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170</w:t>
            </w:r>
            <w:r w:rsidRPr="00064B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125" w14:textId="50FCF22F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B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170</w:t>
            </w:r>
            <w:r w:rsidRPr="00064B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38F" w14:textId="4B237A8C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B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170</w:t>
            </w:r>
            <w:r w:rsidRPr="00064B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</w:tr>
      <w:tr w:rsidR="001429F8" w:rsidRPr="004F48E9" w14:paraId="769BC50E" w14:textId="77777777" w:rsidTr="001429F8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8C" w14:textId="77777777" w:rsidR="001429F8" w:rsidRPr="0081354D" w:rsidRDefault="001429F8" w:rsidP="001429F8">
            <w:pPr>
              <w:pStyle w:val="af1"/>
              <w:numPr>
                <w:ilvl w:val="0"/>
                <w:numId w:val="21"/>
              </w:numPr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การพัฒนาบุคลากรเพื่อมุ่งสู่การเป็นองค์กรแห่งการเรียนรู้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A75" w14:textId="31A977D4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0C0" w14:textId="79624A89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312" w14:textId="03EDB601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AE9" w14:textId="3806CE25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961" w14:textId="6248DE48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292" w14:textId="115EE78C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</w:tr>
      <w:tr w:rsidR="001429F8" w:rsidRPr="004F48E9" w14:paraId="0F4387F0" w14:textId="77777777" w:rsidTr="001429F8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A67" w14:textId="77777777" w:rsidR="001429F8" w:rsidRPr="0081354D" w:rsidRDefault="001429F8" w:rsidP="001429F8">
            <w:pPr>
              <w:pStyle w:val="af1"/>
              <w:numPr>
                <w:ilvl w:val="0"/>
                <w:numId w:val="21"/>
              </w:numPr>
              <w:ind w:left="284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การเสริมสร้างคุณธรรมจริยธรรมตามหลักธรรมา</w:t>
            </w:r>
            <w:proofErr w:type="spellStart"/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บาลและการพัฒนาความสมดุลของชีวิตและการทำงาน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60C" w14:textId="6D3A1B56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207" w14:textId="15DD1296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DF3" w14:textId="7D6DA34F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117" w14:textId="721EF732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๔,๐๐๐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2B8" w14:textId="269EEF58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๔,๐๐๐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BA2" w14:textId="495C5815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</w:t>
            </w:r>
            <w:r w:rsidRPr="0081354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๔,๐๐๐</w:t>
            </w:r>
          </w:p>
        </w:tc>
      </w:tr>
      <w:tr w:rsidR="001429F8" w:rsidRPr="004F48E9" w14:paraId="46AF2880" w14:textId="77777777" w:rsidTr="001429F8">
        <w:trPr>
          <w:jc w:val="center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CC2ACC0" w14:textId="77777777" w:rsidR="001429F8" w:rsidRPr="0081354D" w:rsidRDefault="001429F8" w:rsidP="001429F8">
            <w:pPr>
              <w:pStyle w:val="af1"/>
              <w:ind w:left="28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369FBD2" w14:textId="77777777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3EE785C" w14:textId="77777777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E8C4FCA" w14:textId="77777777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๑๖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7DDE793" w14:textId="0F3123D1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765</w:t>
            </w: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,๐๐๐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09E185" w14:textId="5957BFE2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755</w:t>
            </w: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,๐๐๐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11D9377" w14:textId="3D7C694A" w:rsidR="001429F8" w:rsidRPr="0081354D" w:rsidRDefault="001429F8" w:rsidP="001429F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755</w:t>
            </w:r>
            <w:r w:rsidRPr="0081354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,๐๐๐</w:t>
            </w:r>
          </w:p>
        </w:tc>
      </w:tr>
    </w:tbl>
    <w:p w14:paraId="48B1A266" w14:textId="77777777" w:rsidR="004F48E9" w:rsidRPr="004F48E9" w:rsidRDefault="004F48E9" w:rsidP="004F48E9">
      <w:pPr>
        <w:tabs>
          <w:tab w:val="left" w:pos="567"/>
        </w:tabs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644DC711" w14:textId="77777777" w:rsidR="0033289D" w:rsidRPr="004F48E9" w:rsidRDefault="0033289D" w:rsidP="004312B8">
      <w:pPr>
        <w:ind w:left="300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bookmarkEnd w:id="7"/>
    <w:p w14:paraId="16DAB690" w14:textId="77777777" w:rsidR="000F6E07" w:rsidRPr="00D732DE" w:rsidRDefault="000F6E07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  <w:sectPr w:rsidR="000F6E07" w:rsidRPr="00D732DE" w:rsidSect="001F1484">
          <w:pgSz w:w="16838" w:h="11906" w:orient="landscape"/>
          <w:pgMar w:top="907" w:right="1440" w:bottom="624" w:left="1440" w:header="142" w:footer="142" w:gutter="0"/>
          <w:cols w:space="708"/>
          <w:docGrid w:linePitch="360"/>
        </w:sectPr>
      </w:pPr>
    </w:p>
    <w:p w14:paraId="121951D0" w14:textId="77777777" w:rsidR="00976632" w:rsidRPr="003E634D" w:rsidRDefault="00976632" w:rsidP="0097663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E634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 xml:space="preserve">ส่วนที่  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5</w:t>
      </w:r>
    </w:p>
    <w:p w14:paraId="706447B1" w14:textId="77777777" w:rsidR="00976632" w:rsidRPr="003E634D" w:rsidRDefault="00976632" w:rsidP="00976632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E634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การติดตามและประเมินผล</w:t>
      </w:r>
    </w:p>
    <w:p w14:paraId="51EB2CCB" w14:textId="63AE89B0" w:rsidR="00976632" w:rsidRPr="00976632" w:rsidRDefault="00976632" w:rsidP="0097663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5.1 ความรับผิดชอบ</w:t>
      </w:r>
    </w:p>
    <w:p w14:paraId="607E9793" w14:textId="2C31876E" w:rsidR="00976632" w:rsidRPr="00976632" w:rsidRDefault="00976632" w:rsidP="00976632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7663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76632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1.</w:t>
      </w:r>
      <w:r w:rsidRPr="00976632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บุคลากร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7389C155" w14:textId="1EEF3CFC" w:rsidR="00976632" w:rsidRPr="00976632" w:rsidRDefault="00976632" w:rsidP="00976632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76632"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2. </w:t>
      </w:r>
      <w:r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ผู้บังคับบัญชาทุกระดับ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มีหน้าที่สร้างสภาพแวดล้อมและระบบการทำงานที่เอื้อให้เกิดการเรียนรู้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และการเรียนรู้และพัฒนาแก่ผู้ใต้บังคับบัญชาอย่างเหมาะสม</w:t>
      </w:r>
    </w:p>
    <w:p w14:paraId="2FE94045" w14:textId="36917E50" w:rsidR="00976632" w:rsidRPr="00976632" w:rsidRDefault="00976632" w:rsidP="00976632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76632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3. </w:t>
      </w:r>
      <w:r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คณะกรรมการจัดทำแผนพัฒนาบุคลากร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ด้านการบริหารและพัฒนาทรัพยากรบุคคลของ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 xml:space="preserve"> รวมทั้งให้การสนับสนุนผู้บังคับบัญชาทุกระดับ ในการทำหน้าที่และรับผิดชอบการเรียนรู้และพัฒนาผู้ใต้บังคับบัญชา ดำเนินการจัดกระบวนการเรียนรู้การพัฒนาบุคลากร เพื่อให้เกิดประโยชน์สูงสุด และสอดคล้องกับความต้องการของบุคลากร และส่วนราชการอย่างทั่วถึง เพื่อนำไปสู่การเป็นองค์กรแห่งการเรียนรู้ รวมถึงติดตามและประเมินผลแผนพัฒนาบุคลากร กำหนดวิธีการติดตามประเมินผล ตลอดจนการดำเนินการอื่น ๆ ที่เกี่ยวข้อง เสนอผลการติดตามและประเมินผลต่อนายกองค์การบริหารส่วนตำบล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แก่งโดม ทราบ</w:t>
      </w:r>
    </w:p>
    <w:p w14:paraId="534AA610" w14:textId="47F5F8FB" w:rsidR="00661F86" w:rsidRPr="00D732DE" w:rsidRDefault="00661F86" w:rsidP="00661F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คณะกรรม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จัดทำแผนพัฒนาบุคลากร 3 ปี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1D1978A" w14:textId="77777777" w:rsidR="00661F86" w:rsidRPr="00D732DE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0AF8046" w14:textId="77777777" w:rsidR="00661F86" w:rsidRPr="00D732DE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7D8A9B7" w14:textId="77777777" w:rsidR="00661F86" w:rsidRPr="00D732DE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๓.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DF3925F" w14:textId="77777777" w:rsidR="00661F86" w:rsidRPr="00D732DE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๔.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4430587" w14:textId="77777777" w:rsidR="00661F86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๕.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 ศาสนาและวัฒนธรรม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A37DCAB" w14:textId="77777777" w:rsidR="00661F86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324A1A7C" w14:textId="5E82BECA" w:rsidR="00976632" w:rsidRPr="00976632" w:rsidRDefault="00661F86" w:rsidP="00661F86">
      <w:pPr>
        <w:tabs>
          <w:tab w:val="left" w:pos="1418"/>
          <w:tab w:val="left" w:pos="6521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 นักทรัพยากรบุคคล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14:paraId="5FE6CC34" w14:textId="77777777" w:rsidR="00976632" w:rsidRPr="00976632" w:rsidRDefault="00976632" w:rsidP="0097663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3434D9D5" w14:textId="092AC5E8" w:rsidR="00976632" w:rsidRPr="00976632" w:rsidRDefault="00661F86" w:rsidP="0097663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61F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976632" w:rsidRPr="009766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การติดตามและประเมินผล</w:t>
      </w:r>
    </w:p>
    <w:p w14:paraId="102E4584" w14:textId="77777777" w:rsidR="00661F86" w:rsidRDefault="00976632" w:rsidP="00661F86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76632">
        <w:rPr>
          <w:rFonts w:ascii="TH SarabunIT๙" w:hAnsi="TH SarabunIT๙" w:cs="TH SarabunIT๙"/>
          <w:noProof/>
          <w:sz w:val="32"/>
          <w:szCs w:val="32"/>
        </w:rPr>
        <w:tab/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661F8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แก่งโดม 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ได้กำหนดแนวทางการติดตามและประเมินผลการพัฒนาบุคลากร เพื่อให้การขับเคลื่อนแผนพัฒนาบุคลากร เป็นไปอย่างมีประสิทธิภาพและประสิทธิผล</w:t>
      </w:r>
    </w:p>
    <w:p w14:paraId="6DAA76DD" w14:textId="5A2D95F2" w:rsidR="00661F86" w:rsidRPr="00661F86" w:rsidRDefault="00661F86" w:rsidP="00661F86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๑. กำหนดให้ผู้เข้ารับการฝึกอบรมพัฒนาต้องทำรายงานผลการเข้าอบรมพัฒนา ภายใน ๗ วันทำการ</w:t>
      </w:r>
    </w:p>
    <w:p w14:paraId="2093AFB9" w14:textId="77777777" w:rsidR="00661F86" w:rsidRDefault="00661F86" w:rsidP="00661F86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เพื่อเสนอต่อผู้บังคับบัญชาตามลำดับจนถึงนายกองค์ก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า</w:t>
      </w: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บริหารส่วนตำบลแก่งโดม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2</w:t>
      </w: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 ตามข้อ ๑</w:t>
      </w:r>
    </w:p>
    <w:p w14:paraId="27907FC2" w14:textId="77777777" w:rsidR="00661F86" w:rsidRDefault="00661F86" w:rsidP="00661F86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๓. นำข้อมูลการติดตามผลการปฏิบัติงานมาประกอบการกำหนดหลักสูตรอบรมให้เหมาะสมกับความต้องการของข้าราชการและพนักงานส่วนท้องถิ่นต่อไป</w:t>
      </w:r>
    </w:p>
    <w:p w14:paraId="1E88D8BB" w14:textId="77777777" w:rsidR="00661F86" w:rsidRDefault="00661F86" w:rsidP="00661F86">
      <w:pPr>
        <w:contextualSpacing/>
        <w:jc w:val="thaiDistribute"/>
        <w:rPr>
          <w:rFonts w:ascii="TH SarabunIT๙" w:hAnsi="TH SarabunIT๙" w:cs="TH SarabunIT๙"/>
          <w:noProof/>
          <w:color w:val="002060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661F8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๔. ผู้บังคับบัญชานำผลการประเมินไปพิจารณาในการเลื่อนขั้นเงินเดือน เลื่อนระดับตามผลสัมฤทธิ์การปฏิบัติงาน</w:t>
      </w:r>
    </w:p>
    <w:p w14:paraId="2D8F3796" w14:textId="77777777" w:rsidR="00661F86" w:rsidRDefault="00661F86" w:rsidP="00661F86">
      <w:pPr>
        <w:contextualSpacing/>
        <w:jc w:val="thaiDistribute"/>
        <w:rPr>
          <w:rFonts w:ascii="TH SarabunIT๙" w:hAnsi="TH SarabunIT๙" w:cs="TH SarabunIT๙"/>
          <w:noProof/>
          <w:color w:val="002060"/>
          <w:sz w:val="32"/>
          <w:szCs w:val="32"/>
        </w:rPr>
      </w:pPr>
    </w:p>
    <w:p w14:paraId="032A0CAC" w14:textId="74973890" w:rsidR="00755964" w:rsidRPr="00755964" w:rsidRDefault="00755964" w:rsidP="00755964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lastRenderedPageBreak/>
        <w:tab/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๕. ผลการตรวจประเมินประสิทธิภาพขององค์กรปกครองส่วนท้องถิ่น (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Local Performance</w:t>
      </w:r>
    </w:p>
    <w:p w14:paraId="7F34CD1D" w14:textId="3EF2D3E0" w:rsidR="00755964" w:rsidRPr="00755964" w:rsidRDefault="00755964" w:rsidP="00755964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Assessment : LPA) 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ตัวชี้วัด ร้อยละของบุคลากรในสังกัด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องค์การบริหารส่วนตำบล</w:t>
      </w:r>
      <w:r w:rsidRPr="0075596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ที่ได้รับการพัฒนา</w:t>
      </w:r>
    </w:p>
    <w:p w14:paraId="27ADDF4E" w14:textId="77777777" w:rsidR="00755964" w:rsidRPr="00755964" w:rsidRDefault="00755964" w:rsidP="00755964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ประจำปี (เป้าหมายต้องได้ร้อยละ ๘๐)</w:t>
      </w:r>
    </w:p>
    <w:p w14:paraId="545C7100" w14:textId="04B70794" w:rsidR="00755964" w:rsidRPr="00755964" w:rsidRDefault="00755964" w:rsidP="00755964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๖. กำหนดให้บุคลากรทุกระดับ ทุกคน ต้องได้รับการพัฒนาอย่างน้อยปีละ ๑ ครั้ง</w:t>
      </w:r>
    </w:p>
    <w:p w14:paraId="24E11752" w14:textId="4A278319" w:rsidR="00755964" w:rsidRPr="00755964" w:rsidRDefault="00755964" w:rsidP="00755964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7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. กำหนดให้บุคลากรเรียนรู้ด้วยตนเองผ่านหลักสูตรการเรียนรู้ผ่านสื่ออิเล็กทรอนิกส์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(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e-Learning) </w:t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อย่างน้อย ๑ วิชาต่อปี</w:t>
      </w:r>
    </w:p>
    <w:p w14:paraId="26381D66" w14:textId="0DCFD686" w:rsidR="00661F86" w:rsidRDefault="00755964" w:rsidP="00661F86">
      <w:pPr>
        <w:contextualSpacing/>
        <w:jc w:val="thaiDistribute"/>
        <w:rPr>
          <w:rFonts w:ascii="TH SarabunIT๙" w:hAnsi="TH SarabunIT๙" w:cs="TH SarabunIT๙"/>
          <w:noProof/>
          <w:color w:val="002060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755964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1C7C924F" w14:textId="0270389A" w:rsidR="00976632" w:rsidRPr="00976632" w:rsidRDefault="00976632" w:rsidP="00661F86">
      <w:pPr>
        <w:contextualSpacing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การดำเนินการตามตัวชี้วัด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976632">
        <w:rPr>
          <w:rFonts w:ascii="TH SarabunIT๙" w:hAnsi="TH SarabunIT๙" w:cs="TH SarabunIT๙"/>
          <w:noProof/>
          <w:sz w:val="32"/>
          <w:szCs w:val="32"/>
          <w:cs/>
        </w:rPr>
        <w:t>ด้านที่ 2 การบริหารงานบุคคลและกิจการสภา หน่วยที่ 1 ตัวชี้วัดที่ 13 ของการตรวจประเมินประสิทธิภาพขององค์กรปกครองส่วนท้องถิ่น (</w:t>
      </w:r>
      <w:r w:rsidRPr="00976632">
        <w:rPr>
          <w:rFonts w:ascii="TH SarabunIT๙" w:hAnsi="TH SarabunIT๙" w:cs="TH SarabunIT๙"/>
          <w:noProof/>
          <w:sz w:val="32"/>
          <w:szCs w:val="32"/>
        </w:rPr>
        <w:t xml:space="preserve">Local Performance Assessment : LPA) </w:t>
      </w:r>
    </w:p>
    <w:p w14:paraId="7205A9C0" w14:textId="715C8F1F" w:rsidR="00976632" w:rsidRPr="00976632" w:rsidRDefault="00755964" w:rsidP="00755964">
      <w:pPr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55964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976632"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บุคลากรทุกกลุ่มเป้าหมาย</w:t>
      </w:r>
      <w:r w:rsidR="00976632"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="00976632" w:rsidRPr="00976632">
        <w:rPr>
          <w:rFonts w:ascii="TH SarabunIT๙" w:hAnsi="TH SarabunIT๙" w:cs="TH SarabunIT๙"/>
          <w:noProof/>
          <w:sz w:val="32"/>
          <w:szCs w:val="32"/>
          <w:cs/>
        </w:rPr>
        <w:t xml:space="preserve">ต้องได้รับการพัฒนาอย่างน้อยปีละ ๑ ครั้ง </w:t>
      </w:r>
    </w:p>
    <w:p w14:paraId="5E4E2EC6" w14:textId="385DEFAC" w:rsidR="00976632" w:rsidRPr="00976632" w:rsidRDefault="00755964" w:rsidP="00755964">
      <w:pPr>
        <w:ind w:left="907"/>
        <w:contextualSpacing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55964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- </w:t>
      </w:r>
      <w:r w:rsidR="00976632" w:rsidRPr="0097663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บุคลากรทุกกลุ่มเป้าหมาย</w:t>
      </w:r>
      <w:r w:rsidR="00976632"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="00976632" w:rsidRPr="00976632">
        <w:rPr>
          <w:rFonts w:ascii="TH SarabunIT๙" w:hAnsi="TH SarabunIT๙" w:cs="TH SarabunIT๙"/>
          <w:noProof/>
          <w:sz w:val="32"/>
          <w:szCs w:val="32"/>
          <w:cs/>
        </w:rPr>
        <w:t>ต้องแสวงหาโอกาสเรียนรู้ด้วยตนเองผ่านสื่ออิเล็กทรอนิกส์</w:t>
      </w:r>
      <w:r w:rsidR="00976632" w:rsidRPr="00976632">
        <w:rPr>
          <w:rFonts w:ascii="TH SarabunIT๙" w:hAnsi="TH SarabunIT๙" w:cs="TH SarabunIT๙"/>
          <w:noProof/>
          <w:sz w:val="32"/>
          <w:szCs w:val="32"/>
        </w:rPr>
        <w:t xml:space="preserve">                (e-Learning) </w:t>
      </w:r>
      <w:r w:rsidR="00976632" w:rsidRPr="00976632">
        <w:rPr>
          <w:rFonts w:ascii="TH SarabunIT๙" w:hAnsi="TH SarabunIT๙" w:cs="TH SarabunIT๙"/>
          <w:noProof/>
          <w:sz w:val="32"/>
          <w:szCs w:val="32"/>
          <w:cs/>
        </w:rPr>
        <w:t xml:space="preserve">อย่างน้อย ๑ หลักสูตร/รายวิชาต่อปี </w:t>
      </w:r>
    </w:p>
    <w:p w14:paraId="78653DDD" w14:textId="77777777" w:rsidR="00976632" w:rsidRPr="00976632" w:rsidRDefault="00976632" w:rsidP="00976632">
      <w:pPr>
        <w:tabs>
          <w:tab w:val="left" w:pos="567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noProof/>
          <w:sz w:val="32"/>
          <w:szCs w:val="32"/>
        </w:rPr>
        <w:tab/>
      </w:r>
    </w:p>
    <w:p w14:paraId="5F03429E" w14:textId="77777777" w:rsidR="00976632" w:rsidRPr="00976632" w:rsidRDefault="00976632" w:rsidP="00976632">
      <w:pPr>
        <w:tabs>
          <w:tab w:val="left" w:pos="567"/>
        </w:tabs>
        <w:jc w:val="center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ระดับความสำเร็จของแผนพัฒนาบุคลากร ๓ ปี </w:t>
      </w:r>
    </w:p>
    <w:p w14:paraId="1B1F80A4" w14:textId="77777777" w:rsidR="00976632" w:rsidRPr="00976632" w:rsidRDefault="00976632" w:rsidP="00976632">
      <w:pPr>
        <w:tabs>
          <w:tab w:val="left" w:pos="567"/>
        </w:tabs>
        <w:jc w:val="center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ประจำปีงบประมาณ พ.ศ. ๒๕๖๗ - ๒๕๖๙ </w:t>
      </w:r>
    </w:p>
    <w:p w14:paraId="2296D3DE" w14:textId="03D3E24C" w:rsidR="00976632" w:rsidRPr="00976632" w:rsidRDefault="00976632" w:rsidP="00976632">
      <w:pPr>
        <w:tabs>
          <w:tab w:val="left" w:pos="567"/>
        </w:tabs>
        <w:jc w:val="center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ขององค์การบริหารส่วนตำบล</w:t>
      </w:r>
      <w:r w:rsidR="00661F86" w:rsidRPr="0075596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</w:p>
    <w:p w14:paraId="2DB34F3A" w14:textId="77777777" w:rsidR="00976632" w:rsidRPr="00976632" w:rsidRDefault="00976632" w:rsidP="00976632">
      <w:pPr>
        <w:tabs>
          <w:tab w:val="left" w:pos="567"/>
        </w:tabs>
        <w:jc w:val="center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6505"/>
      </w:tblGrid>
      <w:tr w:rsidR="00755964" w:rsidRPr="00976632" w14:paraId="20345568" w14:textId="77777777" w:rsidTr="00755964">
        <w:trPr>
          <w:jc w:val="center"/>
        </w:trPr>
        <w:tc>
          <w:tcPr>
            <w:tcW w:w="2539" w:type="dxa"/>
            <w:shd w:val="clear" w:color="auto" w:fill="C2D69B" w:themeFill="accent3" w:themeFillTint="99"/>
          </w:tcPr>
          <w:p w14:paraId="52F335F7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505" w:type="dxa"/>
            <w:shd w:val="clear" w:color="auto" w:fill="C2D69B" w:themeFill="accent3" w:themeFillTint="99"/>
          </w:tcPr>
          <w:p w14:paraId="576A3306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76632" w:rsidRPr="00976632" w14:paraId="4756D3A1" w14:textId="77777777" w:rsidTr="00755964">
        <w:trPr>
          <w:jc w:val="center"/>
        </w:trPr>
        <w:tc>
          <w:tcPr>
            <w:tcW w:w="2539" w:type="dxa"/>
          </w:tcPr>
          <w:p w14:paraId="12BD43A9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505" w:type="dxa"/>
          </w:tcPr>
          <w:p w14:paraId="01D96BD0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มีการดำเนินโครงการ/กิจกรรมตามแผนพัฒนาบุคลากร </w:t>
            </w:r>
          </w:p>
          <w:p w14:paraId="0D09ADA2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ต่ำกว่า ๔ โครงการ/กิจกรรม</w:t>
            </w:r>
          </w:p>
        </w:tc>
      </w:tr>
      <w:tr w:rsidR="00976632" w:rsidRPr="00976632" w14:paraId="57013C57" w14:textId="77777777" w:rsidTr="00755964">
        <w:trPr>
          <w:jc w:val="center"/>
        </w:trPr>
        <w:tc>
          <w:tcPr>
            <w:tcW w:w="2539" w:type="dxa"/>
          </w:tcPr>
          <w:p w14:paraId="6901A5A9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505" w:type="dxa"/>
          </w:tcPr>
          <w:p w14:paraId="7F3D41AC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มีการดำเนินโครงการ/กิจกรรมตามแผนพัฒนาบุคลากร </w:t>
            </w:r>
          </w:p>
          <w:p w14:paraId="6C0D584C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 ๕ - ๗ โครงการ/กิจกรรม</w:t>
            </w:r>
          </w:p>
        </w:tc>
      </w:tr>
      <w:tr w:rsidR="00976632" w:rsidRPr="00976632" w14:paraId="39CBECBC" w14:textId="77777777" w:rsidTr="00755964">
        <w:trPr>
          <w:jc w:val="center"/>
        </w:trPr>
        <w:tc>
          <w:tcPr>
            <w:tcW w:w="2539" w:type="dxa"/>
          </w:tcPr>
          <w:p w14:paraId="6574C2A0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505" w:type="dxa"/>
          </w:tcPr>
          <w:p w14:paraId="4B5B58FA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มีการดำเนินโครงการ/กิจกรรมตามแผนพัฒนาบุคลากร </w:t>
            </w:r>
          </w:p>
          <w:p w14:paraId="0A715B65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 ๘ - ๑๐ โครงการ/กิจกรรม</w:t>
            </w:r>
          </w:p>
        </w:tc>
      </w:tr>
      <w:tr w:rsidR="00976632" w:rsidRPr="00976632" w14:paraId="3953AC13" w14:textId="77777777" w:rsidTr="00755964">
        <w:trPr>
          <w:jc w:val="center"/>
        </w:trPr>
        <w:tc>
          <w:tcPr>
            <w:tcW w:w="2539" w:type="dxa"/>
          </w:tcPr>
          <w:p w14:paraId="5F45C73B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505" w:type="dxa"/>
          </w:tcPr>
          <w:p w14:paraId="12F90198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มีการดำเนินโครงการ/กิจกรรมตามแผนพัฒนาบุคลากร </w:t>
            </w:r>
          </w:p>
          <w:p w14:paraId="75BEF1EB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 ๑๑ - ๑๓ โครงการ/กิจกรรม</w:t>
            </w:r>
          </w:p>
        </w:tc>
      </w:tr>
      <w:tr w:rsidR="00976632" w:rsidRPr="00976632" w14:paraId="4E3BD60C" w14:textId="77777777" w:rsidTr="00755964">
        <w:trPr>
          <w:jc w:val="center"/>
        </w:trPr>
        <w:tc>
          <w:tcPr>
            <w:tcW w:w="2539" w:type="dxa"/>
          </w:tcPr>
          <w:p w14:paraId="59FD175D" w14:textId="77777777" w:rsidR="00976632" w:rsidRPr="00976632" w:rsidRDefault="00976632" w:rsidP="0097663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505" w:type="dxa"/>
          </w:tcPr>
          <w:p w14:paraId="5D76290B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มีการดำเนินโครงการ/กิจกรรมตามแผนพัฒนาบุคลากร </w:t>
            </w:r>
          </w:p>
          <w:p w14:paraId="1911782B" w14:textId="77777777" w:rsidR="00976632" w:rsidRPr="00976632" w:rsidRDefault="00976632" w:rsidP="00976632">
            <w:pPr>
              <w:tabs>
                <w:tab w:val="left" w:pos="567"/>
              </w:tabs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97663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ตั้งแต่ ๑๔ โครงการ/กิจกรรมขึ้นไป</w:t>
            </w:r>
          </w:p>
        </w:tc>
      </w:tr>
    </w:tbl>
    <w:p w14:paraId="324722F6" w14:textId="77777777" w:rsidR="00755964" w:rsidRDefault="00755964" w:rsidP="00755964">
      <w:pPr>
        <w:rPr>
          <w:rFonts w:ascii="TH SarabunIT๙" w:hAnsi="TH SarabunIT๙" w:cs="TH SarabunIT๙"/>
          <w:sz w:val="32"/>
          <w:szCs w:val="32"/>
        </w:rPr>
      </w:pPr>
    </w:p>
    <w:p w14:paraId="31B25F80" w14:textId="0602BE31" w:rsidR="00755964" w:rsidRPr="00755964" w:rsidRDefault="00755964" w:rsidP="007559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5964">
        <w:rPr>
          <w:rFonts w:ascii="TH SarabunIT๙" w:hAnsi="TH SarabunIT๙" w:cs="TH SarabunIT๙"/>
          <w:b/>
          <w:bCs/>
          <w:sz w:val="32"/>
          <w:szCs w:val="32"/>
          <w:cs/>
        </w:rPr>
        <w:t>๕.๓ บทสรุป</w:t>
      </w:r>
    </w:p>
    <w:p w14:paraId="73C23CE1" w14:textId="39C25A60" w:rsidR="000F6E07" w:rsidRPr="00976632" w:rsidRDefault="00755964" w:rsidP="00755964">
      <w:pPr>
        <w:jc w:val="thaiDistribute"/>
        <w:rPr>
          <w:rFonts w:ascii="TH SarabunIT๙" w:hAnsi="TH SarabunIT๙" w:cs="TH SarabunIT๙"/>
          <w:sz w:val="32"/>
          <w:szCs w:val="32"/>
        </w:rPr>
        <w:sectPr w:rsidR="000F6E07" w:rsidRPr="00976632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55964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องค์การบริหารส่วนตำบล</w:t>
      </w:r>
      <w:r w:rsidRPr="0075596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5596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55964">
        <w:rPr>
          <w:rFonts w:ascii="TH SarabunIT๙" w:hAnsi="TH SarabunIT๙" w:cs="TH SarabunIT๙"/>
          <w:sz w:val="32"/>
          <w:szCs w:val="32"/>
          <w:cs/>
        </w:rPr>
        <w:t>มารถปรับเปลี่ยน แก้ไข เพิ่มเติมให้เหมาะสมตามระเบียบกฎหมาย หรือตามประกาศคณะกรรมการข้าราชการหรือพนักงานส่วนท้องถิ่น จังหวัด ตลอดจนแนวนโยบายและยุทธศาสตร์ต่าง ๆ ประกอบกับภารกิจตามกฎหมายและการถ่ายโอน อาจเป็นเหตุให้การพัฒนาบุคลาก</w:t>
      </w:r>
      <w:r>
        <w:rPr>
          <w:rFonts w:ascii="TH SarabunIT๙" w:hAnsi="TH SarabunIT๙" w:cs="TH SarabunIT๙" w:hint="cs"/>
          <w:sz w:val="32"/>
          <w:szCs w:val="32"/>
          <w:cs/>
        </w:rPr>
        <w:t>รบ</w:t>
      </w:r>
      <w:r w:rsidRPr="00755964">
        <w:rPr>
          <w:rFonts w:ascii="TH SarabunIT๙" w:hAnsi="TH SarabunIT๙" w:cs="TH SarabunIT๙"/>
          <w:sz w:val="32"/>
          <w:szCs w:val="32"/>
          <w:cs/>
        </w:rPr>
        <w:t>างตำแหน่งที่จำเป็น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755964">
        <w:rPr>
          <w:rFonts w:ascii="TH SarabunIT๙" w:hAnsi="TH SarabunIT๙" w:cs="TH SarabunIT๙"/>
          <w:sz w:val="32"/>
          <w:szCs w:val="32"/>
          <w:cs/>
        </w:rPr>
        <w:t>ด้รับการพัฒนามากกว่า และภารกิจบางประการที่ไม่มีความจำเป็นอาจ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ต้องทำการยุบ </w:t>
      </w:r>
      <w:r w:rsidRPr="00755964">
        <w:rPr>
          <w:rFonts w:ascii="TH SarabunIT๙" w:hAnsi="TH SarabunIT๙" w:cs="TH SarabunIT๙"/>
          <w:sz w:val="32"/>
          <w:szCs w:val="32"/>
          <w:cs/>
        </w:rPr>
        <w:t>หรือปรับโครงสร้างหน่วยงานใหม่ให้ครอบคลุมภารกิจต่าง ๆ ให้สอดคล้องกับนโยบายการถ่ายโอนภารกิจให้แก่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องค์การบริหารส่วนตำบล</w:t>
      </w:r>
      <w:r w:rsidRPr="0075596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55964"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 w:rsidRPr="0097663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องค์การบริหารส่วนตำบล</w:t>
      </w:r>
      <w:r w:rsidRPr="00755964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แก่งโดม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55964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5964">
        <w:rPr>
          <w:rFonts w:ascii="TH SarabunIT๙" w:hAnsi="TH SarabunIT๙" w:cs="TH SarabunIT๙"/>
          <w:sz w:val="32"/>
          <w:szCs w:val="32"/>
          <w:cs/>
        </w:rPr>
        <w:t>กับสถานการณ์ที่มีการเปลี่ยนแปลงอยู่ตลอดเวลา</w:t>
      </w:r>
    </w:p>
    <w:p w14:paraId="689C3708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BF81023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068FED94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5A99F897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5FE2B10A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16AEB3F6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473AAA5A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30A60B33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6D086875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769C54E6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6671FA42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3D9A95CF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6E720C40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284CDC3A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27A962FB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2846FCB8" w14:textId="77777777"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14:paraId="4659E7E6" w14:textId="77777777"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02224038" w14:textId="77777777"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770659C4" w14:textId="77777777" w:rsidR="004312B8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14:paraId="49AEA19A" w14:textId="77777777" w:rsidR="004312B8" w:rsidRDefault="004312B8">
      <w:pPr>
        <w:rPr>
          <w:rFonts w:ascii="TH SarabunIT๙" w:hAnsi="TH SarabunIT๙" w:cs="TH SarabunIT๙"/>
        </w:rPr>
      </w:pPr>
    </w:p>
    <w:p w14:paraId="4B7A62FE" w14:textId="77777777" w:rsidR="00757DAB" w:rsidRDefault="00757DAB">
      <w:pPr>
        <w:rPr>
          <w:rFonts w:ascii="TH SarabunIT๙" w:hAnsi="TH SarabunIT๙" w:cs="TH SarabunIT๙"/>
        </w:rPr>
      </w:pPr>
    </w:p>
    <w:p w14:paraId="31348024" w14:textId="77777777" w:rsidR="00757DAB" w:rsidRPr="00D732DE" w:rsidRDefault="00757DAB">
      <w:pPr>
        <w:rPr>
          <w:rFonts w:ascii="TH SarabunIT๙" w:hAnsi="TH SarabunIT๙" w:cs="TH SarabunIT๙"/>
        </w:rPr>
      </w:pPr>
    </w:p>
    <w:p w14:paraId="4624C510" w14:textId="77777777" w:rsidR="004312B8" w:rsidRPr="00D732DE" w:rsidRDefault="004312B8">
      <w:pPr>
        <w:rPr>
          <w:rFonts w:ascii="TH SarabunIT๙" w:hAnsi="TH SarabunIT๙" w:cs="TH SarabunIT๙"/>
        </w:rPr>
      </w:pPr>
    </w:p>
    <w:p w14:paraId="0BA8C471" w14:textId="77777777" w:rsidR="00FE6BEF" w:rsidRPr="00D732DE" w:rsidRDefault="00FE6BEF">
      <w:pPr>
        <w:rPr>
          <w:rFonts w:ascii="TH SarabunIT๙" w:hAnsi="TH SarabunIT๙" w:cs="TH SarabunIT๙"/>
        </w:rPr>
      </w:pPr>
    </w:p>
    <w:p w14:paraId="6484DD6B" w14:textId="77777777"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FE6BEF" w:rsidRPr="00D732D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CF3C" w14:textId="77777777" w:rsidR="005A644D" w:rsidRDefault="005A644D">
      <w:r>
        <w:separator/>
      </w:r>
    </w:p>
  </w:endnote>
  <w:endnote w:type="continuationSeparator" w:id="0">
    <w:p w14:paraId="00654242" w14:textId="77777777" w:rsidR="005A644D" w:rsidRDefault="005A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mpt">
    <w:altName w:val="Prompt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CAF5" w14:textId="6D20C824" w:rsidR="00622D76" w:rsidRPr="00162DC5" w:rsidRDefault="00622D76" w:rsidP="00162DC5">
    <w:pPr>
      <w:pBdr>
        <w:top w:val="thinThickSmallGap" w:sz="24" w:space="1" w:color="622423"/>
      </w:pBdr>
      <w:tabs>
        <w:tab w:val="right" w:pos="9026"/>
      </w:tabs>
      <w:rPr>
        <w:rFonts w:ascii="Cambria" w:hAnsi="Cambria"/>
        <w:sz w:val="22"/>
      </w:rPr>
    </w:pPr>
    <w:bookmarkStart w:id="3" w:name="_Hlk145541099"/>
    <w:r w:rsidRPr="00162DC5">
      <w:rPr>
        <w:rFonts w:ascii="TH SarabunIT๙" w:hAnsi="TH SarabunIT๙" w:cs="TH SarabunIT๙"/>
        <w:i/>
        <w:iCs/>
        <w:szCs w:val="24"/>
        <w:cs/>
      </w:rPr>
      <w:t>แผน</w:t>
    </w:r>
    <w:r>
      <w:rPr>
        <w:rFonts w:ascii="TH SarabunIT๙" w:hAnsi="TH SarabunIT๙" w:cs="TH SarabunIT๙" w:hint="cs"/>
        <w:i/>
        <w:iCs/>
        <w:szCs w:val="24"/>
        <w:cs/>
      </w:rPr>
      <w:t>พัฒนาบุคลากร</w:t>
    </w:r>
    <w:r w:rsidRPr="00162DC5">
      <w:rPr>
        <w:rFonts w:ascii="TH SarabunIT๙" w:hAnsi="TH SarabunIT๙" w:cs="TH SarabunIT๙"/>
        <w:i/>
        <w:iCs/>
        <w:szCs w:val="24"/>
        <w:cs/>
      </w:rPr>
      <w:t xml:space="preserve"> 3 ปี องค์การบริหารส่วนตำบล</w:t>
    </w:r>
    <w:r w:rsidRPr="00162DC5">
      <w:rPr>
        <w:rFonts w:ascii="TH SarabunIT๙" w:hAnsi="TH SarabunIT๙" w:cs="TH SarabunIT๙" w:hint="cs"/>
        <w:i/>
        <w:iCs/>
        <w:szCs w:val="24"/>
        <w:cs/>
      </w:rPr>
      <w:t>แก่งโดม</w:t>
    </w:r>
    <w:r w:rsidRPr="00162DC5">
      <w:rPr>
        <w:rFonts w:ascii="TH SarabunIT๙" w:hAnsi="TH SarabunIT๙" w:cs="TH SarabunIT๙"/>
        <w:i/>
        <w:iCs/>
        <w:szCs w:val="24"/>
        <w:cs/>
      </w:rPr>
      <w:t xml:space="preserve"> ประจำปีงบประมาณ 256</w:t>
    </w:r>
    <w:r w:rsidRPr="00162DC5">
      <w:rPr>
        <w:rFonts w:ascii="TH SarabunIT๙" w:hAnsi="TH SarabunIT๙" w:cs="TH SarabunIT๙" w:hint="cs"/>
        <w:i/>
        <w:iCs/>
        <w:szCs w:val="24"/>
        <w:cs/>
      </w:rPr>
      <w:t>7</w:t>
    </w:r>
    <w:r w:rsidRPr="00162DC5">
      <w:rPr>
        <w:rFonts w:ascii="TH SarabunIT๙" w:hAnsi="TH SarabunIT๙" w:cs="TH SarabunIT๙"/>
        <w:i/>
        <w:iCs/>
        <w:szCs w:val="24"/>
        <w:cs/>
      </w:rPr>
      <w:t xml:space="preserve"> -</w:t>
    </w:r>
    <w:r w:rsidRPr="00162DC5">
      <w:rPr>
        <w:rFonts w:ascii="TH SarabunIT๙" w:hAnsi="TH SarabunIT๙" w:cs="TH SarabunIT๙" w:hint="cs"/>
        <w:i/>
        <w:iCs/>
        <w:szCs w:val="24"/>
        <w:cs/>
      </w:rPr>
      <w:t xml:space="preserve"> </w:t>
    </w:r>
    <w:r w:rsidRPr="00162DC5">
      <w:rPr>
        <w:rFonts w:ascii="TH SarabunIT๙" w:hAnsi="TH SarabunIT๙" w:cs="TH SarabunIT๙"/>
        <w:i/>
        <w:iCs/>
        <w:szCs w:val="24"/>
        <w:cs/>
      </w:rPr>
      <w:t>256</w:t>
    </w:r>
    <w:r w:rsidRPr="00162DC5">
      <w:rPr>
        <w:rFonts w:ascii="TH SarabunIT๙" w:hAnsi="TH SarabunIT๙" w:cs="TH SarabunIT๙" w:hint="cs"/>
        <w:i/>
        <w:iCs/>
        <w:szCs w:val="24"/>
        <w:cs/>
      </w:rPr>
      <w:t>9</w:t>
    </w:r>
    <w:bookmarkEnd w:id="3"/>
    <w:r w:rsidRPr="00162DC5">
      <w:rPr>
        <w:rFonts w:ascii="Cambria" w:hAnsi="Cambria" w:cs="Cambria"/>
        <w:sz w:val="22"/>
        <w:szCs w:val="22"/>
        <w:cs/>
        <w:lang w:val="th-TH"/>
      </w:rPr>
      <w:tab/>
    </w:r>
    <w:r w:rsidRPr="00162DC5">
      <w:rPr>
        <w:rFonts w:ascii="TH SarabunIT๙" w:eastAsia="Calibri" w:hAnsi="TH SarabunIT๙" w:cs="TH SarabunIT๙"/>
        <w:i/>
        <w:iCs/>
        <w:szCs w:val="24"/>
        <w:cs/>
      </w:rPr>
      <w:t>หน้า</w:t>
    </w:r>
    <w:r w:rsidRPr="00162DC5">
      <w:rPr>
        <w:rFonts w:ascii="TH SarabunIT๙" w:eastAsia="Calibri" w:hAnsi="TH SarabunIT๙" w:cs="TH SarabunIT๙"/>
        <w:sz w:val="22"/>
        <w:cs/>
      </w:rPr>
      <w:t xml:space="preserve"> </w:t>
    </w:r>
    <w:sdt>
      <w:sdtPr>
        <w:rPr>
          <w:rFonts w:ascii="TH SarabunIT๙" w:eastAsia="Calibri" w:hAnsi="TH SarabunIT๙" w:cs="TH SarabunIT๙"/>
          <w:sz w:val="22"/>
        </w:rPr>
        <w:id w:val="-1491243302"/>
        <w:docPartObj>
          <w:docPartGallery w:val="Page Numbers (Bottom of Page)"/>
          <w:docPartUnique/>
        </w:docPartObj>
      </w:sdtPr>
      <w:sdtEndPr/>
      <w:sdtContent>
        <w:r w:rsidRPr="00162DC5">
          <w:rPr>
            <w:rFonts w:ascii="TH SarabunIT๙" w:eastAsia="Calibri" w:hAnsi="TH SarabunIT๙" w:cs="TH SarabunIT๙"/>
            <w:sz w:val="22"/>
          </w:rPr>
          <w:fldChar w:fldCharType="begin"/>
        </w:r>
        <w:r w:rsidRPr="00162DC5">
          <w:rPr>
            <w:rFonts w:ascii="TH SarabunIT๙" w:eastAsia="Calibri" w:hAnsi="TH SarabunIT๙" w:cs="TH SarabunIT๙"/>
            <w:sz w:val="22"/>
          </w:rPr>
          <w:instrText>PAGE   \* MERGEFORMAT</w:instrText>
        </w:r>
        <w:r w:rsidRPr="00162DC5">
          <w:rPr>
            <w:rFonts w:ascii="TH SarabunIT๙" w:eastAsia="Calibri" w:hAnsi="TH SarabunIT๙" w:cs="TH SarabunIT๙"/>
            <w:sz w:val="22"/>
          </w:rPr>
          <w:fldChar w:fldCharType="separate"/>
        </w:r>
        <w:r w:rsidRPr="00162DC5">
          <w:rPr>
            <w:rFonts w:ascii="TH SarabunIT๙" w:eastAsia="Calibri" w:hAnsi="TH SarabunIT๙" w:cs="TH SarabunIT๙"/>
            <w:sz w:val="22"/>
          </w:rPr>
          <w:t>1</w:t>
        </w:r>
        <w:r w:rsidRPr="00162DC5">
          <w:rPr>
            <w:rFonts w:ascii="TH SarabunIT๙" w:eastAsia="Calibri" w:hAnsi="TH SarabunIT๙" w:cs="TH SarabunIT๙"/>
            <w:sz w:val="22"/>
          </w:rPr>
          <w:fldChar w:fldCharType="end"/>
        </w:r>
      </w:sdtContent>
    </w:sdt>
  </w:p>
  <w:p w14:paraId="0CD69879" w14:textId="77777777" w:rsidR="00622D76" w:rsidRPr="007E6402" w:rsidRDefault="00622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FA25" w14:textId="77777777" w:rsidR="005A644D" w:rsidRDefault="005A644D">
      <w:r>
        <w:separator/>
      </w:r>
    </w:p>
  </w:footnote>
  <w:footnote w:type="continuationSeparator" w:id="0">
    <w:p w14:paraId="258942EA" w14:textId="77777777" w:rsidR="005A644D" w:rsidRDefault="005A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45541172" w:displacedByCustomXml="next"/>
  <w:sdt>
    <w:sdtPr>
      <w:id w:val="337068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9491D70" w14:textId="0A18907C" w:rsidR="00622D76" w:rsidRPr="00162DC5" w:rsidRDefault="00622D76" w:rsidP="00162DC5">
        <w:pPr>
          <w:pBdr>
            <w:bottom w:val="thickThinSmallGap" w:sz="24" w:space="1" w:color="622423"/>
          </w:pBdr>
          <w:tabs>
            <w:tab w:val="right" w:pos="9026"/>
          </w:tabs>
          <w:jc w:val="center"/>
          <w:rPr>
            <w:rFonts w:ascii="TH SarabunIT๙" w:hAnsi="TH SarabunIT๙" w:cs="TH SarabunIT๙"/>
            <w:sz w:val="40"/>
            <w:szCs w:val="40"/>
          </w:rPr>
        </w:pPr>
        <w:r w:rsidRPr="00162DC5">
          <w:rPr>
            <w:rFonts w:ascii="TH SarabunIT๙" w:hAnsi="TH SarabunIT๙" w:cs="TH SarabunIT๙"/>
            <w:i/>
            <w:iCs/>
            <w:szCs w:val="24"/>
            <w:cs/>
          </w:rPr>
          <w:t>แผน</w:t>
        </w:r>
        <w:r>
          <w:rPr>
            <w:rFonts w:ascii="TH SarabunIT๙" w:hAnsi="TH SarabunIT๙" w:cs="TH SarabunIT๙" w:hint="cs"/>
            <w:i/>
            <w:iCs/>
            <w:szCs w:val="24"/>
            <w:cs/>
          </w:rPr>
          <w:t>พัฒนาบุคลากร</w:t>
        </w:r>
        <w:r w:rsidRPr="00162DC5">
          <w:rPr>
            <w:rFonts w:ascii="TH SarabunIT๙" w:hAnsi="TH SarabunIT๙" w:cs="TH SarabunIT๙"/>
            <w:i/>
            <w:iCs/>
            <w:szCs w:val="24"/>
            <w:cs/>
          </w:rPr>
          <w:t xml:space="preserve"> 3 ปี องค์การบริหารส่วนตำบล</w:t>
        </w:r>
        <w:r w:rsidRPr="00162DC5">
          <w:rPr>
            <w:rFonts w:ascii="TH SarabunIT๙" w:hAnsi="TH SarabunIT๙" w:cs="TH SarabunIT๙" w:hint="cs"/>
            <w:i/>
            <w:iCs/>
            <w:szCs w:val="24"/>
            <w:cs/>
          </w:rPr>
          <w:t>แก่งโดม</w:t>
        </w:r>
        <w:r w:rsidRPr="00162DC5">
          <w:rPr>
            <w:rFonts w:ascii="TH SarabunIT๙" w:hAnsi="TH SarabunIT๙" w:cs="TH SarabunIT๙"/>
            <w:i/>
            <w:iCs/>
            <w:szCs w:val="24"/>
            <w:cs/>
          </w:rPr>
          <w:t xml:space="preserve">   ประจำปีงบประมาณ 2567 - 2569</w:t>
        </w:r>
        <w:r w:rsidRPr="00162DC5">
          <w:rPr>
            <w:rFonts w:ascii="TH SarabunIT๙" w:hAnsi="TH SarabunIT๙" w:cs="TH SarabunIT๙"/>
            <w:sz w:val="40"/>
            <w:szCs w:val="40"/>
          </w:rPr>
          <w:tab/>
        </w:r>
        <w:r w:rsidRPr="00162DC5">
          <w:rPr>
            <w:rFonts w:ascii="Calibri" w:eastAsia="Calibri" w:hAnsi="Calibri" w:cs="Cordia New"/>
            <w:noProof/>
            <w:sz w:val="22"/>
          </w:rPr>
          <w:drawing>
            <wp:inline distT="0" distB="0" distL="0" distR="0" wp14:anchorId="09743C92" wp14:editId="4B445C9E">
              <wp:extent cx="411480" cy="419100"/>
              <wp:effectExtent l="0" t="0" r="7620" b="0"/>
              <wp:docPr id="252" name="รูปภาพ 2">
                <a:extLst xmlns:a="http://schemas.openxmlformats.org/drawingml/2006/main">
                  <a:ext uri="{FF2B5EF4-FFF2-40B4-BE49-F238E27FC236}">
                    <a16:creationId xmlns:a16="http://schemas.microsoft.com/office/drawing/2014/main" id="{E6C546B2-6C2B-4ED8-B866-A9498365FA5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7" name="รูปภาพ 2">
                        <a:extLst>
                          <a:ext uri="{FF2B5EF4-FFF2-40B4-BE49-F238E27FC236}">
                            <a16:creationId xmlns:a16="http://schemas.microsoft.com/office/drawing/2014/main" id="{E6C546B2-6C2B-4ED8-B866-A9498365FA55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148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2"/>
  <w:p w14:paraId="64FB4526" w14:textId="77777777" w:rsidR="00622D76" w:rsidRDefault="00622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58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13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73" w:hanging="1800"/>
      </w:pPr>
      <w:rPr>
        <w:rFonts w:hint="default"/>
      </w:rPr>
    </w:lvl>
  </w:abstractNum>
  <w:abstractNum w:abstractNumId="1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2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ED113B5"/>
    <w:multiLevelType w:val="hybridMultilevel"/>
    <w:tmpl w:val="C824ACB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425A"/>
    <w:multiLevelType w:val="hybridMultilevel"/>
    <w:tmpl w:val="B99417BA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71B"/>
    <w:multiLevelType w:val="hybridMultilevel"/>
    <w:tmpl w:val="B99417BA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8" w15:restartNumberingAfterBreak="0">
    <w:nsid w:val="1B455074"/>
    <w:multiLevelType w:val="hybridMultilevel"/>
    <w:tmpl w:val="756E8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0" w15:restartNumberingAfterBreak="0">
    <w:nsid w:val="32AE0470"/>
    <w:multiLevelType w:val="hybridMultilevel"/>
    <w:tmpl w:val="B99417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2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23CD"/>
    <w:multiLevelType w:val="hybridMultilevel"/>
    <w:tmpl w:val="091499CC"/>
    <w:lvl w:ilvl="0" w:tplc="95E01B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33DC"/>
    <w:multiLevelType w:val="hybridMultilevel"/>
    <w:tmpl w:val="3EF232AC"/>
    <w:lvl w:ilvl="0" w:tplc="3CF86FC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B27BE5"/>
    <w:multiLevelType w:val="hybridMultilevel"/>
    <w:tmpl w:val="99A262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52C01"/>
    <w:multiLevelType w:val="hybridMultilevel"/>
    <w:tmpl w:val="B99417BA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9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BC5791C"/>
    <w:multiLevelType w:val="hybridMultilevel"/>
    <w:tmpl w:val="0A688D72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339477392">
    <w:abstractNumId w:val="14"/>
  </w:num>
  <w:num w:numId="2" w16cid:durableId="1320035221">
    <w:abstractNumId w:val="20"/>
  </w:num>
  <w:num w:numId="3" w16cid:durableId="1845439071">
    <w:abstractNumId w:val="8"/>
  </w:num>
  <w:num w:numId="4" w16cid:durableId="477646711">
    <w:abstractNumId w:val="3"/>
  </w:num>
  <w:num w:numId="5" w16cid:durableId="913473467">
    <w:abstractNumId w:val="9"/>
  </w:num>
  <w:num w:numId="6" w16cid:durableId="1391881394">
    <w:abstractNumId w:val="1"/>
  </w:num>
  <w:num w:numId="7" w16cid:durableId="2080248446">
    <w:abstractNumId w:val="2"/>
  </w:num>
  <w:num w:numId="8" w16cid:durableId="1297025257">
    <w:abstractNumId w:val="11"/>
  </w:num>
  <w:num w:numId="9" w16cid:durableId="459694038">
    <w:abstractNumId w:val="18"/>
  </w:num>
  <w:num w:numId="10" w16cid:durableId="573197181">
    <w:abstractNumId w:val="7"/>
  </w:num>
  <w:num w:numId="11" w16cid:durableId="1986737890">
    <w:abstractNumId w:val="0"/>
  </w:num>
  <w:num w:numId="12" w16cid:durableId="1771464378">
    <w:abstractNumId w:val="15"/>
  </w:num>
  <w:num w:numId="13" w16cid:durableId="781190134">
    <w:abstractNumId w:val="4"/>
  </w:num>
  <w:num w:numId="14" w16cid:durableId="250746973">
    <w:abstractNumId w:val="19"/>
  </w:num>
  <w:num w:numId="15" w16cid:durableId="1347752775">
    <w:abstractNumId w:val="13"/>
  </w:num>
  <w:num w:numId="16" w16cid:durableId="2010209418">
    <w:abstractNumId w:val="12"/>
  </w:num>
  <w:num w:numId="17" w16cid:durableId="720446406">
    <w:abstractNumId w:val="10"/>
  </w:num>
  <w:num w:numId="18" w16cid:durableId="1598247463">
    <w:abstractNumId w:val="17"/>
  </w:num>
  <w:num w:numId="19" w16cid:durableId="1304698538">
    <w:abstractNumId w:val="5"/>
  </w:num>
  <w:num w:numId="20" w16cid:durableId="878007198">
    <w:abstractNumId w:val="6"/>
  </w:num>
  <w:num w:numId="21" w16cid:durableId="13003780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1C"/>
    <w:rsid w:val="0000044D"/>
    <w:rsid w:val="000017B4"/>
    <w:rsid w:val="000022B0"/>
    <w:rsid w:val="0000748D"/>
    <w:rsid w:val="00010307"/>
    <w:rsid w:val="000110F3"/>
    <w:rsid w:val="0002287C"/>
    <w:rsid w:val="00033649"/>
    <w:rsid w:val="00042E8F"/>
    <w:rsid w:val="000579DB"/>
    <w:rsid w:val="000803DC"/>
    <w:rsid w:val="00091165"/>
    <w:rsid w:val="0009161E"/>
    <w:rsid w:val="00093C8C"/>
    <w:rsid w:val="00096337"/>
    <w:rsid w:val="000B065D"/>
    <w:rsid w:val="000B1F7F"/>
    <w:rsid w:val="000B6E4E"/>
    <w:rsid w:val="000C1D29"/>
    <w:rsid w:val="000C306C"/>
    <w:rsid w:val="000C3C90"/>
    <w:rsid w:val="000D3607"/>
    <w:rsid w:val="000E3AB3"/>
    <w:rsid w:val="000F3294"/>
    <w:rsid w:val="000F38D5"/>
    <w:rsid w:val="000F3A55"/>
    <w:rsid w:val="000F6E07"/>
    <w:rsid w:val="000F6F55"/>
    <w:rsid w:val="00100217"/>
    <w:rsid w:val="00101026"/>
    <w:rsid w:val="00102D58"/>
    <w:rsid w:val="00111634"/>
    <w:rsid w:val="001179CD"/>
    <w:rsid w:val="001220A0"/>
    <w:rsid w:val="001240D0"/>
    <w:rsid w:val="0013012B"/>
    <w:rsid w:val="00130773"/>
    <w:rsid w:val="00135585"/>
    <w:rsid w:val="0013724A"/>
    <w:rsid w:val="001429F8"/>
    <w:rsid w:val="00150A43"/>
    <w:rsid w:val="00154E7F"/>
    <w:rsid w:val="00155C8D"/>
    <w:rsid w:val="00155EDA"/>
    <w:rsid w:val="00157BB1"/>
    <w:rsid w:val="00162DC5"/>
    <w:rsid w:val="00164424"/>
    <w:rsid w:val="00165F94"/>
    <w:rsid w:val="00167431"/>
    <w:rsid w:val="001676EB"/>
    <w:rsid w:val="0017061C"/>
    <w:rsid w:val="00172C91"/>
    <w:rsid w:val="001755A1"/>
    <w:rsid w:val="0018298B"/>
    <w:rsid w:val="00185883"/>
    <w:rsid w:val="00185B1B"/>
    <w:rsid w:val="00187EA9"/>
    <w:rsid w:val="00190CB8"/>
    <w:rsid w:val="001A0F8D"/>
    <w:rsid w:val="001A15CB"/>
    <w:rsid w:val="001B1B17"/>
    <w:rsid w:val="001B3458"/>
    <w:rsid w:val="001B38D4"/>
    <w:rsid w:val="001C2CDF"/>
    <w:rsid w:val="001D256B"/>
    <w:rsid w:val="001D4084"/>
    <w:rsid w:val="001D4671"/>
    <w:rsid w:val="001D6ACD"/>
    <w:rsid w:val="001E1B2D"/>
    <w:rsid w:val="001E1CAF"/>
    <w:rsid w:val="001E42BF"/>
    <w:rsid w:val="001E54F6"/>
    <w:rsid w:val="001E738E"/>
    <w:rsid w:val="001F1484"/>
    <w:rsid w:val="0020112B"/>
    <w:rsid w:val="00204495"/>
    <w:rsid w:val="0021564F"/>
    <w:rsid w:val="00215A6B"/>
    <w:rsid w:val="002168DD"/>
    <w:rsid w:val="002222E1"/>
    <w:rsid w:val="002243E0"/>
    <w:rsid w:val="002316FB"/>
    <w:rsid w:val="002351EF"/>
    <w:rsid w:val="00237A31"/>
    <w:rsid w:val="00237BA2"/>
    <w:rsid w:val="0024706E"/>
    <w:rsid w:val="00251266"/>
    <w:rsid w:val="00251AF6"/>
    <w:rsid w:val="00253715"/>
    <w:rsid w:val="002537C8"/>
    <w:rsid w:val="00257C34"/>
    <w:rsid w:val="00274700"/>
    <w:rsid w:val="00276574"/>
    <w:rsid w:val="00280DD0"/>
    <w:rsid w:val="002818F3"/>
    <w:rsid w:val="00285F06"/>
    <w:rsid w:val="00287539"/>
    <w:rsid w:val="00292108"/>
    <w:rsid w:val="00292711"/>
    <w:rsid w:val="0029468B"/>
    <w:rsid w:val="00297FC2"/>
    <w:rsid w:val="002A0DCF"/>
    <w:rsid w:val="002A2E2F"/>
    <w:rsid w:val="002A6E4B"/>
    <w:rsid w:val="002B5558"/>
    <w:rsid w:val="002B5F9E"/>
    <w:rsid w:val="002C03C3"/>
    <w:rsid w:val="002C077E"/>
    <w:rsid w:val="002C09B4"/>
    <w:rsid w:val="002C1410"/>
    <w:rsid w:val="002C4CD7"/>
    <w:rsid w:val="002D5428"/>
    <w:rsid w:val="002E20BF"/>
    <w:rsid w:val="002E2C71"/>
    <w:rsid w:val="002F0234"/>
    <w:rsid w:val="002F3A41"/>
    <w:rsid w:val="00303806"/>
    <w:rsid w:val="003133EE"/>
    <w:rsid w:val="00315364"/>
    <w:rsid w:val="00320309"/>
    <w:rsid w:val="0033289D"/>
    <w:rsid w:val="003334D3"/>
    <w:rsid w:val="00336FF5"/>
    <w:rsid w:val="003372E7"/>
    <w:rsid w:val="00340A11"/>
    <w:rsid w:val="00345B33"/>
    <w:rsid w:val="003519B2"/>
    <w:rsid w:val="0035692E"/>
    <w:rsid w:val="00357F3E"/>
    <w:rsid w:val="00366AA1"/>
    <w:rsid w:val="003675A1"/>
    <w:rsid w:val="00367FCA"/>
    <w:rsid w:val="00380202"/>
    <w:rsid w:val="00380A68"/>
    <w:rsid w:val="00383B51"/>
    <w:rsid w:val="00383C5B"/>
    <w:rsid w:val="00385026"/>
    <w:rsid w:val="00390089"/>
    <w:rsid w:val="003A1CF4"/>
    <w:rsid w:val="003A252E"/>
    <w:rsid w:val="003A4C05"/>
    <w:rsid w:val="003A7798"/>
    <w:rsid w:val="003B19F8"/>
    <w:rsid w:val="003B51E6"/>
    <w:rsid w:val="003B5F01"/>
    <w:rsid w:val="003C5D84"/>
    <w:rsid w:val="003D0271"/>
    <w:rsid w:val="003D2F07"/>
    <w:rsid w:val="003D4B40"/>
    <w:rsid w:val="003E1D88"/>
    <w:rsid w:val="003E2835"/>
    <w:rsid w:val="003E5573"/>
    <w:rsid w:val="003E634D"/>
    <w:rsid w:val="003F34A1"/>
    <w:rsid w:val="003F6B64"/>
    <w:rsid w:val="00403990"/>
    <w:rsid w:val="0040451B"/>
    <w:rsid w:val="00406790"/>
    <w:rsid w:val="0041290F"/>
    <w:rsid w:val="00420A6B"/>
    <w:rsid w:val="004222D7"/>
    <w:rsid w:val="004312B8"/>
    <w:rsid w:val="00435EE4"/>
    <w:rsid w:val="00436D4F"/>
    <w:rsid w:val="00441967"/>
    <w:rsid w:val="00447BF7"/>
    <w:rsid w:val="0045524B"/>
    <w:rsid w:val="00455C01"/>
    <w:rsid w:val="004609BE"/>
    <w:rsid w:val="00467B20"/>
    <w:rsid w:val="00481305"/>
    <w:rsid w:val="00494928"/>
    <w:rsid w:val="0049787A"/>
    <w:rsid w:val="004A47C1"/>
    <w:rsid w:val="004A5111"/>
    <w:rsid w:val="004B0A03"/>
    <w:rsid w:val="004B4733"/>
    <w:rsid w:val="004C3767"/>
    <w:rsid w:val="004D479E"/>
    <w:rsid w:val="004D5CAA"/>
    <w:rsid w:val="004E1110"/>
    <w:rsid w:val="004F2556"/>
    <w:rsid w:val="004F48E9"/>
    <w:rsid w:val="004F5503"/>
    <w:rsid w:val="005014E2"/>
    <w:rsid w:val="00503B6A"/>
    <w:rsid w:val="00504740"/>
    <w:rsid w:val="00506209"/>
    <w:rsid w:val="00510124"/>
    <w:rsid w:val="00516B46"/>
    <w:rsid w:val="00517A73"/>
    <w:rsid w:val="00524E45"/>
    <w:rsid w:val="005272B9"/>
    <w:rsid w:val="00532A0B"/>
    <w:rsid w:val="00533798"/>
    <w:rsid w:val="00533997"/>
    <w:rsid w:val="005368D7"/>
    <w:rsid w:val="00554144"/>
    <w:rsid w:val="00555BF2"/>
    <w:rsid w:val="0055681C"/>
    <w:rsid w:val="00565C79"/>
    <w:rsid w:val="00566B03"/>
    <w:rsid w:val="005772D7"/>
    <w:rsid w:val="00580A2F"/>
    <w:rsid w:val="00582D51"/>
    <w:rsid w:val="00590E18"/>
    <w:rsid w:val="00592B69"/>
    <w:rsid w:val="00594102"/>
    <w:rsid w:val="0059469C"/>
    <w:rsid w:val="005961D2"/>
    <w:rsid w:val="00596676"/>
    <w:rsid w:val="005A09CB"/>
    <w:rsid w:val="005A644D"/>
    <w:rsid w:val="005B00E9"/>
    <w:rsid w:val="005B2620"/>
    <w:rsid w:val="005B320E"/>
    <w:rsid w:val="005C0152"/>
    <w:rsid w:val="005C14D9"/>
    <w:rsid w:val="005D2580"/>
    <w:rsid w:val="005D3755"/>
    <w:rsid w:val="005D3D12"/>
    <w:rsid w:val="005D64BC"/>
    <w:rsid w:val="005E6F28"/>
    <w:rsid w:val="005F38E0"/>
    <w:rsid w:val="005F717E"/>
    <w:rsid w:val="00613053"/>
    <w:rsid w:val="006145DF"/>
    <w:rsid w:val="00616302"/>
    <w:rsid w:val="00621EB0"/>
    <w:rsid w:val="00622045"/>
    <w:rsid w:val="00622D76"/>
    <w:rsid w:val="006261F6"/>
    <w:rsid w:val="00636E97"/>
    <w:rsid w:val="006379B6"/>
    <w:rsid w:val="00640E05"/>
    <w:rsid w:val="006416DA"/>
    <w:rsid w:val="00641C71"/>
    <w:rsid w:val="00644B53"/>
    <w:rsid w:val="00644D94"/>
    <w:rsid w:val="0065130E"/>
    <w:rsid w:val="00654E88"/>
    <w:rsid w:val="00661F86"/>
    <w:rsid w:val="00664391"/>
    <w:rsid w:val="0066470C"/>
    <w:rsid w:val="006766C2"/>
    <w:rsid w:val="006770FC"/>
    <w:rsid w:val="00684D39"/>
    <w:rsid w:val="00693803"/>
    <w:rsid w:val="00697C52"/>
    <w:rsid w:val="006A1822"/>
    <w:rsid w:val="006A2E70"/>
    <w:rsid w:val="006A52B1"/>
    <w:rsid w:val="006A67A3"/>
    <w:rsid w:val="006A7F69"/>
    <w:rsid w:val="006B14BC"/>
    <w:rsid w:val="006B1881"/>
    <w:rsid w:val="006C7219"/>
    <w:rsid w:val="006C7965"/>
    <w:rsid w:val="006D1255"/>
    <w:rsid w:val="006E471B"/>
    <w:rsid w:val="006E5FE8"/>
    <w:rsid w:val="00705327"/>
    <w:rsid w:val="00706CA8"/>
    <w:rsid w:val="007121A7"/>
    <w:rsid w:val="007168C6"/>
    <w:rsid w:val="0072291F"/>
    <w:rsid w:val="007304F6"/>
    <w:rsid w:val="00730F1D"/>
    <w:rsid w:val="007333ED"/>
    <w:rsid w:val="00734689"/>
    <w:rsid w:val="00745480"/>
    <w:rsid w:val="00755315"/>
    <w:rsid w:val="00755964"/>
    <w:rsid w:val="00757DAB"/>
    <w:rsid w:val="0076253D"/>
    <w:rsid w:val="0077245C"/>
    <w:rsid w:val="00783DF8"/>
    <w:rsid w:val="007843A1"/>
    <w:rsid w:val="007913BB"/>
    <w:rsid w:val="0079378E"/>
    <w:rsid w:val="0079522B"/>
    <w:rsid w:val="00795741"/>
    <w:rsid w:val="007A2755"/>
    <w:rsid w:val="007B1888"/>
    <w:rsid w:val="007B1FDC"/>
    <w:rsid w:val="007C2FE1"/>
    <w:rsid w:val="007C467C"/>
    <w:rsid w:val="007D3C76"/>
    <w:rsid w:val="007E6402"/>
    <w:rsid w:val="007E7558"/>
    <w:rsid w:val="007F1B6A"/>
    <w:rsid w:val="007F55E1"/>
    <w:rsid w:val="007F5FB4"/>
    <w:rsid w:val="007F77F7"/>
    <w:rsid w:val="00812C75"/>
    <w:rsid w:val="0081354D"/>
    <w:rsid w:val="00813FD4"/>
    <w:rsid w:val="00820947"/>
    <w:rsid w:val="0082320E"/>
    <w:rsid w:val="0083091A"/>
    <w:rsid w:val="00834668"/>
    <w:rsid w:val="0083772C"/>
    <w:rsid w:val="008436CE"/>
    <w:rsid w:val="00844AC3"/>
    <w:rsid w:val="00847B22"/>
    <w:rsid w:val="00862DBC"/>
    <w:rsid w:val="0086336A"/>
    <w:rsid w:val="008651AC"/>
    <w:rsid w:val="00866C4F"/>
    <w:rsid w:val="008676B5"/>
    <w:rsid w:val="0087349C"/>
    <w:rsid w:val="008844A1"/>
    <w:rsid w:val="00886E6D"/>
    <w:rsid w:val="008927B8"/>
    <w:rsid w:val="00894600"/>
    <w:rsid w:val="008B2AD6"/>
    <w:rsid w:val="008B5CEA"/>
    <w:rsid w:val="008C5F36"/>
    <w:rsid w:val="008D314F"/>
    <w:rsid w:val="008D3F1C"/>
    <w:rsid w:val="008D498B"/>
    <w:rsid w:val="008D54C8"/>
    <w:rsid w:val="008D5A65"/>
    <w:rsid w:val="008F037C"/>
    <w:rsid w:val="009073F1"/>
    <w:rsid w:val="00914B28"/>
    <w:rsid w:val="00920327"/>
    <w:rsid w:val="00922BC5"/>
    <w:rsid w:val="00925444"/>
    <w:rsid w:val="009303DD"/>
    <w:rsid w:val="00931B62"/>
    <w:rsid w:val="009422E5"/>
    <w:rsid w:val="00945CA4"/>
    <w:rsid w:val="009502F3"/>
    <w:rsid w:val="00951E06"/>
    <w:rsid w:val="00955ED5"/>
    <w:rsid w:val="00973EAE"/>
    <w:rsid w:val="00974841"/>
    <w:rsid w:val="00976632"/>
    <w:rsid w:val="00976B78"/>
    <w:rsid w:val="0098280D"/>
    <w:rsid w:val="0099628B"/>
    <w:rsid w:val="009A340C"/>
    <w:rsid w:val="009A56D6"/>
    <w:rsid w:val="009B0055"/>
    <w:rsid w:val="009C6C80"/>
    <w:rsid w:val="009C7691"/>
    <w:rsid w:val="009C778B"/>
    <w:rsid w:val="009D0CB2"/>
    <w:rsid w:val="009E1F0A"/>
    <w:rsid w:val="009E2671"/>
    <w:rsid w:val="009E7A3B"/>
    <w:rsid w:val="009F3306"/>
    <w:rsid w:val="009F5238"/>
    <w:rsid w:val="009F5299"/>
    <w:rsid w:val="00A04EA2"/>
    <w:rsid w:val="00A050B1"/>
    <w:rsid w:val="00A122E8"/>
    <w:rsid w:val="00A1556D"/>
    <w:rsid w:val="00A347CE"/>
    <w:rsid w:val="00A52A91"/>
    <w:rsid w:val="00A624A5"/>
    <w:rsid w:val="00A65731"/>
    <w:rsid w:val="00A6758F"/>
    <w:rsid w:val="00A71A7F"/>
    <w:rsid w:val="00A806C4"/>
    <w:rsid w:val="00A84BA0"/>
    <w:rsid w:val="00A93E07"/>
    <w:rsid w:val="00A95D0A"/>
    <w:rsid w:val="00AA1A95"/>
    <w:rsid w:val="00AA5542"/>
    <w:rsid w:val="00AA5E4A"/>
    <w:rsid w:val="00AA67E1"/>
    <w:rsid w:val="00AB1B5E"/>
    <w:rsid w:val="00AB2E44"/>
    <w:rsid w:val="00AB3BDC"/>
    <w:rsid w:val="00AC7420"/>
    <w:rsid w:val="00AD21C4"/>
    <w:rsid w:val="00AF1343"/>
    <w:rsid w:val="00AF364B"/>
    <w:rsid w:val="00AF5091"/>
    <w:rsid w:val="00B0342D"/>
    <w:rsid w:val="00B04E0D"/>
    <w:rsid w:val="00B06021"/>
    <w:rsid w:val="00B07714"/>
    <w:rsid w:val="00B10D1D"/>
    <w:rsid w:val="00B11CF1"/>
    <w:rsid w:val="00B174FC"/>
    <w:rsid w:val="00B17B41"/>
    <w:rsid w:val="00B21EE7"/>
    <w:rsid w:val="00B45F06"/>
    <w:rsid w:val="00B5122D"/>
    <w:rsid w:val="00B51366"/>
    <w:rsid w:val="00B533DB"/>
    <w:rsid w:val="00B533DC"/>
    <w:rsid w:val="00B56E91"/>
    <w:rsid w:val="00B629F4"/>
    <w:rsid w:val="00B64192"/>
    <w:rsid w:val="00B66CF7"/>
    <w:rsid w:val="00B67387"/>
    <w:rsid w:val="00B73BC5"/>
    <w:rsid w:val="00B75549"/>
    <w:rsid w:val="00B75E13"/>
    <w:rsid w:val="00B8071F"/>
    <w:rsid w:val="00B85CF0"/>
    <w:rsid w:val="00B87650"/>
    <w:rsid w:val="00B9271A"/>
    <w:rsid w:val="00BA4B5E"/>
    <w:rsid w:val="00BA740C"/>
    <w:rsid w:val="00BB1959"/>
    <w:rsid w:val="00BB4D17"/>
    <w:rsid w:val="00BB5EF6"/>
    <w:rsid w:val="00BB67C6"/>
    <w:rsid w:val="00BC3AB5"/>
    <w:rsid w:val="00BC7911"/>
    <w:rsid w:val="00BD115D"/>
    <w:rsid w:val="00BD1209"/>
    <w:rsid w:val="00BD560E"/>
    <w:rsid w:val="00BE3181"/>
    <w:rsid w:val="00BE3407"/>
    <w:rsid w:val="00BE6C82"/>
    <w:rsid w:val="00BF2C31"/>
    <w:rsid w:val="00BF3C35"/>
    <w:rsid w:val="00BF402E"/>
    <w:rsid w:val="00C204D0"/>
    <w:rsid w:val="00C37B54"/>
    <w:rsid w:val="00C44B28"/>
    <w:rsid w:val="00C479E8"/>
    <w:rsid w:val="00C5168A"/>
    <w:rsid w:val="00C53DC7"/>
    <w:rsid w:val="00C571D8"/>
    <w:rsid w:val="00C60C88"/>
    <w:rsid w:val="00C62CD1"/>
    <w:rsid w:val="00C64481"/>
    <w:rsid w:val="00C64F8F"/>
    <w:rsid w:val="00C777C5"/>
    <w:rsid w:val="00C83339"/>
    <w:rsid w:val="00C85D31"/>
    <w:rsid w:val="00C872B3"/>
    <w:rsid w:val="00C906DB"/>
    <w:rsid w:val="00C95A5F"/>
    <w:rsid w:val="00C96376"/>
    <w:rsid w:val="00CA2D5B"/>
    <w:rsid w:val="00CA58AB"/>
    <w:rsid w:val="00CA6288"/>
    <w:rsid w:val="00CB6A9E"/>
    <w:rsid w:val="00CB7AF6"/>
    <w:rsid w:val="00CC1F69"/>
    <w:rsid w:val="00CC4923"/>
    <w:rsid w:val="00CD377C"/>
    <w:rsid w:val="00CD4D5A"/>
    <w:rsid w:val="00CD64BA"/>
    <w:rsid w:val="00CE00A6"/>
    <w:rsid w:val="00CE566D"/>
    <w:rsid w:val="00CE6C3B"/>
    <w:rsid w:val="00CE7589"/>
    <w:rsid w:val="00CF2D62"/>
    <w:rsid w:val="00CF7E52"/>
    <w:rsid w:val="00D0367B"/>
    <w:rsid w:val="00D07788"/>
    <w:rsid w:val="00D11BEE"/>
    <w:rsid w:val="00D1477A"/>
    <w:rsid w:val="00D16946"/>
    <w:rsid w:val="00D2099A"/>
    <w:rsid w:val="00D21806"/>
    <w:rsid w:val="00D258C7"/>
    <w:rsid w:val="00D32FEE"/>
    <w:rsid w:val="00D35D98"/>
    <w:rsid w:val="00D44B7F"/>
    <w:rsid w:val="00D5132E"/>
    <w:rsid w:val="00D514BF"/>
    <w:rsid w:val="00D51A3A"/>
    <w:rsid w:val="00D52D3D"/>
    <w:rsid w:val="00D53443"/>
    <w:rsid w:val="00D54309"/>
    <w:rsid w:val="00D63467"/>
    <w:rsid w:val="00D667C2"/>
    <w:rsid w:val="00D72095"/>
    <w:rsid w:val="00D732DE"/>
    <w:rsid w:val="00D736BC"/>
    <w:rsid w:val="00D77633"/>
    <w:rsid w:val="00D84875"/>
    <w:rsid w:val="00D92F9A"/>
    <w:rsid w:val="00DB2354"/>
    <w:rsid w:val="00DB685B"/>
    <w:rsid w:val="00DB7B29"/>
    <w:rsid w:val="00DC687D"/>
    <w:rsid w:val="00DD0382"/>
    <w:rsid w:val="00DD05AE"/>
    <w:rsid w:val="00DF06DD"/>
    <w:rsid w:val="00E02C13"/>
    <w:rsid w:val="00E03437"/>
    <w:rsid w:val="00E0654F"/>
    <w:rsid w:val="00E14466"/>
    <w:rsid w:val="00E2444C"/>
    <w:rsid w:val="00E268E0"/>
    <w:rsid w:val="00E3036C"/>
    <w:rsid w:val="00E3074F"/>
    <w:rsid w:val="00E43625"/>
    <w:rsid w:val="00E5004B"/>
    <w:rsid w:val="00E50F07"/>
    <w:rsid w:val="00E56984"/>
    <w:rsid w:val="00E640DF"/>
    <w:rsid w:val="00E67C98"/>
    <w:rsid w:val="00E7182B"/>
    <w:rsid w:val="00E73C9D"/>
    <w:rsid w:val="00E741A1"/>
    <w:rsid w:val="00E81D77"/>
    <w:rsid w:val="00E82FEE"/>
    <w:rsid w:val="00E854A0"/>
    <w:rsid w:val="00E86988"/>
    <w:rsid w:val="00E87302"/>
    <w:rsid w:val="00E97166"/>
    <w:rsid w:val="00EA12EE"/>
    <w:rsid w:val="00EA3EB2"/>
    <w:rsid w:val="00EA66C4"/>
    <w:rsid w:val="00EB6E4E"/>
    <w:rsid w:val="00EC5C8D"/>
    <w:rsid w:val="00ED0D1E"/>
    <w:rsid w:val="00ED296B"/>
    <w:rsid w:val="00ED56C6"/>
    <w:rsid w:val="00EF18A1"/>
    <w:rsid w:val="00EF5421"/>
    <w:rsid w:val="00F0191D"/>
    <w:rsid w:val="00F07000"/>
    <w:rsid w:val="00F118FB"/>
    <w:rsid w:val="00F15AF9"/>
    <w:rsid w:val="00F16EA1"/>
    <w:rsid w:val="00F2232C"/>
    <w:rsid w:val="00F2526B"/>
    <w:rsid w:val="00F27202"/>
    <w:rsid w:val="00F27DCD"/>
    <w:rsid w:val="00F303CE"/>
    <w:rsid w:val="00F33C01"/>
    <w:rsid w:val="00F359F2"/>
    <w:rsid w:val="00F35A65"/>
    <w:rsid w:val="00F35D7A"/>
    <w:rsid w:val="00F36EC6"/>
    <w:rsid w:val="00F408F8"/>
    <w:rsid w:val="00F43187"/>
    <w:rsid w:val="00F4502B"/>
    <w:rsid w:val="00F47258"/>
    <w:rsid w:val="00F47D31"/>
    <w:rsid w:val="00F509FF"/>
    <w:rsid w:val="00F51047"/>
    <w:rsid w:val="00F5394E"/>
    <w:rsid w:val="00F569BD"/>
    <w:rsid w:val="00F63A60"/>
    <w:rsid w:val="00F648E8"/>
    <w:rsid w:val="00F660DE"/>
    <w:rsid w:val="00F670FF"/>
    <w:rsid w:val="00F772D4"/>
    <w:rsid w:val="00F82C6E"/>
    <w:rsid w:val="00F83F54"/>
    <w:rsid w:val="00F83FCF"/>
    <w:rsid w:val="00F8575F"/>
    <w:rsid w:val="00F874C6"/>
    <w:rsid w:val="00F90572"/>
    <w:rsid w:val="00F94493"/>
    <w:rsid w:val="00F96FD3"/>
    <w:rsid w:val="00FC5E96"/>
    <w:rsid w:val="00FC65BE"/>
    <w:rsid w:val="00FD4940"/>
    <w:rsid w:val="00FD7B24"/>
    <w:rsid w:val="00FE6BEF"/>
    <w:rsid w:val="00FE7E0A"/>
    <w:rsid w:val="00FF1A20"/>
    <w:rsid w:val="00FF5152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118E4A"/>
  <w15:docId w15:val="{94D2648F-75F6-46DE-9A51-455564A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061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7061C"/>
  </w:style>
  <w:style w:type="paragraph" w:styleId="a8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9">
    <w:name w:val="Hyperlink"/>
    <w:rsid w:val="0017061C"/>
    <w:rPr>
      <w:color w:val="0000FF"/>
      <w:u w:val="single"/>
    </w:rPr>
  </w:style>
  <w:style w:type="paragraph" w:styleId="aa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b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c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d">
    <w:name w:val="Balloon Text"/>
    <w:basedOn w:val="a"/>
    <w:link w:val="ae"/>
    <w:rsid w:val="003D0271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3D0271"/>
    <w:rPr>
      <w:rFonts w:ascii="Tahoma" w:hAnsi="Tahoma"/>
      <w:sz w:val="16"/>
    </w:rPr>
  </w:style>
  <w:style w:type="paragraph" w:styleId="af">
    <w:name w:val="No Spacing"/>
    <w:link w:val="af0"/>
    <w:uiPriority w:val="1"/>
    <w:qFormat/>
    <w:rsid w:val="002222E1"/>
    <w:rPr>
      <w:rFonts w:asciiTheme="minorHAnsi" w:eastAsiaTheme="minorEastAsia" w:hAnsiTheme="minorHAnsi" w:cstheme="minorBidi"/>
      <w:sz w:val="28"/>
      <w:szCs w:val="28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2222E1"/>
    <w:rPr>
      <w:rFonts w:asciiTheme="minorHAnsi" w:eastAsiaTheme="minorEastAsia" w:hAnsiTheme="minorHAnsi" w:cstheme="minorBidi"/>
      <w:sz w:val="28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2222E1"/>
    <w:rPr>
      <w:sz w:val="24"/>
      <w:szCs w:val="28"/>
    </w:rPr>
  </w:style>
  <w:style w:type="paragraph" w:styleId="af1">
    <w:name w:val="List Paragraph"/>
    <w:basedOn w:val="a"/>
    <w:uiPriority w:val="34"/>
    <w:qFormat/>
    <w:rsid w:val="00533997"/>
    <w:pPr>
      <w:ind w:left="720"/>
      <w:contextualSpacing/>
    </w:pPr>
  </w:style>
  <w:style w:type="table" w:customStyle="1" w:styleId="10">
    <w:name w:val="เส้นตาราง1"/>
    <w:basedOn w:val="a1"/>
    <w:next w:val="a3"/>
    <w:rsid w:val="005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a1"/>
    <w:next w:val="a3"/>
    <w:rsid w:val="0040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3"/>
    <w:uiPriority w:val="59"/>
    <w:rsid w:val="00345B33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3"/>
    <w:uiPriority w:val="59"/>
    <w:rsid w:val="00590E1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เส้นตาราง5"/>
    <w:basedOn w:val="a1"/>
    <w:next w:val="a3"/>
    <w:uiPriority w:val="59"/>
    <w:rsid w:val="00590E1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เส้นตาราง6"/>
    <w:basedOn w:val="a1"/>
    <w:next w:val="a3"/>
    <w:uiPriority w:val="59"/>
    <w:rsid w:val="00DD0382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976632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949D-3B65-4955-87B0-52249276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9534</Words>
  <Characters>54345</Characters>
  <Application>Microsoft Office Word</Application>
  <DocSecurity>0</DocSecurity>
  <Lines>452</Lines>
  <Paragraphs>127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63752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subject/>
  <dc:creator>MoZarD</dc:creator>
  <cp:keywords/>
  <dc:description/>
  <cp:lastModifiedBy>User</cp:lastModifiedBy>
  <cp:revision>2</cp:revision>
  <cp:lastPrinted>2024-04-22T08:38:00Z</cp:lastPrinted>
  <dcterms:created xsi:type="dcterms:W3CDTF">2025-02-22T07:18:00Z</dcterms:created>
  <dcterms:modified xsi:type="dcterms:W3CDTF">2025-02-22T07:18:00Z</dcterms:modified>
</cp:coreProperties>
</file>