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42" w:rsidRPr="009E6849" w:rsidRDefault="008D1642" w:rsidP="009E68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84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8D1642" w:rsidRPr="009E6849" w:rsidRDefault="008D1642" w:rsidP="009E68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84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4243FE" w:rsidRPr="009E6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</w:t>
      </w:r>
      <w:r w:rsidRPr="009E6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1D13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9E6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 256</w:t>
      </w:r>
      <w:r w:rsidR="006C37A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5760"/>
        <w:gridCol w:w="3931"/>
      </w:tblGrid>
      <w:tr w:rsidR="009E6849" w:rsidTr="00A722AF">
        <w:tc>
          <w:tcPr>
            <w:tcW w:w="5760" w:type="dxa"/>
          </w:tcPr>
          <w:p w:rsidR="009E6849" w:rsidRDefault="009E6849" w:rsidP="00333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9E6849" w:rsidRDefault="009E6849" w:rsidP="003335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  <w:tc>
          <w:tcPr>
            <w:tcW w:w="3931" w:type="dxa"/>
          </w:tcPr>
          <w:p w:rsidR="009E6849" w:rsidRDefault="009E6849" w:rsidP="00333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ผลการประเมินผล/ข้อสรุป</w:t>
            </w:r>
          </w:p>
          <w:p w:rsidR="009E6849" w:rsidRPr="008D1642" w:rsidRDefault="009E6849" w:rsidP="003335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</w:tr>
      <w:tr w:rsidR="008D1642" w:rsidTr="00A722AF">
        <w:tc>
          <w:tcPr>
            <w:tcW w:w="5760" w:type="dxa"/>
          </w:tcPr>
          <w:p w:rsidR="003B004F" w:rsidRPr="00D27590" w:rsidRDefault="003B004F" w:rsidP="003B00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สภาพแวดล้อมการควบคุม</w:t>
            </w:r>
          </w:p>
          <w:p w:rsidR="00F24F63" w:rsidRDefault="003B004F" w:rsidP="00CC586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C5862" w:rsidRPr="00CC5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1.1) </w:t>
            </w:r>
            <w:r w:rsidR="00CC5862" w:rsidRPr="00CC58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</w:t>
            </w:r>
            <w:r w:rsidR="007371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งานป้องกันและบรรเทาสาธารณภัย </w:t>
            </w:r>
            <w:r w:rsidR="00737177" w:rsidRPr="007371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F24F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C5862" w:rsidRPr="00784383" w:rsidRDefault="00F24F63" w:rsidP="00CC586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- </w:t>
            </w:r>
            <w:r w:rsidR="00CC5862" w:rsidRPr="0078438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ใช้รถยนต์</w:t>
            </w:r>
            <w:r w:rsidR="00CC5862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บรรทุกน้ำแบบอเนกประสงค์</w:t>
            </w:r>
            <w:r w:rsidR="00CC5862" w:rsidRPr="0078438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CC5862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ในภารกิจดับเพลิง</w:t>
            </w:r>
          </w:p>
          <w:p w:rsidR="00CC5862" w:rsidRPr="00784383" w:rsidRDefault="00CC5862" w:rsidP="00CC586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8438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เป็นความเสี่ยงเกิดจากสภาพแวดล้อมภายใน เนื่องจากเป็นภารกิจที่ได้รับมอบหมายใหม่ พนักงานส่วนตำบลหรือผู้รับผิดชอบขาดทักษะในการปฏิบัติและวัสดุอุปกรณ์ในการเข้าระงับเหตุไม่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มีความ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ปลอดภัยเพียงพอ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และปัจจัยภายนอกที่ไม่สามารถควบคุมได้ เนื่องจากสภาพพื้นที่ที่เข้าระงับเหตุมี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พื้นที่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ความแตกต่างกัน ตลอดจนสภาพอากาศ กระแสลม ของแต่ละเหตุการณ์</w:t>
            </w:r>
            <w:r w:rsidR="00CC5F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มีความ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แปร</w:t>
            </w:r>
            <w:r w:rsidR="00CC5F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ผัน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ตลอด  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ซึ่งอาจส่งผล</w:t>
            </w:r>
            <w:r w:rsidR="00CC5F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กระทบและอาจเกิดอันตรายกับ</w:t>
            </w:r>
            <w:r w:rsidR="006C37AF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พนักงานส่วนตำบล พนักงานจ้าง </w:t>
            </w: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และทรัพย์สินของทางราชการได้  </w:t>
            </w:r>
          </w:p>
          <w:p w:rsidR="00F24F63" w:rsidRPr="00784383" w:rsidRDefault="00F24F63" w:rsidP="00CC586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- ในภารกิจอุทกภัย  เป็นความเสี่ยงที่เกิดจากสภาพแวดล้อมภายนอก ที่ไม่สามารถคาดการณ์ล่วงหน้าได้ เนื่องจากเป็นปรากฏ</w:t>
            </w:r>
            <w:r w:rsidR="00784383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การธรรมชาติ ไม่สามารถควบคุมได้ ประกอบกับพื้นที่ของ </w:t>
            </w:r>
            <w:proofErr w:type="spellStart"/>
            <w:r w:rsidR="00784383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784383" w:rsidRPr="0078438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.แก่งโดม เป็นพื้นที่ลุ่มน้ำของแม่น้ำลำโดมใหญ่ ที่รับน้ำจากลำน้ำสาขาอื่นๆ การดำเนินการเฝ้าระวังหรือเผชิญเหตุ ยังไม่มีความพร้อมเท่าที่ควร อาจส่งผลความเสี่ยงที่จะเกิดกับผู้ปฏิบัติงานและประชาชนในพื้นที่ </w:t>
            </w:r>
          </w:p>
          <w:p w:rsidR="00D27590" w:rsidRDefault="003B004F" w:rsidP="003B00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๑.๒)  กิจกรรมด้านงานกฎหมาย</w:t>
            </w:r>
            <w:r w:rsid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และคดี</w:t>
            </w:r>
          </w:p>
          <w:p w:rsidR="003B004F" w:rsidRPr="00784383" w:rsidRDefault="003B004F" w:rsidP="003B004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เป็นความเสี่ยงที่เกิดจากสภาพแวดล้อมภายใน คือ ไม่มีการบรรจุเจ้าหน้าที่ผู้รับผิดชอบในตำแหน่ง</w:t>
            </w:r>
            <w:r w:rsidR="006C37AF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โดยตรง</w:t>
            </w:r>
            <w:r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และไม่มีกรอบอัตรากำลัง</w:t>
            </w:r>
            <w:r w:rsidR="006C37AF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ไว้รองรับ 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</w:t>
            </w:r>
            <w:r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แต่งตั้งเจ้าหน้าที่</w:t>
            </w:r>
            <w:r w:rsidR="006C37AF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ให้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ปฏิบัติงานแทน 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C37AF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ซึ่งงานด้านกฎหมายเป็นงานเฉพาะด้าน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ต้องอาศัยความรู้ทางเทคนิคเกี่ยวกับข้อกฎหมาย และ</w:t>
            </w:r>
            <w:r w:rsidR="006C37AF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ประกอบกับ</w:t>
            </w:r>
            <w:r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กฎหมายและระเบียบต่าง</w:t>
            </w:r>
            <w:r w:rsidR="003E672C"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ๆ มีการเปลี่ยนแปลง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ตลอดเวลา </w:t>
            </w:r>
            <w:r w:rsidR="003E672C"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ซึ่งอาจก่อให้การปฏิบัติงานพกพร่องได้</w:t>
            </w:r>
          </w:p>
          <w:p w:rsidR="006859B2" w:rsidRDefault="00CC5862" w:rsidP="006859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1B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D27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501B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01B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27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D27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3E67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งานด้านสาธารณสุข</w:t>
            </w:r>
          </w:p>
          <w:p w:rsidR="00813EBE" w:rsidRDefault="00D27590" w:rsidP="003E67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3E672C" w:rsidRPr="0078438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ความเสี่ยงที่เกิดจากสภาพแวดล้อมภาย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 เนื่องจากไม่มีเจ้าหน้าที่บรรจุที่รับผิดชอบในตำแหน่งโดยตรงและไม่มีกรอบอัตรากำลังไว้รองรับ 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โดยแต่งตั้ง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ให้เจ้าหน้าที่อื่น ให้ปฏิบัติงานแทนในงานเกี่ยวกับด้าน</w:t>
            </w:r>
          </w:p>
          <w:p w:rsidR="008D1642" w:rsidRPr="00784383" w:rsidRDefault="003E672C" w:rsidP="003E67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สุขและงานที่เกี่ยวข้อง  </w:t>
            </w:r>
          </w:p>
          <w:p w:rsidR="00D27590" w:rsidRPr="00784383" w:rsidRDefault="00D27590" w:rsidP="00D275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ความเสี่ยงที่เกิดจากสภาพแวดล้อมภายนอก พื้นที่ตำบลแก่งโดม เป็นพื้นที่ที่ประสบปัญหาเกี่ยวกับปัญหาด้านสาธารณสุขอยู่บ่อยครั้ง เช่น ปัญหาส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ถานประกอบการ ปัญหาโรคพิษสุ</w:t>
            </w:r>
            <w:r w:rsidR="00E848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นัข</w:t>
            </w:r>
            <w:bookmarkStart w:id="0" w:name="_GoBack"/>
            <w:bookmarkEnd w:id="0"/>
            <w:r w:rsidR="00813E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</w:t>
            </w:r>
            <w:r w:rsidR="003E672C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 ปัญหาการระบาดของโรคไข้เลือดออก ปัญหาเกี่ยวกับสิ่งแวดล้อม ฯลฯ หน่วยงานไม่สามารถควบคุมได้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เนื่องจากเป็นความรับผิดชอบส่วนบุคคล และขึ้นอยู่กับสภาพอากาศของแต่ละปี</w:t>
            </w:r>
            <w:r w:rsidRPr="007843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C5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ที่ส่งผลให้เกิดความรุ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นแรงและการระบาดของโรค</w:t>
            </w:r>
          </w:p>
          <w:p w:rsidR="00D27590" w:rsidRDefault="00D27590" w:rsidP="00D275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1" w:type="dxa"/>
          </w:tcPr>
          <w:p w:rsidR="008D1642" w:rsidRPr="000E7940" w:rsidRDefault="00AB0728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84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ได้วิเคราะห์ประเมินการควบคุมภายใน</w:t>
            </w:r>
            <w:r w:rsid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ตามภารกิจงาน</w:t>
            </w:r>
            <w:r w:rsidR="00784383" w:rsidRP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</w:t>
            </w:r>
            <w:r w:rsidR="007843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และตามอำนาจหน้าที่ที่ได้ดำเนินการใน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ภารกิจ </w:t>
            </w:r>
            <w:r w:rsidR="00737177"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งาน </w:t>
            </w:r>
            <w:r w:rsidR="00784383"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ดังนี้ </w:t>
            </w:r>
          </w:p>
          <w:p w:rsidR="00AB0728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37177"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งานด้านการลดปัญหาภาวะโลกร้อน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งานด้านการปกป้องเทิดทูนสถาบัน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งานด้านการป้องกันและแก้ไขปัญหายาเสพติด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งานด้านนโยบายและแผน</w:t>
            </w:r>
          </w:p>
          <w:p w:rsidR="00A722AF" w:rsidRPr="000E7940" w:rsidRDefault="00A722AF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งานด้านงบประมาณ </w:t>
            </w:r>
          </w:p>
          <w:p w:rsidR="00C76F0D" w:rsidRPr="000E7940" w:rsidRDefault="00C76F0D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งานด้านการรับเรื่องร้องเรียนร้องทุกข์</w:t>
            </w:r>
          </w:p>
          <w:p w:rsidR="00C76F0D" w:rsidRPr="000E7940" w:rsidRDefault="00C76F0D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งานด้านสาธารณสุข</w:t>
            </w:r>
          </w:p>
          <w:p w:rsidR="00C76F0D" w:rsidRPr="000E7940" w:rsidRDefault="00C76F0D" w:rsidP="00AB07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37177"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กฎหมายและคดี</w:t>
            </w:r>
          </w:p>
          <w:p w:rsidR="00C76F0D" w:rsidRPr="000E7940" w:rsidRDefault="00C76F0D" w:rsidP="00AB07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งานด้านสังคมสงเคราะห์และสวัสดิการ</w:t>
            </w:r>
          </w:p>
          <w:p w:rsidR="00C76F0D" w:rsidRPr="000E7940" w:rsidRDefault="00737177" w:rsidP="00F90B56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โดยการวิเคราะห์ประเมินผลตามองค์ประกอบมาตรฐานการควบคุมภายใน </w:t>
            </w:r>
            <w:r w:rsidRPr="00784383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ตามมาตรฐานและหลักเกณฑ์ที่กระทรวงการคลัง กำหนด</w:t>
            </w:r>
            <w:r w:rsidRPr="00784383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</w:t>
            </w:r>
            <w:r w:rsidRPr="00784383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และหลักเกณฑ์กระทรวงการคลัง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พ.ศ.2561</w:t>
            </w:r>
            <w:r w:rsidRPr="00784383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ผลปรากฏว่า 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งานด้านบริหารทั่วไป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งานด้านการลดปัญหาภาวะโลกร้อน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งานด้านการปกป้องเทิดทูนสถาบัน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งานด้านการป้องกันและแก้ไขปัญหายาเสพติด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งานด้านนโยบายและแผน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งานด้านงบประมาณ 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งานด้านการรับเรื่องร้องเรียนร้องทุกข์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งานด้านสังคมสงเคราะห์และสวัสดิการ</w:t>
            </w:r>
          </w:p>
          <w:p w:rsidR="00BB162B" w:rsidRPr="000E7940" w:rsidRDefault="00BB162B" w:rsidP="007371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งานด้านปัญหาลดปัญหาโลกร้อน</w:t>
            </w:r>
          </w:p>
          <w:p w:rsidR="00737177" w:rsidRPr="000E7940" w:rsidRDefault="00737177" w:rsidP="0073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มีการจัดวางระบบความคุมภายในที่เหมาะสมแล้ว มีความเพียงพอ ไม่พบความเสี่ยง ที่จะต้องดำเนินการจัดทำแผนปรับปรุง และจากการวิเคราะห์สำรวจ พบว่า</w:t>
            </w:r>
          </w:p>
          <w:p w:rsidR="00F90B56" w:rsidRDefault="000E7940" w:rsidP="00BB1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84383" w:rsidRPr="00AB0728" w:rsidRDefault="00784383" w:rsidP="00BB1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3B004F" w:rsidRPr="00510914" w:rsidTr="00BA50BA">
        <w:tc>
          <w:tcPr>
            <w:tcW w:w="4361" w:type="dxa"/>
          </w:tcPr>
          <w:p w:rsidR="003B004F" w:rsidRPr="00510914" w:rsidRDefault="003B004F" w:rsidP="003B004F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528" w:type="dxa"/>
          </w:tcPr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3B004F" w:rsidRPr="00510914" w:rsidTr="00BA50BA">
        <w:tc>
          <w:tcPr>
            <w:tcW w:w="4361" w:type="dxa"/>
          </w:tcPr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90B56" w:rsidRDefault="00F90B56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7A71F8" w:rsidRDefault="007A71F8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F2171" w:rsidRDefault="008F2171" w:rsidP="00CC3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B004F" w:rsidRPr="003B004F" w:rsidRDefault="00CC373C" w:rsidP="007A71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784383" w:rsidRPr="000E7940" w:rsidRDefault="00784383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94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0E794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</w:t>
            </w:r>
            <w:r w:rsidRPr="000E794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784383" w:rsidRPr="000E7940" w:rsidRDefault="00784383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9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ภารกิจดับเพลิง</w:t>
            </w:r>
          </w:p>
          <w:p w:rsidR="00F90B56" w:rsidRPr="000E7940" w:rsidRDefault="00BB162B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พื้นที่ตำบลแก่งโดม เป็นพื้นที่ประกอบอาชีพ</w:t>
            </w:r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เกษตรกรรม แปลง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</w:t>
            </w:r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หญ้า</w:t>
            </w:r>
            <w:proofErr w:type="spellStart"/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เนเปียร์</w:t>
            </w:r>
            <w:proofErr w:type="spellEnd"/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พื้นที่ป่าละเมาะรกร้าง 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พื้นที่เอกชน พื้นที่ส่วนราชการ และอื่นๆ ที่</w:t>
            </w:r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มีความเสี่ยงที่จะประสบปัญหาเหตุเพลิงไหม้ในฤดูแล้ง 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จากภัยที่เกิดโดย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ธรรมชาติและมนุษย์กระทำขึ้นเอง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การแจ้งเหตุให้ </w:t>
            </w:r>
            <w:proofErr w:type="spellStart"/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.แก่งโดม เข้าดำเนินการระงับเหตุ ต้องใช้เวลานานกว่าจะเข้าถึงจุดเกิดเหตุ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เนื่องจากมีพื้นที่รับผิดชอบ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 (51 </w:t>
            </w:r>
            <w:proofErr w:type="spellStart"/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.ม.) ประกอบกับ</w:t>
            </w:r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เมื่อมี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="00F90B56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เหตุแล้วการเข้าระงับเหตุเป็นไปด้วยความลำบาก 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รถยนต์บรรทุกน้ำไม่สามารถเข้า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ถึงจุดเกิดเหตุ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ต้องใช้เจ้าหน้าที่ดำเนินการดับเพลิง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ด้วยตนเอง ซึ่งการเข้าระงับเหตุ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และเครื่องป้องกันอันตรายที่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เพียงพอ </w:t>
            </w:r>
          </w:p>
          <w:p w:rsidR="00784383" w:rsidRPr="000E7940" w:rsidRDefault="00784383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-ภารกิจอุทกภัย</w:t>
            </w:r>
          </w:p>
          <w:p w:rsidR="00784383" w:rsidRPr="000E7940" w:rsidRDefault="00C94EC0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การที่ตำบลแก่งโดม มีพื้นที่ติดกับแม่น้ำลำโดมใหญ่ ซึ่งเป็นแม่น้ำที่มีขนาดใหญ่ และรองรับน้ำจากลำน้ำสาขาอื่นๆ ประกอบกับเป็นพื้นที่ลุ่มน้ำเดิมอยู่แล้ว มีความเสี่ยงที่จะประสบปัญหาอุทกภัยบ่อยครั้ง เจ้าหน้าที่ที่ดำเนินการย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ังขาดความรู้ อุปกรณ์ เครื่องมือ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ในการปฏิบัติงาน 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และแต่ละปีมีความรุนแรงไม่เท่ากัน</w:t>
            </w:r>
          </w:p>
          <w:p w:rsidR="00F90B56" w:rsidRPr="000E7940" w:rsidRDefault="00F90B56" w:rsidP="000E7940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2.กิจกรรมด้านงานกฎหมาย</w:t>
            </w:r>
            <w:r w:rsidR="007A71F8"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และคดี</w:t>
            </w:r>
          </w:p>
          <w:p w:rsidR="000E7940" w:rsidRPr="000E7940" w:rsidRDefault="007A71F8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ปัจจุบันกิจกรรมด้านงานกฎหมาย ของ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.แก่งโดม ไม่มีข้าราชการตำแหน่ง นิติกร ปฏิบัติการ/ชำนาญการ ซึ่งเป็นตำแหน่งที่มีความสำคัญในการให้คำปรึกษา และดำเนินการ</w:t>
            </w:r>
          </w:p>
          <w:p w:rsidR="000E7940" w:rsidRPr="000E7940" w:rsidRDefault="007A71F8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ตามขบวนคดี</w:t>
            </w:r>
            <w:r w:rsidR="000E794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ต่างๆ 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ซึ่งในปีที่ผ่านมาได้มีการฟ้องร้องหน่วยงานจากประชาชนในพื้นที่หลายคดี </w:t>
            </w:r>
            <w:r w:rsidR="000E794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และแนวโนน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ปัญหาการร้องเรียนของประชาชนในพื้นที่</w:t>
            </w:r>
            <w:r w:rsidR="000E794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จะมี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เพิ่มมากขึ้น </w:t>
            </w:r>
            <w:r w:rsidR="00915C2D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กระบวนการพิจารณา</w:t>
            </w:r>
          </w:p>
          <w:p w:rsidR="007A71F8" w:rsidRPr="000E7940" w:rsidRDefault="00915C2D" w:rsidP="000E7940">
            <w:pPr>
              <w:spacing w:after="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มีระเบียบกฎหมายขั้นตอนในการดำเนินการ </w:t>
            </w:r>
            <w:r w:rsidR="00BA50BA" w:rsidRPr="00813E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813EBE" w:rsidRPr="00813E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ความรู้</w:t>
            </w:r>
            <w:r w:rsidR="00BA50BA" w:rsidRPr="00813E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เฉพาะด้าน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จึงได้ใช้คำสั่งมอบหมายงานให้ นักวิเคราะห์นโยบายและแผน มาปฏิบัติงาน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และรับผิดชอบ 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แต่ยังขาดทักษะและประสบการณ์ ไม่มีความเชี่ยวชาญ ในด้านงานกฎหมายและคดี โดยตรง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อีกทั้งมีภาระงานในหน้าที่เดิมอยู่แล้ว ทำให้การปฏิบัติงานไม่เต็มที่</w:t>
            </w:r>
          </w:p>
          <w:p w:rsidR="003B004F" w:rsidRPr="000E7940" w:rsidRDefault="00F90B56" w:rsidP="000E7940">
            <w:pPr>
              <w:spacing w:after="0"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7A71F8"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7A71F8"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  <w:p w:rsidR="005B6691" w:rsidRPr="00784383" w:rsidRDefault="000E7940" w:rsidP="000E7940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การที่รัฐบาลส่วนกลาง มีนโยบายถ่ายโอนกิจกรรมการดำเนินการด้านงานสาธารณสุข ให้กับองค์กรปกครองส่วนท้องถิ่น ได้ดำเนินการเอง เพื่อบริหารจัดการสุขภาพของคนในชุมชน เช่น กองทุนหลักประกันสุขภาพ 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A50BA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A71F8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กองทุนดูแลผู้สูงอายุในพื้นที่ 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8F2171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ป่วยติดเตียง การดำเนินการ</w:t>
            </w:r>
            <w:r w:rsidR="008F2171"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3B004F" w:rsidRDefault="003B004F" w:rsidP="009E6849">
      <w:pPr>
        <w:pStyle w:val="3"/>
        <w:jc w:val="left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820"/>
      </w:tblGrid>
      <w:tr w:rsidR="00915C2D" w:rsidRPr="00510914" w:rsidTr="00C94EC0">
        <w:tc>
          <w:tcPr>
            <w:tcW w:w="5211" w:type="dxa"/>
          </w:tcPr>
          <w:p w:rsidR="00915C2D" w:rsidRPr="00510914" w:rsidRDefault="00915C2D" w:rsidP="005F36F4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915C2D" w:rsidRPr="00510914" w:rsidRDefault="00915C2D" w:rsidP="005F3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820" w:type="dxa"/>
          </w:tcPr>
          <w:p w:rsidR="00915C2D" w:rsidRPr="00510914" w:rsidRDefault="00915C2D" w:rsidP="005F3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/ข้อสรุป</w:t>
            </w:r>
          </w:p>
          <w:p w:rsidR="00915C2D" w:rsidRPr="00510914" w:rsidRDefault="00915C2D" w:rsidP="005F3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915C2D" w:rsidRPr="009E6849" w:rsidTr="00C94EC0">
        <w:trPr>
          <w:trHeight w:val="7081"/>
        </w:trPr>
        <w:tc>
          <w:tcPr>
            <w:tcW w:w="5211" w:type="dxa"/>
          </w:tcPr>
          <w:p w:rsidR="00C94EC0" w:rsidRDefault="00C94EC0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4EC0" w:rsidRDefault="00C94EC0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4EC0" w:rsidRDefault="00C94EC0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4EC0" w:rsidRDefault="00C94EC0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4EC0" w:rsidRDefault="00C94EC0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B6691" w:rsidRDefault="005B6691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813EBE" w:rsidRDefault="00813EBE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915C2D" w:rsidRDefault="00421FC2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2.</w:t>
            </w:r>
            <w:r w:rsidR="00915C2D" w:rsidRPr="003B00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F24F63" w:rsidRDefault="00915C2D" w:rsidP="00813EB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C5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.1) </w:t>
            </w:r>
            <w:r w:rsidR="00F24F63" w:rsidRPr="00915C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</w:t>
            </w:r>
            <w:r w:rsidR="00F24F63" w:rsidRPr="00915C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  <w:r w:rsidR="00F24F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24F63" w:rsidRDefault="00F24F63" w:rsidP="00813EB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C58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ในภารกิจดับเพลิง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15C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เป็นความเสี่ยงที่เกิดขึ้นจากการออกปฏิบัติงาน เนื่องจากเจ้าหน้าที่ต้องดำเนินการเข้าระงับเหตุการณ์ เพื่อป้องกันและบรรเทาความเสียหายให้กับประชาชนในพื้นที่ ซึ่งยังขาดอุปกรณ์ในการเข้าระงับเหตุ อุปกรณ์ในการป้องกันอย่างเพียงพอ ความรู้ทักษะการเข้า</w:t>
            </w:r>
          </w:p>
          <w:p w:rsidR="00915C2D" w:rsidRDefault="00915C2D" w:rsidP="00813EB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ระงับเหตุ และการฝึกซ้อม</w:t>
            </w:r>
          </w:p>
          <w:p w:rsidR="00F24F63" w:rsidRPr="00CC5862" w:rsidRDefault="00F24F63" w:rsidP="00813EBE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ในภารกิจอุทกภัย  เป็นความเสี่ยง</w:t>
            </w:r>
            <w:r w:rsidR="005B66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ภายนอก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ที่เกิดขึ้นจากการออกปฏิบัติงาน เนื่องจากเป็นภัยธรรมชาติ เป็นความเสี่ยงที่ไม่สามารถควบคุมได้ อีกทั้งการเตรียมความพร้อม วัสดุ อุปกรณ์ยังไม่มีความพร้อม</w:t>
            </w:r>
            <w:r w:rsidR="005B66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เพียงพอ ขาดการเตรียมการ</w:t>
            </w:r>
            <w:r w:rsidR="00813EB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และไม่สามารถคาดคะเนได้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15C2D" w:rsidRPr="003B004F" w:rsidRDefault="00915C2D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3B00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กิจกรรมด้านงานกฎหมาย</w:t>
            </w:r>
            <w:r w:rsidR="000E79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และคดี</w:t>
            </w:r>
          </w:p>
          <w:p w:rsidR="00915C2D" w:rsidRPr="003B004F" w:rsidRDefault="00915C2D" w:rsidP="00813EBE">
            <w:pPr>
              <w:spacing w:after="0"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B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เป็นความเสี่ยงที่เกิดขึ้นในระยะยาว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Pr="003B00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เจ้าหน้าที่ผู้รับผิดชอบด้านกฎหมายและคดี</w:t>
            </w:r>
            <w:r w:rsidRPr="003B00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ไม่ใช่เจ้าหน้าที่รับผิดชอบโดยตรง เป็นเพียงการแต่งตั้งหรือมอบหมายให้ปฏิบัติห</w:t>
            </w:r>
            <w:r w:rsidRPr="003B00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น้าที่</w:t>
            </w:r>
            <w:r w:rsidRPr="003B00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แทน</w:t>
            </w:r>
            <w:r w:rsidRPr="003B00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อาจเกิดความ</w:t>
            </w:r>
            <w:r w:rsidR="005B66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เสี่ยง</w:t>
            </w:r>
            <w:r w:rsidRPr="003B00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ต่อองค์กร</w:t>
            </w:r>
            <w:r w:rsidRPr="003B00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915C2D" w:rsidRPr="003B004F" w:rsidRDefault="00915C2D" w:rsidP="00813EBE">
            <w:pPr>
              <w:spacing w:after="0"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ด้านงานด้านสาธารณสุข</w:t>
            </w:r>
          </w:p>
          <w:p w:rsidR="00915C2D" w:rsidRPr="009E6849" w:rsidRDefault="00915C2D" w:rsidP="00421FC2">
            <w:pPr>
              <w:spacing w:after="0"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เป็นความเสี่ยงเนื่องจากการใช้ประโยชน์จากพื้นที่ที่ดิน ได้เปลี่ยนแปลงไป ได้มีผู้ประกอบการเข้ามาดำเนินกิจการในพื้นที่เพิ่มขึ้นในด้านฟาร์มปศุสัตว์ สถานประกอบการธุรกิจ ร้านค้าสถานบริการ อาจส่งผลให้เกิดผลกระทบต่อชุมชนได้ ประกอบกับปีที่ผ่านมามีการแพร่ระบาดของไข้เลือดออกในพื้นที่จำนวนมาก ซึ่งเกิดจากสภาพอากาศและการปรับตัวของโรค อาจทำให้เกิด</w:t>
            </w:r>
            <w:r w:rsidR="00421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อันตรายถึง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ชีวิตได้</w:t>
            </w:r>
          </w:p>
        </w:tc>
        <w:tc>
          <w:tcPr>
            <w:tcW w:w="4820" w:type="dxa"/>
          </w:tcPr>
          <w:p w:rsidR="00BB162B" w:rsidRPr="000E7940" w:rsidRDefault="005B6691" w:rsidP="00915C2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ป้องกันและควบคุมโรคไข้เลือดออก การดำเนินการป้องกันโรคพิษสุนัขบ้า การกำจัดสิ่งปฏิกูลมูลฝอย ฯลฯ</w:t>
            </w:r>
            <w:r w:rsidRPr="000E79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ซึ่งเป็นงานที่มีความสำคัญและมีระเบียบขั้นตอนการดำเนินการ และต้องประสานงานกับหน่วยราชการที่เกี่ยวข้อง ประกอบกับบางภารกิจที่ถ่ายโอน ไม่มีงบประมาณสนับสนุน ซึ่งหน่วยงาน</w:t>
            </w:r>
            <w:r w:rsidR="000E794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ปัจจุบันยังไม่มี กองสาธารณสุข หรือเจ้าหน้าที่รับผิดชอบโดยตรง</w:t>
            </w:r>
            <w:r w:rsidRPr="000E79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จึงได้ใช้คำสั่งมอบหมายงานให้</w:t>
            </w:r>
            <w:r w:rsidRPr="000E79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94EC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นักวิเคราะห์นโยบายและแผน และ นักพัฒนาชุมชน มาปฏิบัติงาน แต่เนื่องจากมีภารงานในหน้าที่โดยตรงรับผิดชอบอยู่แล้วและเป็นงานที่มีเทคนิคเฉพาะด้าน 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อาจส่งผลกระทบให้การดำเนินการ</w:t>
            </w:r>
            <w:r w:rsidR="00C94EC0" w:rsidRP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ไม่เต็มที่เท่าที่ควร</w:t>
            </w:r>
          </w:p>
          <w:p w:rsidR="00C94EC0" w:rsidRDefault="00C94EC0" w:rsidP="00F24F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4EC0" w:rsidRDefault="00915C2D" w:rsidP="00F24F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การประเมินความเสี่ยงใน</w:t>
            </w:r>
            <w:r w:rsidRPr="003B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16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BB1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BB16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 องค์การบริหารส่วนตำบล</w:t>
            </w:r>
            <w:r w:rsidRPr="00BB1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แก่งโดม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อยู่ในระดับที่มีความเหมาะสม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ครอบคลุม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ทุกด้านมากขึ้น</w:t>
            </w:r>
          </w:p>
          <w:p w:rsidR="00C94EC0" w:rsidRDefault="00915C2D" w:rsidP="00F24F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กว่าการประเมินครั้งก่อน  เพราะมีการกำหนดวัตถุประสงค์ระดับส่วนงาน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ย่อย และมีการมอบหมายงานให้ปฏิบัติงานแทน ตำแหน่งที่ว่าง 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ระดับกิจกรรมการทำงาน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เพื่อให้เกิดความ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</w:t>
            </w:r>
          </w:p>
          <w:p w:rsidR="00813EBE" w:rsidRDefault="00915C2D" w:rsidP="00F24F6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มากขึ้น 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สร้างเครือข่ายกับหน่วยงานผู้รับผิดชอบ เช่น สาธารณสุขอำเภอ รพ.สต. </w:t>
            </w:r>
            <w:proofErr w:type="spellStart"/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กำนัน/ผู้ใหญ่บ้าน </w:t>
            </w:r>
          </w:p>
          <w:p w:rsidR="00915C2D" w:rsidRDefault="00915C2D" w:rsidP="00F24F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</w:t>
            </w:r>
            <w:r w:rsidRPr="002A6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ประสิทธิภาพในการทำงาน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โดยการอบรมให้ความรู้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ซักซ้อมการปฏิบัติงาน 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9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ทบทวนความรู้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ทักษะในการปฏิบัติงาน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ให้เกิดความชำนาญ</w:t>
            </w:r>
            <w:r w:rsidRPr="00E9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ให้พึงระวังและป้องกันอันตรายที่จะเกิดขึ้นกับทรัพย์สินของทางราชการและเจ้าหน้าที่ปฏิบัติงานด้วย</w:t>
            </w:r>
          </w:p>
          <w:p w:rsidR="00813EBE" w:rsidRDefault="00813EBE" w:rsidP="00F24F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5C2D" w:rsidRPr="009E6849" w:rsidRDefault="00915C2D" w:rsidP="00915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ต้องอาศัยความร่วมมือทั้งจากผู้บริหาร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B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3B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="00C94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ดำเนินการควบคุมและลดความเสี่ยงที่อาจเกิดขึ้นได้</w:t>
            </w:r>
            <w:r w:rsidRPr="003B004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อย่างจริงจัง</w:t>
            </w:r>
          </w:p>
        </w:tc>
      </w:tr>
    </w:tbl>
    <w:p w:rsidR="00915C2D" w:rsidRPr="00915C2D" w:rsidRDefault="00915C2D" w:rsidP="00915C2D"/>
    <w:tbl>
      <w:tblPr>
        <w:tblpPr w:leftFromText="180" w:rightFromText="180" w:vertAnchor="text" w:horzAnchor="margin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536"/>
      </w:tblGrid>
      <w:tr w:rsidR="003B004F" w:rsidRPr="00510914" w:rsidTr="00E91C31">
        <w:tc>
          <w:tcPr>
            <w:tcW w:w="5495" w:type="dxa"/>
          </w:tcPr>
          <w:p w:rsidR="003B004F" w:rsidRPr="00510914" w:rsidRDefault="003B004F" w:rsidP="003B004F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536" w:type="dxa"/>
          </w:tcPr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/ข้อสรุป</w:t>
            </w:r>
          </w:p>
          <w:p w:rsidR="003B004F" w:rsidRPr="00510914" w:rsidRDefault="003B004F" w:rsidP="003B00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3B004F" w:rsidRPr="00510914" w:rsidTr="00E91C31">
        <w:trPr>
          <w:trHeight w:val="11475"/>
        </w:trPr>
        <w:tc>
          <w:tcPr>
            <w:tcW w:w="5495" w:type="dxa"/>
          </w:tcPr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.๑) </w:t>
            </w:r>
            <w:r w:rsidR="005B6691" w:rsidRPr="00915C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</w:t>
            </w:r>
            <w:r w:rsidR="005B6691" w:rsidRPr="00915C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5B6691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04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จัดทำคำสั่งผู้รับผิดชอบและมอบหมายงานให้พนักงานขับรถยนต์ตรวจสอบและรายงาน โดยเร่งด่วน ให้ผู้บังคับบัญชาทราบ </w:t>
            </w:r>
            <w:r w:rsidR="005B6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การจัดทำแผนเผชิญเหตุ </w:t>
            </w:r>
            <w:r w:rsidR="009E2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จ้างเหมาคนงานปฏิบัติงาน</w:t>
            </w:r>
          </w:p>
          <w:p w:rsidR="005B6691" w:rsidRDefault="009E2F93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ด้านป้องกันและบรรเทาสาธารณภัย </w:t>
            </w:r>
            <w:r w:rsidR="003B004F"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การจัดทำสมุดควบคุมการใช้รถยนต์ในภารกิจต่างๆ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85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ในการเข้า</w:t>
            </w:r>
          </w:p>
          <w:p w:rsidR="000E7940" w:rsidRDefault="009E2F93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ระงับเหตุ และอุปกรณ์สำหรับป้องกันเจ้าหน้าที่</w:t>
            </w:r>
            <w:r w:rsidR="00685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ในการเข้า</w:t>
            </w:r>
          </w:p>
          <w:p w:rsidR="003B004F" w:rsidRPr="009E6849" w:rsidRDefault="006859B2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ระงับเหตุอัคคีภัย</w:t>
            </w:r>
            <w:r w:rsidR="009E2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การอบรมทบทวนให้ความรู้และทักษะให้กับผู้ปฏิบัติงาน การตรวจสอบ</w:t>
            </w:r>
            <w:r w:rsidR="005B6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วัสดุอุปกรณ์ในการปฏิบัติงาน</w:t>
            </w:r>
            <w:r w:rsidR="009E2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ให้มีความพร้อมอยู่เสมอและเป็นไปตามวงรอบของการบำรุงรักษา</w:t>
            </w:r>
            <w:r w:rsidR="00A2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สร้างเครือข่ายของชุมชนให้มีส่วนร่วมมากขึ้น </w:t>
            </w:r>
          </w:p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E68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กิจกรรมด้านกฎหมาย</w:t>
            </w:r>
            <w:r w:rsidR="000E7940" w:rsidRPr="000E794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และคดี</w:t>
            </w:r>
          </w:p>
          <w:p w:rsidR="003B004F" w:rsidRPr="009E6849" w:rsidRDefault="001041DD" w:rsidP="005B669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="009E2F9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</w:t>
            </w:r>
            <w:r w:rsidR="003B004F" w:rsidRPr="009E68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ปรับปรุงคำสั่งแบ่งงานให้ชัดเจนกรณีผู้รับผิดชอบไม่อยู่ให้มอบหมายผู้อื่นทำงานแทน จัด</w:t>
            </w:r>
            <w:r w:rsidR="003B004F" w:rsidRPr="009E68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ส่งเจ้าหน้าที่เข้ารับการ</w:t>
            </w:r>
            <w:r w:rsidR="003B004F" w:rsidRPr="009E68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อบรมเพื่อเพิ่มประสิทธิภาพในการปฏิบัติงาน</w:t>
            </w:r>
            <w:r w:rsidR="003B004F" w:rsidRPr="009E68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E2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สร้างเครือข่ายกับหน่วยงานอื่นที่มีเจ้าหน้าที่ปฏิบัติงานด้านกฎหมาย</w:t>
            </w:r>
          </w:p>
          <w:p w:rsidR="001041DD" w:rsidRPr="003B004F" w:rsidRDefault="001041DD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ด้านงานด้านสาธารณสุข</w:t>
            </w:r>
          </w:p>
          <w:p w:rsidR="001041DD" w:rsidRDefault="001041DD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รับผิดชอบและมอบหมายงานให้พนักงานผู้รับผิดชอบปฏิบัติงานเกี่ยวกับกิจกรรมด้านงานสาธาร</w:t>
            </w:r>
            <w:r w:rsidR="00421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</w:t>
            </w:r>
          </w:p>
          <w:p w:rsidR="001041DD" w:rsidRPr="001041DD" w:rsidRDefault="001041DD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พร้อมทั้งประสานและสร้างเครือข่ายสุขภาพ ร่ว</w:t>
            </w:r>
            <w:r w:rsidRPr="00104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มกับหน่วยงานสาธารณสุข สำนักงานปศุสัตว์</w:t>
            </w:r>
            <w:r>
              <w:rPr>
                <w:rFonts w:ascii="Arial" w:hAnsi="Arial" w:cs="Angsana New" w:hint="cs"/>
                <w:color w:val="222222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041DD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อาสาสมัครสาธารณสุขประจำหมู่บ้าน</w:t>
            </w:r>
            <w:r w:rsidRPr="00104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104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104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การซักซ้อมแนวทางการปฏิบัติเกี่ยวกับการดำเนินการแก้ปัญหาของโรค 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การกับประชาชนในพื้นที่ หน่วยงานราชการ สถานศึกษา ได้ตระหนักถึงปัญหาด้านสาธารณสุข ที่จะส่งผลต่อตนเองและส่วนรวม </w:t>
            </w:r>
          </w:p>
          <w:p w:rsidR="009E6849" w:rsidRPr="009E6849" w:rsidRDefault="009E6849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9E6849" w:rsidRPr="009E6849" w:rsidRDefault="009E6849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๔.๑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นำระบบอินเตอร์เน็ต</w:t>
            </w: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คอมพิวเตอร์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เข้ามาใช้ในการบริหารและการปฏิบัติงานราชการของ</w:t>
            </w:r>
            <w:r w:rsidR="007229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7229C3" w:rsidRDefault="009E6849" w:rsidP="007229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สำนัก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มีการติดตามข้อมูลข่าวสาร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 ระเบียบ ข้อบังคับจากหน่วยงานที่เกี่ยวข้อง ให้สามารถปฏิบัติงานทันต่อสถานการณ์และเวลาที่กำหนดมากขึ้น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อีกทั้ง</w:t>
            </w:r>
          </w:p>
          <w:p w:rsidR="000E7940" w:rsidRDefault="009E6849" w:rsidP="00A23E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ยังประชาสัมพันธ์ให้ประชาชนได้รับรู้ข้อมูลข่าวสาร และให้ความร่วมมือในการดำเนินกิจกรรมขององค์การบริหารส่วนตำบล</w:t>
            </w:r>
          </w:p>
          <w:p w:rsidR="002E0C55" w:rsidRDefault="009E6849" w:rsidP="00A23E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เป็นอย่างดีด้วย</w:t>
            </w:r>
            <w:r w:rsidR="00A23E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มีระบบข้อมูลสารสนเทศที่เกี่ยวเนื่องกับการปฏิบัติงานเพียงพอในการดำเนินการและปฏิบัติงาน</w:t>
            </w:r>
          </w:p>
          <w:p w:rsidR="000E7940" w:rsidRPr="009E6849" w:rsidRDefault="000E7940" w:rsidP="00A23E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การประเมินผลการควบคุม </w:t>
            </w:r>
          </w:p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มีการควบคุมที่เหมาะสม โดยการติดตามตรวจสอบจากผู้บริหาร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ท้องถิ่น ปลัดองค์การบริหารส่วนตำบล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ผู้รับผิดชอบในการปฏิบัติงาน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B004F" w:rsidRPr="009E6849" w:rsidRDefault="003B004F" w:rsidP="00BB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กิจกรรมการควบคุมของ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อยู่ในระดับที่มีความเหมาะสม ครอบคลุมทุกด้านมากขึ้นกว่าการประเมินครั้งก่อน โดยมีการเน้นการกำหนดวัตถุประสงค์ระดับส่วนงานและระดับกิจกรรมย่อย แยกเป็น ปัจจัยภายในติดตามตรวจสอบโดย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หัวหน้าส่วนงานย่อย และมีการประชุมติดตามและปรับปรุงระบบงานระหว่างผู้บริหาร พนักงานส่วนตำบล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เป็นประจำทุกเดือน ทำให้เจ้าหน้าที่</w:t>
            </w:r>
          </w:p>
          <w:p w:rsidR="009E6849" w:rsidRPr="009E6849" w:rsidRDefault="003B004F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รู้บทบาทหน้าที่และความรับผิดชอบมากขึ้น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สำหรับปัจจัยภายนอกมีการประชุมประจำเดือนระหว่างผู้บริหาร ผู้นำหมู่บ้าน สมาชิกสภา </w:t>
            </w:r>
            <w:proofErr w:type="spellStart"/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เพื่อประชาสัมพันธ์ ชี้แจงการดำเนินงานของ </w:t>
            </w:r>
            <w:proofErr w:type="spellStart"/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.ให้ประชาชนได้รับทราบอยู่เสมอ แต่ต้องมีการติดตามผลอย่าง</w:t>
            </w:r>
            <w:r w:rsidR="009E6849"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สม่ำเสมอและต่อเนื่อง</w:t>
            </w:r>
          </w:p>
          <w:p w:rsidR="009E6849" w:rsidRP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P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P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940" w:rsidRDefault="000E7940" w:rsidP="00BB16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Pr="009E6849" w:rsidRDefault="009E6849" w:rsidP="00980A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ในภาพรวมระบบสารสนเทศและการสื่อสารของสำนัก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มีความเหมาะสมครอบคลุมทุกด้าน ทำให้การปฏิบัติงานเป็นไปด้วยความสะดวกรวดเร็วมากขึ้น</w:t>
            </w:r>
            <w:r w:rsidR="00BB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โดยการนำเอาระบบปฏิบัติงานเกี่ยวกับการรังส่งเอกสารผ่านระบบ</w:t>
            </w:r>
            <w:proofErr w:type="spellStart"/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อินเตอร์เนต</w:t>
            </w:r>
            <w:proofErr w:type="spellEnd"/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การจัดทำงบประมาณผ่านระบบ </w:t>
            </w:r>
            <w:r w:rsidR="00BB162B"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การจัดทำแผนพัฒนาท้องถิ่น (</w:t>
            </w:r>
            <w:r w:rsidR="00BB162B"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การนำระบบ </w:t>
            </w:r>
            <w:r w:rsidR="00BB162B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มาใช้ในประสานงานและสั่งการ มีการจัดเว็บไซต์หน่วยงานในการบริการข้อมูล และประชาสัมพันธ์ข้อมูล</w:t>
            </w:r>
            <w:r w:rsidR="000E7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โครงการ </w:t>
            </w:r>
            <w:r w:rsidR="00BB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ข่าวสารต่างๆ </w:t>
            </w:r>
          </w:p>
        </w:tc>
      </w:tr>
    </w:tbl>
    <w:p w:rsidR="003B004F" w:rsidRPr="009E6849" w:rsidRDefault="003B004F" w:rsidP="009E6849">
      <w:pPr>
        <w:pStyle w:val="3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3B004F" w:rsidRPr="00510914" w:rsidTr="0033359F">
        <w:tc>
          <w:tcPr>
            <w:tcW w:w="5637" w:type="dxa"/>
          </w:tcPr>
          <w:p w:rsidR="003B004F" w:rsidRPr="00733B1B" w:rsidRDefault="003B004F" w:rsidP="0033359F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733B1B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3B004F" w:rsidRPr="00510914" w:rsidRDefault="003B004F" w:rsidP="00333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252" w:type="dxa"/>
          </w:tcPr>
          <w:p w:rsidR="003B004F" w:rsidRPr="00510914" w:rsidRDefault="003B004F" w:rsidP="00980A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3B004F" w:rsidRPr="00510914" w:rsidRDefault="003B004F" w:rsidP="00980A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3B004F" w:rsidRPr="00510914" w:rsidTr="0033359F">
        <w:tc>
          <w:tcPr>
            <w:tcW w:w="5637" w:type="dxa"/>
          </w:tcPr>
          <w:p w:rsidR="003B004F" w:rsidRPr="002A6030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A60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การประเมินความเสี่ยง </w:t>
            </w:r>
          </w:p>
          <w:p w:rsidR="003B004F" w:rsidRPr="009E6849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ระบบอินเตอร์เน็ต  เครื่องคอมพิวเตอร์ ต้องอาศัยการทำงานด้วยระบบไฟฟ้า แต่ด้วยสภาพพื้นที่ไฟฟ้าเกิดการขัดข้องบ่อยครั้ง ทำให้ระบบอินเตอร์เน็ต คอมพิวเตอร์ ชำรุด และข้อมูลที่ได้บันทึกไว้เกิดความเสียหาย </w:t>
            </w:r>
          </w:p>
          <w:p w:rsidR="003B004F" w:rsidRPr="002A6030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A60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3B004F" w:rsidRPr="009E6849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แจ้งการไฟฟ้าส่วนภูมิภาคอำเภอวารินชำราบ ได้ขยายหม้อแปลงไฟฟ้า และดำเนินการแก้ไขไฟฟ้าตก จัดหาเครื่องสำรองไฟ ระบบอินเตอร์เน็ต เครื่องคอมพิวเตอร์ 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และอื่นๆ</w:t>
            </w:r>
          </w:p>
          <w:p w:rsidR="005D677F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การประสานงานภายในและภายนอก</w:t>
            </w:r>
            <w:r w:rsidR="005D67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D6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9E68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ปลัด </w:t>
            </w:r>
          </w:p>
          <w:p w:rsidR="005D677F" w:rsidRDefault="005D677F" w:rsidP="009E6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5D6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ำนักงานปลัด มีอำนาจหน้าที่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ับผิดชอบเกี่ยวกับราชการทั่วไปขององค์การบริหารส่วนตำบลและราชการที่มิได้กำหนดให้เป็นหน้าที่ของส่วนราชการใดในองค์การบริหารส่วนตำบลโดยเฉพาะ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รวมทั้งกำกับและเร่งรัดการปฏิบัติราชการของส่วนราชการในองค์การบริหารส่วนตำบลให้เป็นไปตามนโยบาย</w:t>
            </w:r>
          </w:p>
          <w:p w:rsidR="007229C3" w:rsidRDefault="005D677F" w:rsidP="009E684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นวทางและแผนการปฏิบัติราชการขององค์การบริหารส่วนตำบล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การดำเนินการตามนโยบายของรัฐบาล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แผนพัฒนาเศรษฐกิจและสังคม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การให้คำปรึกษาเกี่ยวกับหน้าที่และความรับผิดชอบ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การปกครองบังคับบัญชา พนักงานส่วนตำบลและลูกจ้างขององค์การบริหารส่วนตำบล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การบริหารงานบุคคล</w:t>
            </w:r>
          </w:p>
          <w:p w:rsidR="003B004F" w:rsidRPr="005D677F" w:rsidRDefault="005D677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677F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และปฏิบัติหน้าที่อื่นที่เกี่ยวข้อง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3B004F" w:rsidRPr="009E6849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การติดต่อประสานงานภายใน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แจกจ่าย</w:t>
            </w:r>
            <w:r w:rsidRPr="009E68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หนังสือ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</w:t>
            </w:r>
            <w:r w:rsidRPr="009E68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งาน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/ฝ่าย</w:t>
            </w:r>
            <w:r w:rsidRPr="009E68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ที่รับผิดชอบ ภายในไม่เกิน </w:t>
            </w:r>
            <w:r w:rsidRPr="009E68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E684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วัน</w:t>
            </w:r>
            <w:r w:rsidR="005D6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หรือหากเป็นหนังสือด่วนที่สุด ด่วนมาก ด่วน ที่ต้องปฏิบัติทันที ให้สำเนาให้พนักงานส่วนตำบล</w:t>
            </w:r>
            <w:r w:rsidR="00813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  <w:r w:rsidR="005D6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ทราบและดำเนินการทันที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B004F" w:rsidRPr="005D677F" w:rsidRDefault="003B004F" w:rsidP="009E68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การติดต่อประสานงานกับหน่วยงานภายนอก ประชาสัมพันธ์ให้ประชาชนเข้ามามีส่วนร่วมในกิจกรรม ต่างๆ ของท้องถิ่น ให้ตรงกับความต้องการของประชาชนในพื้นที่อย่างแท้จริง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โดยทางหอกระจายข่าวหมู่บ้าน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D677F" w:rsidRPr="005D6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 บอร์ดประกาศประชาสัมพันธ์ วารสาร ข่าว ฯลฯ</w:t>
            </w:r>
          </w:p>
          <w:p w:rsidR="003B004F" w:rsidRPr="009E6849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9E68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</w:p>
          <w:p w:rsidR="003B004F" w:rsidRDefault="003B004F" w:rsidP="00A23E8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23E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="00A23E89" w:rsidRPr="00915C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</w:t>
            </w:r>
            <w:r w:rsidR="00A23E89" w:rsidRPr="00915C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A23E89" w:rsidRPr="009E6849" w:rsidRDefault="00A23E89" w:rsidP="00733B1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A2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การสร้างเครือข่ายชุมชน ผู้ใหญ่บ้าน ประชาชน ช่วยกันดูแล แจ้งเหตุ</w:t>
            </w:r>
            <w:r w:rsidRPr="00A23E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</w:t>
            </w:r>
            <w:r w:rsidR="00733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ะช่วยเหลือในการปฏิบัติงาน เก็บส</w:t>
            </w:r>
            <w:r w:rsidRPr="00A2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ถิติการดำเนินงาน </w:t>
            </w:r>
            <w:r w:rsidRPr="00A23E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</w:t>
            </w:r>
            <w:r w:rsidRPr="00A23E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ปัญหาข้ออุปสรรคในการปฏิบัติงานให้ผู้บังคับบัญชาทราบ</w:t>
            </w:r>
          </w:p>
        </w:tc>
        <w:tc>
          <w:tcPr>
            <w:tcW w:w="4252" w:type="dxa"/>
          </w:tcPr>
          <w:p w:rsidR="003B004F" w:rsidRPr="009E6849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Pr="009E6849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Pr="009E6849" w:rsidRDefault="009E6849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Pr="009E6849" w:rsidRDefault="009E6849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Pr="009E6849" w:rsidRDefault="009E6849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Pr="009E6849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Pr="009E6849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Default="003B004F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849" w:rsidRDefault="009E6849" w:rsidP="009E68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04F" w:rsidRPr="009E6849" w:rsidRDefault="00980AF6" w:rsidP="007D4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B004F"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การติดตามประเมินผลการควบคุมภายในของ</w:t>
            </w:r>
            <w:r w:rsidR="003B004F"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004F"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3B004F" w:rsidRPr="009E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B004F"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ถือปฏิบัติตามแนวทางการติดตามประเมินผลการควบคุมภายใน ซึ่งกำหนดใน</w:t>
            </w:r>
            <w:r w:rsidR="002A603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เอกสารคำแนะนำการจัดทำรายงานตาม</w:t>
            </w:r>
            <w:r w:rsidR="002A6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มาตรฐานการควบคุมภายในสำหรับหน่วยงานของรัฐ พ.ศ.256</w:t>
            </w:r>
            <w:r w:rsidR="007D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6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004F" w:rsidRPr="009E6849">
              <w:rPr>
                <w:rFonts w:ascii="TH SarabunIT๙" w:hAnsi="TH SarabunIT๙" w:cs="TH SarabunIT๙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</w:tbl>
    <w:p w:rsidR="009E6849" w:rsidRDefault="009E6849" w:rsidP="009E68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A23E89" w:rsidRPr="00510914" w:rsidTr="00516971">
        <w:tc>
          <w:tcPr>
            <w:tcW w:w="5637" w:type="dxa"/>
          </w:tcPr>
          <w:p w:rsidR="00A23E89" w:rsidRPr="00510914" w:rsidRDefault="00A23E89" w:rsidP="00516971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A23E89" w:rsidRPr="00510914" w:rsidRDefault="00A23E89" w:rsidP="005169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252" w:type="dxa"/>
          </w:tcPr>
          <w:p w:rsidR="00A23E89" w:rsidRPr="00510914" w:rsidRDefault="00A23E89" w:rsidP="005169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A23E89" w:rsidRPr="00510914" w:rsidRDefault="00A23E89" w:rsidP="005169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9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A23E89" w:rsidRPr="009E6849" w:rsidTr="00516971">
        <w:tc>
          <w:tcPr>
            <w:tcW w:w="5637" w:type="dxa"/>
          </w:tcPr>
          <w:p w:rsidR="00A23E8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5.2 </w:t>
            </w:r>
            <w:r w:rsidRPr="009E68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กิจกรรมด้านกฎหมาย</w:t>
            </w:r>
            <w:r w:rsidR="00813EB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และคดี</w:t>
            </w:r>
          </w:p>
          <w:p w:rsidR="00A23E89" w:rsidRDefault="00DA1F76" w:rsidP="0051697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A1F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แต่งตั้งคณะกรรมการหรือเจ้าหน้าที่รับผิดชอบตรวจสอบและจัดทำเอกสาร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แสวงหาข้อเท็จจริงตามประเด็นที่ได้รับการร้องเรียน ฟ้องคดี หรืออื่นๆ เพื่อให้มีความละเอียดถี่ถ้วนมากขึ้น</w:t>
            </w:r>
          </w:p>
          <w:p w:rsidR="00DA1F76" w:rsidRDefault="00DA1F76" w:rsidP="00DA1F7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5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3B00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ด้านงานด้านสาธารณสุข</w:t>
            </w:r>
          </w:p>
          <w:p w:rsidR="00733B1B" w:rsidRDefault="00DA1F76" w:rsidP="00DA1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733B1B" w:rsidRPr="00733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มีการเก็บสถิติการ</w:t>
            </w:r>
            <w:r w:rsidR="00733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เกี่ยวกับการปฏิบัติงานและรายงานผลการปฏิบัติให้ผู้บังคับชาทราบ เมื่อดำเนินการแล้วเสร็จ เพื่อ</w:t>
            </w:r>
          </w:p>
          <w:p w:rsidR="00DA1F76" w:rsidRPr="00733B1B" w:rsidRDefault="00733B1B" w:rsidP="00DA1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ทราบปัญหาข้ออุปสรรคในการปฏิบัติงาน</w:t>
            </w:r>
          </w:p>
          <w:p w:rsidR="00A23E89" w:rsidRPr="009E6849" w:rsidRDefault="00A23E89" w:rsidP="009B7F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3E8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4252" w:type="dxa"/>
          </w:tcPr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E89" w:rsidRPr="009E6849" w:rsidRDefault="00A23E89" w:rsidP="00516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23E89" w:rsidRDefault="00A23E89" w:rsidP="009E68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6849" w:rsidRPr="009E6849" w:rsidRDefault="009E6849" w:rsidP="009E68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68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3B004F" w:rsidRDefault="003B004F" w:rsidP="009E684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0914">
        <w:rPr>
          <w:rFonts w:ascii="TH SarabunIT๙" w:hAnsi="TH SarabunIT๙" w:cs="TH SarabunIT๙"/>
          <w:sz w:val="32"/>
          <w:szCs w:val="32"/>
          <w:cs/>
        </w:rPr>
        <w:tab/>
        <w:t>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10914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การวิเคราะห์สำรวจพบว่า  มีกิจกรรม  </w:t>
      </w:r>
      <w:r w:rsidR="00421FC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09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  <w:cs/>
        </w:rPr>
        <w:t xml:space="preserve">กิจกรรม ที่ต้องจัดการบริหารความเสี่ยง คือ </w:t>
      </w:r>
    </w:p>
    <w:p w:rsidR="00D51441" w:rsidRPr="006859B2" w:rsidRDefault="003B004F" w:rsidP="002A603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1441">
        <w:rPr>
          <w:rFonts w:ascii="TH SarabunIT๙" w:hAnsi="TH SarabunIT๙" w:cs="TH SarabunIT๙" w:hint="cs"/>
          <w:sz w:val="32"/>
          <w:szCs w:val="32"/>
          <w:cs/>
        </w:rPr>
        <w:t xml:space="preserve">1 ) </w:t>
      </w:r>
      <w:r w:rsidR="007229C3" w:rsidRPr="00915C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กิจกรรมด้าน</w:t>
      </w:r>
      <w:r w:rsidR="007229C3" w:rsidRPr="00915C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งานป้องกันและบรรเทาสาธารณภัย</w:t>
      </w:r>
      <w:r w:rsidR="00722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441" w:rsidRPr="006859B2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</w:t>
      </w:r>
      <w:r w:rsidR="002A6030">
        <w:rPr>
          <w:rFonts w:ascii="TH SarabunIT๙" w:eastAsia="Times New Roman" w:hAnsi="TH SarabunIT๙" w:cs="TH SarabunIT๙" w:hint="cs"/>
          <w:sz w:val="32"/>
          <w:szCs w:val="32"/>
          <w:cs/>
        </w:rPr>
        <w:t>เกิดจากสภาพแวดล้อมภายนอกและภายใน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เนื่องจากเป็นภารกิจที่ได้รับมอบหมายใหม่</w:t>
      </w:r>
      <w:r w:rsidR="00722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และเป็นภัยที่เกิดขึ้นตามธรรมชาติ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พนักงานส่วนตำบล</w:t>
      </w:r>
      <w:r w:rsidR="00722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ผู้ปฏิบัติงานที่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ผู้รับผิดชอบ</w:t>
      </w:r>
      <w:r w:rsidR="00722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ยัง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>ขาดทักษะในการปฏิบัติและวัสดุอุปกรณ์ในการเข้าระงับเหตุ</w:t>
      </w:r>
      <w:r w:rsidR="00A90A5E">
        <w:rPr>
          <w:rFonts w:ascii="TH SarabunIT๙" w:eastAsia="Times New Roman" w:hAnsi="TH SarabunIT๙" w:cs="TH SarabunIT๙" w:hint="cs"/>
          <w:sz w:val="32"/>
          <w:szCs w:val="32"/>
          <w:cs/>
        </w:rPr>
        <w:t>ยังขาดความ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>ปลอดภัยเพียงพอและปัจจัยภายนอกที่ไม่สามารถควบคุมได้ เนื่องจากสภาพพื้นที่</w:t>
      </w:r>
      <w:r w:rsidR="00F57F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51441" w:rsidRPr="006859B2">
        <w:rPr>
          <w:rFonts w:ascii="TH SarabunIT๙" w:eastAsia="Times New Roman" w:hAnsi="TH SarabunIT๙" w:cs="TH SarabunIT๙" w:hint="cs"/>
          <w:sz w:val="32"/>
          <w:szCs w:val="32"/>
          <w:cs/>
        </w:rPr>
        <w:t>ที่เข้าระงับเหตุมีความแตกต่างกัน ตลอดจนสภาพอากาศของแต่ละเหตุการณ์มีความแตกต่างกัน</w:t>
      </w:r>
    </w:p>
    <w:p w:rsidR="00D51441" w:rsidRPr="003B004F" w:rsidRDefault="00D51441" w:rsidP="002A603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004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B00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B00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004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กิจกรรมด้านงานกฎหมาย</w:t>
      </w:r>
      <w:r w:rsidR="006255B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004F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เป็นความเสี่ยงที่เกิดขึ้นในระยะยาว</w:t>
      </w:r>
      <w:r w:rsidRPr="003B004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3B004F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เจ้าหน้าที่ผู้รับผิดชอบด้านกฎหมายและคดี</w:t>
      </w:r>
      <w:r w:rsidRPr="003B004F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ไม่ใช่เจ้าหน้าที่รับผิดชอบโดยตรง เป็นเพียงการแต่งตั้งหรือมอบหมายให้ปฏิบัติห</w:t>
      </w:r>
      <w:r w:rsidRPr="003B004F">
        <w:rPr>
          <w:rFonts w:ascii="TH SarabunIT๙" w:hAnsi="TH SarabunIT๙" w:cs="TH SarabunIT๙"/>
          <w:color w:val="000000"/>
          <w:sz w:val="32"/>
          <w:szCs w:val="32"/>
          <w:cs/>
        </w:rPr>
        <w:t>น้าที่</w:t>
      </w:r>
      <w:r w:rsidRPr="003B004F"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</w:t>
      </w:r>
      <w:r w:rsidRPr="003B00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อาจเกิดความเสียหายต่อองค์กร</w:t>
      </w:r>
      <w:r w:rsidRPr="003B004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</w:p>
    <w:p w:rsidR="00D51441" w:rsidRPr="006859B2" w:rsidRDefault="00D51441" w:rsidP="005D677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77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B00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B00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7FE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F57FE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ด้านงานด้านสาธารณสุข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เป็นความเสี่ยง</w:t>
      </w:r>
      <w:r w:rsidR="00813EBE">
        <w:rPr>
          <w:rFonts w:ascii="TH SarabunIT๙" w:hAnsi="TH SarabunIT๙" w:cs="TH SarabunIT๙" w:hint="cs"/>
          <w:sz w:val="32"/>
          <w:szCs w:val="32"/>
          <w:cs/>
        </w:rPr>
        <w:t>จากสภาพแวดล้อมภายใน</w:t>
      </w:r>
      <w:r w:rsidR="00421F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13EBE">
        <w:rPr>
          <w:rFonts w:ascii="TH SarabunIT๙" w:hAnsi="TH SarabunIT๙" w:cs="TH SarabunIT๙" w:hint="cs"/>
          <w:sz w:val="32"/>
          <w:szCs w:val="32"/>
          <w:cs/>
        </w:rPr>
        <w:t xml:space="preserve">สภาพแวดล้อมภายนอก  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เนื่องจากการ</w:t>
      </w:r>
      <w:r w:rsidR="00813EBE">
        <w:rPr>
          <w:rFonts w:ascii="TH SarabunIT๙" w:hAnsi="TH SarabunIT๙" w:cs="TH SarabunIT๙" w:hint="cs"/>
          <w:sz w:val="32"/>
          <w:szCs w:val="32"/>
          <w:cs/>
        </w:rPr>
        <w:t>ไม่มีพนักงานส่วนตำบลรับผิดชอบโดยตรง และ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ใช้ประโยชน์จากพื้นที่ที่ดิน</w:t>
      </w:r>
      <w:r w:rsidR="00065FC0">
        <w:rPr>
          <w:rFonts w:ascii="TH SarabunIT๙" w:hAnsi="TH SarabunIT๙" w:cs="TH SarabunIT๙" w:hint="cs"/>
          <w:sz w:val="32"/>
          <w:szCs w:val="32"/>
          <w:cs/>
        </w:rPr>
        <w:t xml:space="preserve">ภายในตำบลแก่งโดม 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ได้เปลี่ยนแปลงไป ได้มีผู้ประกอบการเข้ามาดำเนินกิจการในพื้นที่เพิ่มขึ้นในด้านฟาร์มปศุสัตว์ สถานประกอบการธุรกิจ ร้านค้าสถานบริการ อาจส่งผลให้เกิดผลกระทบต่อชุมชนได้ ประกอบกับปีที่ผ่านมามีการแพร่ระบาดของไข้เลือดออกในพื้นที่จำนวนมาก ซึ่งเกิดจากสภาพอากาศและการปรับตัวของโรค</w:t>
      </w:r>
      <w:r w:rsidR="00065FC0">
        <w:rPr>
          <w:rFonts w:ascii="TH SarabunIT๙" w:hAnsi="TH SarabunIT๙" w:cs="TH SarabunIT๙" w:hint="cs"/>
          <w:sz w:val="32"/>
          <w:szCs w:val="32"/>
          <w:cs/>
        </w:rPr>
        <w:t>เอง ทำให้เกิดความรุนแรงของโรคเพิ่มขึ้น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 xml:space="preserve"> อาจทำให้เกิดความเสียหายกับชีวิตได้</w:t>
      </w:r>
    </w:p>
    <w:p w:rsidR="003B004F" w:rsidRDefault="003B004F" w:rsidP="00D5144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9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  <w:cs/>
        </w:rPr>
        <w:t>จากกิจกรรมข้างต้นยังมีความเสี่ยงที่ต้องมีการติดตามผลการควบคุมอย่างต่อเนื่อง เพื่อให้บรรลุวัตถุประสงค์การควบคุม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และลดผลเสียหายที่อาจจะเกิดขึ้นในอนาคต  </w:t>
      </w:r>
      <w:r w:rsidRPr="00510914">
        <w:rPr>
          <w:rFonts w:ascii="TH SarabunIT๙" w:hAnsi="TH SarabunIT๙" w:cs="TH SarabunIT๙"/>
          <w:sz w:val="32"/>
          <w:szCs w:val="32"/>
          <w:cs/>
        </w:rPr>
        <w:t>โดยการติดตามประเมินการควบคุมในปี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:rsidR="00D51441" w:rsidRPr="00510914" w:rsidRDefault="00D51441" w:rsidP="00D5144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04F" w:rsidRPr="00510914" w:rsidRDefault="003B004F" w:rsidP="009E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09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9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9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9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9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ผู้รายงาน</w:t>
      </w:r>
    </w:p>
    <w:p w:rsidR="003B004F" w:rsidRPr="00510914" w:rsidRDefault="003B004F" w:rsidP="009E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พัทธวรรณ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ชมรส </w:t>
      </w:r>
      <w:r w:rsidRPr="00510914">
        <w:rPr>
          <w:rFonts w:ascii="TH SarabunIT๙" w:hAnsi="TH SarabunIT๙" w:cs="TH SarabunIT๙"/>
          <w:sz w:val="32"/>
          <w:szCs w:val="32"/>
          <w:cs/>
        </w:rPr>
        <w:t>)</w:t>
      </w:r>
    </w:p>
    <w:p w:rsidR="003B004F" w:rsidRPr="00510914" w:rsidRDefault="003B004F" w:rsidP="009E68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09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8D1642" w:rsidRPr="008D1642" w:rsidRDefault="003B004F" w:rsidP="00733B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 w:rsidRPr="005109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  <w:cs/>
        </w:rPr>
        <w:t xml:space="preserve">   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914">
        <w:rPr>
          <w:rFonts w:ascii="TH SarabunIT๙" w:hAnsi="TH SarabunIT๙" w:cs="TH SarabunIT๙"/>
          <w:sz w:val="32"/>
          <w:szCs w:val="32"/>
        </w:rPr>
        <w:t xml:space="preserve">   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10914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FE2">
        <w:rPr>
          <w:rFonts w:ascii="TH SarabunIT๙" w:hAnsi="TH SarabunIT๙" w:cs="TH SarabunIT๙" w:hint="cs"/>
          <w:sz w:val="32"/>
          <w:szCs w:val="32"/>
          <w:cs/>
        </w:rPr>
        <w:t>2</w:t>
      </w:r>
    </w:p>
    <w:sectPr w:rsidR="008D1642" w:rsidRPr="008D1642" w:rsidSect="00784383">
      <w:headerReference w:type="default" r:id="rId7"/>
      <w:pgSz w:w="11906" w:h="16838"/>
      <w:pgMar w:top="648" w:right="1440" w:bottom="1135" w:left="1440" w:header="426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C" w:rsidRDefault="003E2C8C" w:rsidP="00CC5862">
      <w:pPr>
        <w:spacing w:after="0" w:line="240" w:lineRule="auto"/>
      </w:pPr>
      <w:r>
        <w:separator/>
      </w:r>
    </w:p>
  </w:endnote>
  <w:endnote w:type="continuationSeparator" w:id="0">
    <w:p w:rsidR="003E2C8C" w:rsidRDefault="003E2C8C" w:rsidP="00CC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C" w:rsidRDefault="003E2C8C" w:rsidP="00CC5862">
      <w:pPr>
        <w:spacing w:after="0" w:line="240" w:lineRule="auto"/>
      </w:pPr>
      <w:r>
        <w:separator/>
      </w:r>
    </w:p>
  </w:footnote>
  <w:footnote w:type="continuationSeparator" w:id="0">
    <w:p w:rsidR="003E2C8C" w:rsidRDefault="003E2C8C" w:rsidP="00CC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62" w:rsidRPr="00CC5862" w:rsidRDefault="00CC5862" w:rsidP="00CC5862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CC5862">
      <w:rPr>
        <w:rFonts w:ascii="TH SarabunIT๙" w:hAnsi="TH SarabunIT๙" w:cs="TH SarabunIT๙"/>
        <w:sz w:val="32"/>
        <w:szCs w:val="32"/>
        <w:cs/>
      </w:rPr>
      <w:t xml:space="preserve">แบบ </w:t>
    </w:r>
    <w:proofErr w:type="spellStart"/>
    <w:r w:rsidRPr="00CC5862">
      <w:rPr>
        <w:rFonts w:ascii="TH SarabunIT๙" w:hAnsi="TH SarabunIT๙" w:cs="TH SarabunIT๙"/>
        <w:sz w:val="32"/>
        <w:szCs w:val="32"/>
        <w:cs/>
      </w:rPr>
      <w:t>ปค</w:t>
    </w:r>
    <w:proofErr w:type="spellEnd"/>
    <w:r w:rsidRPr="00CC5862">
      <w:rPr>
        <w:rFonts w:ascii="TH SarabunIT๙" w:hAnsi="TH SarabunIT๙" w:cs="TH SarabunIT๙"/>
        <w:sz w:val="32"/>
        <w:szCs w:val="32"/>
        <w:cs/>
      </w:rPr>
      <w:t>.4</w:t>
    </w:r>
  </w:p>
  <w:p w:rsidR="00CC5862" w:rsidRDefault="00CC5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2"/>
    <w:rsid w:val="00064AA9"/>
    <w:rsid w:val="00065FC0"/>
    <w:rsid w:val="000835EB"/>
    <w:rsid w:val="00092415"/>
    <w:rsid w:val="000E7940"/>
    <w:rsid w:val="001041DD"/>
    <w:rsid w:val="001E01D7"/>
    <w:rsid w:val="002A6030"/>
    <w:rsid w:val="002E0C55"/>
    <w:rsid w:val="00335058"/>
    <w:rsid w:val="00387DB8"/>
    <w:rsid w:val="00390A7F"/>
    <w:rsid w:val="003B004F"/>
    <w:rsid w:val="003E2C8C"/>
    <w:rsid w:val="003E672C"/>
    <w:rsid w:val="00421FC2"/>
    <w:rsid w:val="004243FE"/>
    <w:rsid w:val="005B6691"/>
    <w:rsid w:val="005D677F"/>
    <w:rsid w:val="006255B1"/>
    <w:rsid w:val="006859B2"/>
    <w:rsid w:val="006C37AF"/>
    <w:rsid w:val="00701EF2"/>
    <w:rsid w:val="007229C3"/>
    <w:rsid w:val="00733B1B"/>
    <w:rsid w:val="00737177"/>
    <w:rsid w:val="00783D2E"/>
    <w:rsid w:val="00784383"/>
    <w:rsid w:val="007A71F8"/>
    <w:rsid w:val="007D43E5"/>
    <w:rsid w:val="00813EBE"/>
    <w:rsid w:val="008D1642"/>
    <w:rsid w:val="008E03EA"/>
    <w:rsid w:val="008F2171"/>
    <w:rsid w:val="00907A2C"/>
    <w:rsid w:val="00915C2D"/>
    <w:rsid w:val="00950A50"/>
    <w:rsid w:val="00960E33"/>
    <w:rsid w:val="00980AF6"/>
    <w:rsid w:val="009B4B26"/>
    <w:rsid w:val="009B7FAD"/>
    <w:rsid w:val="009E2F93"/>
    <w:rsid w:val="009E6849"/>
    <w:rsid w:val="00A23E89"/>
    <w:rsid w:val="00A722AF"/>
    <w:rsid w:val="00A90A5E"/>
    <w:rsid w:val="00AB0728"/>
    <w:rsid w:val="00BA50BA"/>
    <w:rsid w:val="00BB162B"/>
    <w:rsid w:val="00C76F0D"/>
    <w:rsid w:val="00C94EC0"/>
    <w:rsid w:val="00CC373C"/>
    <w:rsid w:val="00CC5862"/>
    <w:rsid w:val="00CC5FCD"/>
    <w:rsid w:val="00CF090B"/>
    <w:rsid w:val="00D27590"/>
    <w:rsid w:val="00D32314"/>
    <w:rsid w:val="00D51441"/>
    <w:rsid w:val="00DA1F76"/>
    <w:rsid w:val="00E84888"/>
    <w:rsid w:val="00E91C31"/>
    <w:rsid w:val="00EF198A"/>
    <w:rsid w:val="00EF6923"/>
    <w:rsid w:val="00EF6B7A"/>
    <w:rsid w:val="00F24F63"/>
    <w:rsid w:val="00F57FE2"/>
    <w:rsid w:val="00F71AC4"/>
    <w:rsid w:val="00F81D13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004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3B00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3B004F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B004F"/>
    <w:rPr>
      <w:rFonts w:ascii="Times New Roman" w:eastAsia="Times New Roman" w:hAnsi="Times New Roman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C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5862"/>
  </w:style>
  <w:style w:type="paragraph" w:styleId="a6">
    <w:name w:val="footer"/>
    <w:basedOn w:val="a"/>
    <w:link w:val="a7"/>
    <w:uiPriority w:val="99"/>
    <w:unhideWhenUsed/>
    <w:rsid w:val="00CC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5862"/>
  </w:style>
  <w:style w:type="paragraph" w:styleId="a8">
    <w:name w:val="Balloon Text"/>
    <w:basedOn w:val="a"/>
    <w:link w:val="a9"/>
    <w:uiPriority w:val="99"/>
    <w:semiHidden/>
    <w:unhideWhenUsed/>
    <w:rsid w:val="00CC5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5862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5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004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3B00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3B004F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B004F"/>
    <w:rPr>
      <w:rFonts w:ascii="Times New Roman" w:eastAsia="Times New Roman" w:hAnsi="Times New Roman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C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5862"/>
  </w:style>
  <w:style w:type="paragraph" w:styleId="a6">
    <w:name w:val="footer"/>
    <w:basedOn w:val="a"/>
    <w:link w:val="a7"/>
    <w:uiPriority w:val="99"/>
    <w:unhideWhenUsed/>
    <w:rsid w:val="00CC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5862"/>
  </w:style>
  <w:style w:type="paragraph" w:styleId="a8">
    <w:name w:val="Balloon Text"/>
    <w:basedOn w:val="a"/>
    <w:link w:val="a9"/>
    <w:uiPriority w:val="99"/>
    <w:semiHidden/>
    <w:unhideWhenUsed/>
    <w:rsid w:val="00CC5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5862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5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IFECADMIN</dc:creator>
  <cp:lastModifiedBy>IFECADMIN</cp:lastModifiedBy>
  <cp:revision>23</cp:revision>
  <cp:lastPrinted>2019-10-16T02:46:00Z</cp:lastPrinted>
  <dcterms:created xsi:type="dcterms:W3CDTF">2018-10-17T07:39:00Z</dcterms:created>
  <dcterms:modified xsi:type="dcterms:W3CDTF">2019-10-24T04:04:00Z</dcterms:modified>
</cp:coreProperties>
</file>